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47A7E" w14:textId="77777777" w:rsidR="006946CE" w:rsidRDefault="00050A37">
      <w:pPr>
        <w:tabs>
          <w:tab w:val="left" w:pos="4873"/>
        </w:tabs>
        <w:spacing w:after="0" w:line="276" w:lineRule="auto"/>
        <w:ind w:right="46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E50C75E" wp14:editId="7BFD55BC">
                <wp:simplePos x="0" y="0"/>
                <wp:positionH relativeFrom="page">
                  <wp:posOffset>-188595</wp:posOffset>
                </wp:positionH>
                <wp:positionV relativeFrom="page">
                  <wp:posOffset>0</wp:posOffset>
                </wp:positionV>
                <wp:extent cx="7938135" cy="1828800"/>
                <wp:effectExtent l="0" t="0" r="24765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8135" cy="18288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-14.85pt;margin-top:0pt;height:144pt;width:625.05pt;mso-position-horizontal-relative:page;mso-position-vertical-relative:page;z-index:-251656192;mso-width-relative:page;mso-height-relative:page;mso-width-percent:1050;" fillcolor="#FFC000" filled="t" stroked="t" coordsize="21600,21600" o:allowincell="f" o:gfxdata="UEsDBAoAAAAAAIdO4kAAAAAAAAAAAAAAAAAEAAAAZHJzL1BLAwQUAAAACACHTuJAbFUKhNYAAAAJ&#10;AQAADwAAAGRycy9kb3ducmV2LnhtbE2PwU7DMBBE70j8g7VIXFBrxyBIQpweKvUOAVXitk22cUS8&#10;jmK3KX+Pe4LjakZv31SbixvFmeYweDaQrRUI4tZ3A/cGPj92qxxEiMgdjp7JwA8F2NS3NxWWnV/4&#10;nc5N7EWCcCjRgI1xKqUMrSWHYe0n4pQd/ewwpnPuZTfjkuBulFqpZ+lw4PTB4kRbS+13c3IG9C4W&#10;+GBbK5v9cb/9yt6G4nEx5v4uU68gIl3iXxmu+kkd6uR08CfughgNrHTxkqoG0qJrrLV6AnFI8DxX&#10;IOtK/l9Q/wJQSwMEFAAAAAgAh07iQBygH+JKAgAAvAQAAA4AAABkcnMvZTJvRG9jLnhtbK1UTW/b&#10;MAy9D9h/EHRfHafpmhp1iiJBhgHdVqzbD2Bk2Ramr1FKnO7Xj5LTNO0uPexiiCL1+PhI+vpmbzTb&#10;SQzK2ZqXZxPOpBWuUbar+c8f6w9zzkIE24B2Vtb8UQZ+s3j/7nrwlZy63ulGIiMQG6rB17yP0VdF&#10;EUQvDYQz56UlZ+vQQCQTu6JBGAjd6GI6mXwsBoeNRydkCHS7Gp38gIhvAXRtq4RcObE10sYRFaWG&#10;SCWFXvnAF5lt20oRv7VtkJHpmlOlMX8pCZ036VssrqHqEHyvxIECvIXCq5oMKEtJj1AriMC2qP6B&#10;MkqgC66NZ8KZYiwkK0JVlJNX2jz04GWuhaQO/ih6+H+w4uvuHplqaj7jzIKhhn8n0cB2WrJZkmfw&#10;oaKoB3+PqcDg75z4FZh1y56i5C2iG3oJDZEqU3zx4kEyAj1lm+GLawgdttFlpfYtmgRIGrB9bsjj&#10;sSFyH5mgy8ur83l5fsGZIF85n87nk9yyAqqn5x5D/CSdYelQcyTyGR52dyEmOlA9hWT6TqtmrbTO&#10;BnabpUa2A5qO9Xo5OaKH0zBt2UDpp5fkZgJo5luaNToaT7oF23EGuqNlEhFz7hevw9uSJJIrCP1I&#10;JiOMw2lUpH3TytScqn+mqG0qQeYZP5T6JPbYtI1rHkl4dOPQ08rToXf4h7OBBp6Y/94CSs70Z0vN&#10;uypns7Qh2ZhdXE7JwFPP5tQDVhBUzUmG8biM41ZtPaqup0xllsK6W2p4q3IrEr+R1WFMaKhzhw4L&#10;mLbm1M5Rzz+dx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sVQqE1gAAAAkBAAAPAAAAAAAAAAEA&#10;IAAAACIAAABkcnMvZG93bnJldi54bWxQSwECFAAUAAAACACHTuJAHKAf4koCAAC8BAAADgAAAAAA&#10;AAABACAAAAAlAQAAZHJzL2Uyb0RvYy54bWxQSwUGAAAAAAYABgBZAQAA4QUAAAAA&#10;">
                <v:fill on="t" focussize="0,0"/>
                <v:stroke weight="1pt" color="#FFC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EFF6A" wp14:editId="6029518F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38135" cy="972185"/>
                <wp:effectExtent l="0" t="0" r="24765" b="184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8135" cy="9721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height:76.55pt;width:625.05pt;mso-position-horizontal:center;mso-position-horizontal-relative:page;mso-position-vertical:bottom;mso-position-vertical-relative:page;z-index:251659264;mso-width-relative:page;mso-height-relative:top-margin-area;mso-width-percent:1050;mso-height-percent:900;" fillcolor="#FFC000" filled="t" stroked="t" coordsize="21600,21600" o:allowincell="f" o:gfxdata="UEsDBAoAAAAAAIdO4kAAAAAAAAAAAAAAAAAEAAAAZHJzL1BLAwQUAAAACACHTuJAKN9h9NYAAAAG&#10;AQAADwAAAGRycy9kb3ducmV2LnhtbE2PwU7DMBBE70j8g7WVeqN2WhWhEKeHSkUUJCQaPsCNlyQi&#10;XgfbbQJfz5YLXFa7mtXMm2IzuV6cMcTOk4ZsoUAg1d521Gh4q3Y3dyBiMmRN7wk1fGGETXl9VZjc&#10;+pFe8XxIjWATirnR0KY05FLGukVn4sIPSKy9++BM4jM00gYzsrnr5VKpW+lMR5zQmgG3LdYfh5Pj&#10;EBv3zy/Vw2f1FKZ6N43V/nH81no+y9Q9iIRT+nuGCz6jQ8lMR38iG0WvgYuk33nRlmuVgTjytl5l&#10;IMtC/scvfwBQSwMEFAAAAAgAh07iQNUzm/lNAgAAuwQAAA4AAABkcnMvZTJvRG9jLnhtbK1U227b&#10;MAx9H7B/EPS+Ok7aJTXqFEWCDAN2KdbtAxhZtoXpNkqJ0339KDnN0u6lD3sxRJE6PDwkfXN7MJrt&#10;JQblbM3Liwln0grXKNvV/Mf3zbsFZyGCbUA7K2v+KAO/Xb59czP4Sk5d73QjkRGIDdXga97H6Kui&#10;CKKXBsKF89KSs3VoIJKJXdEgDIRudDGdTN4Xg8PGoxMyBLpdj05+RMTXALq2VUKundgZaeOIilJD&#10;pJJCr3zgy8y2baWIX9s2yMh0zanSmL+UhM7b9C2WN1B1CL5X4kgBXkPhRU0GlKWkJ6g1RGA7VP9A&#10;GSXQBdfGC+FMMRaSFaEqyskLbR568DLXQlIHfxI9/D9Y8WV/j0w1NZ9xZsFQw7+RaGA7LdksyTP4&#10;UFHUg7/HVGDwn5z4GZh1q56i5B2iG3oJDZEqU3zx7EEyAj1l2+GzawgddtFlpQ4tmgRIGrBDbsjj&#10;qSHyEJmgy/n1bFHOrjgT5LueT8vFVU4B1dNrjyF+kM6wdKg5EveMDvtPISY2UD2FZPZOq2ajtM4G&#10;dtuVRrYHGo7NZjWZ5HmgJ+E8TFs2UG3TObmZABr5lkaNjsaTbMF2nIHuaJdExJz72evwuiSJ5BpC&#10;P5LJCONsGhVp3bQyNV8QwRNFbVMJMo/4sdQnrceebV3zSLqjG2eeNp4OvcPfnA0078T81w5QcqY/&#10;WurddXl5mRYkG5dX8ykZeO7ZnnvACoKqOckwHldxXKqdR9X1lKnMUlh3R/1uVW5F4jeyOk4JzXTu&#10;0HH/0tKc2znq7z9n+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o32H01gAAAAYBAAAPAAAAAAAA&#10;AAEAIAAAACIAAABkcnMvZG93bnJldi54bWxQSwECFAAUAAAACACHTuJA1TOb+U0CAAC7BAAADgAA&#10;AAAAAAABACAAAAAlAQAAZHJzL2Uyb0RvYy54bWxQSwUGAAAAAAYABgBZAQAA5AUAAAAA&#10;">
                <v:fill on="t" focussize="0,0"/>
                <v:stroke weight="1pt" color="#FFC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C2AC2CD" wp14:editId="7F8002DE">
                <wp:simplePos x="0" y="0"/>
                <wp:positionH relativeFrom="page">
                  <wp:posOffset>494665</wp:posOffset>
                </wp:positionH>
                <wp:positionV relativeFrom="page">
                  <wp:posOffset>-267335</wp:posOffset>
                </wp:positionV>
                <wp:extent cx="90805" cy="11226800"/>
                <wp:effectExtent l="8890" t="8890" r="508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2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38.95pt;margin-top:-21.05pt;height:884pt;width:7.15pt;mso-position-horizontal-relative:page;mso-position-vertical-relative:page;z-index:251662336;mso-width-relative:page;mso-height-relative:page;mso-height-percent:1050;" fillcolor="#FFFFFF" filled="t" stroked="t" coordsize="21600,21600" o:allowincell="f" o:gfxdata="UEsDBAoAAAAAAIdO4kAAAAAAAAAAAAAAAAAEAAAAZHJzL1BLAwQUAAAACACHTuJA4AVVp9kAAAAK&#10;AQAADwAAAGRycy9kb3ducmV2LnhtbE2PwU7DMBBE70j8g7VI3Fo7ViEkxOkBCVWCU0MlxG0bmyQ0&#10;tiPbbdq/ZznR42qeZt5W67Md2cmEOHinIFsKYMa1Xg+uU7D7eF08AYsJncbRO6PgYiKs69ubCkvt&#10;Z7c1pyZ1jEpcLFFBn9JUch7b3liMSz8ZR9m3DxYTnaHjOuBM5XbkUohHbnFwtNDjZF560x6ao1Xw&#10;s9G4asT8uQsbzA/vl7dt/EKl7u8y8QwsmXP6h+FPn9ShJqe9Pzod2aggzwsiFSxWMgNGQCElsD2B&#10;uXwogNcVv36h/gVQSwMEFAAAAAgAh07iQGSnOW0uAgAAcgQAAA4AAABkcnMvZTJvRG9jLnhtbK1U&#10;TXPTMBC9M8N/0OhO/EFSEk+cTkmnDDMFOhR+gCLLsQZJK1ZKnPLrWctpSAuHHvDBo/Wunt57u/Ly&#10;8mAN2ysMGlzNi0nOmXISGu22Nf/+7ebNnLMQhWuEAadq/qACv1y9frXsfaVK6MA0ChmBuFD1vuZd&#10;jL7KsiA7ZUWYgFeOki2gFZFC3GYNip7QrcnKPL/IesDGI0gVAn29HpP8iIgvAYS21VJdg9xZ5eKI&#10;isqISJJCp33gq8S2bZWMX9o2qMhMzUlpTG86hNab4Z2tlqLaovCdlkcK4iUUnmmyQjs69AR1LaJg&#10;O9R/QVktEQK0cSLBZqOQ5AipKPJn3tx3wqukhawO/mR6+H+w8vP+Dplual5y5oSlhn8l04TbGsXK&#10;wZ7eh4qq7v0dDgKDvwX5IzAH646q1BUi9J0SDZEqhvrsyYYhCLSVbfpP0BC62EVITh1atAMgecAO&#10;qSEPp4aoQ2SSPi7yeT7jTFKmKMryYp6njmWietztMcQPCiwbFjVH4p7Qxf42xIGNqB5LEnswurnR&#10;xqQAt5u1QbYXNBw36UkCSOR5mXGsJyqzcpaQn+TCOcTbYj5dvP8XhNWR7ozRtuYkgZ5jkXFHvwaL&#10;Rqs30DyQXQjjqNJFpUUH+Iuznsa05uHnTqDizHx0ZPmimE6HuU7BdPaupADPM5vzjHCSoGoeORuX&#10;6zjehZ1Hve3opCJpdHBFbWp1cnBo4cjqSJZGMRl7vDbDrJ/HqerPr2L1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AFVafZAAAACgEAAA8AAAAAAAAAAQAgAAAAIgAAAGRycy9kb3ducmV2LnhtbFBL&#10;AQIUABQAAAAIAIdO4kBkpzltLgIAAHIEAAAOAAAAAAAAAAEAIAAAACgBAABkcnMvZTJvRG9jLnht&#10;bFBLBQYAAAAABgAGAFkBAADIBQAAAAA=&#10;">
                <v:fill on="t" focussize="0,0"/>
                <v:stroke color="#31849B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CFAFB07" wp14:editId="737D2976">
                <wp:simplePos x="0" y="0"/>
                <wp:positionH relativeFrom="page">
                  <wp:posOffset>6974840</wp:posOffset>
                </wp:positionH>
                <wp:positionV relativeFrom="page">
                  <wp:posOffset>-267335</wp:posOffset>
                </wp:positionV>
                <wp:extent cx="90805" cy="11226800"/>
                <wp:effectExtent l="12065" t="8890" r="11430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2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 xmlns:wpsCustomData="http://www.wps.cn/officeDocument/2013/wpsCustomData">
            <w:pict>
              <v:rect id="Rectangle 1" o:spid="_x0000_s1026" o:spt="1" style="position:absolute;left:0pt;margin-left:549.2pt;margin-top:-21.05pt;height:884pt;width:7.15pt;mso-position-horizontal-relative:page;mso-position-vertical-relative:page;z-index:251661312;mso-width-relative:page;mso-height-relative:page;mso-height-percent:1050;" fillcolor="#FFFFFF" filled="t" stroked="t" coordsize="21600,21600" o:allowincell="f" o:gfxdata="UEsDBAoAAAAAAIdO4kAAAAAAAAAAAAAAAAAEAAAAZHJzL1BLAwQUAAAACACHTuJA6PsCTdwAAAAO&#10;AQAADwAAAGRycy9kb3ducmV2LnhtbE2PwW7CMAyG75P2DpEn7QZJqm6F0pTDpAlpO9EhTbuZJmsL&#10;jVM1gcLbL5zGzb/86ffnYn2xPTub0XeOFMi5AGaodrqjRsHu6322AOYDksbekVFwNR7W5eNDgbl2&#10;E23NuQoNiyXkc1TQhjDknPu6NRb93A2G4u7XjRZDjGPD9YhTLLc9T4R45RY7ihdaHMxba+pjdbIK&#10;DhuNaSWm7924wez4ef3Y+h9U6vlJihWwYC7hH4abflSHMjrt3Ym0Z33MYrlII6tgliYS2A2RMsmA&#10;7eOUJS9L4GXB798o/wBQSwMEFAAAAAgAh07iQMDYgcotAgAAcgQAAA4AAABkcnMvZTJvRG9jLnht&#10;bK1UwY7aMBC9V+o/WL6XJBS2gAirLYiq0rZdddsPMI5DrNoed2wI9Os7cYCy2x720BwiT2b8/N6b&#10;cea3B2vYXmHQ4EpeDHLOlJNQabct+fdv6zcTzkIUrhIGnCr5UQV+u3j9at76mRpCA6ZSyAjEhVnr&#10;S97E6GdZFmSjrAgD8MpRsga0IlKI26xC0RK6Ndkwz2+yFrDyCFKFQF9XfZKfEPElgFDXWqoVyJ1V&#10;LvaoqIyIJCk02ge+SGzrWsn4pa6DisyUnJTG9KZDaL3p3tliLmZbFL7R8kRBvITCM01WaEeHXqBW&#10;Igq2Q/0XlNUSIUAdBxJs1gtJjpCKIn/mzWMjvEpayOrgL6aH/wcrP+8fkOmKJoEzJyw1/CuZJtzW&#10;KFZ09rQ+zKjq0T9gJzD4e5A/AnOwbKhK3SFC2yhREalUnz3Z0AWBtrJN+wkqQhe7CMmpQ422AyQP&#10;2CE15HhpiDpEJunjNJ/kY84kZYpiOLyZ5KljmZidd3sM8YMCy7pFyZG4J3Sxvw+R2FPpuSSxB6Or&#10;tTYmBbjdLA2yvaDhWKenE0xbwnWZcawlKuPhOCE/yYVriLfFZDR9/y8IqyPdGaNtyUkCPaci4+i4&#10;s0W91RuojmQXQj+qdFFp0QD+4qylMS15+LkTqDgzHx1ZPi1Go26uUzAavxtSgNeZzXVGOElQJY+c&#10;9ctl7O/CzqPeNnRSkTQ6uKM21To52PHrWZ3I0igml07Xppv16zhV/flVLH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6PsCTdwAAAAOAQAADwAAAAAAAAABACAAAAAiAAAAZHJzL2Rvd25yZXYueG1s&#10;UEsBAhQAFAAAAAgAh07iQMDYgcotAgAAcgQAAA4AAAAAAAAAAQAgAAAAKwEAAGRycy9lMm9Eb2Mu&#10;eG1sUEsFBgAAAAAGAAYAWQEAAMoFAAAAAA==&#10;">
                <v:fill on="t" focussize="0,0"/>
                <v:stroke color="#31849B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</w:p>
    <w:p w14:paraId="124C1FF9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</w:rPr>
      </w:pPr>
    </w:p>
    <w:p w14:paraId="0D735207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40"/>
          <w:szCs w:val="40"/>
        </w:rPr>
      </w:pPr>
    </w:p>
    <w:p w14:paraId="1C1E7D5C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40"/>
          <w:szCs w:val="40"/>
        </w:rPr>
      </w:pPr>
    </w:p>
    <w:p w14:paraId="58BBE958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40"/>
          <w:szCs w:val="40"/>
        </w:rPr>
      </w:pPr>
    </w:p>
    <w:p w14:paraId="3BF3B447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40"/>
          <w:szCs w:val="40"/>
        </w:rPr>
      </w:pPr>
    </w:p>
    <w:p w14:paraId="0F57E36F" w14:textId="77777777" w:rsidR="006946CE" w:rsidRDefault="00050A37">
      <w:pPr>
        <w:spacing w:after="0" w:line="276" w:lineRule="auto"/>
        <w:ind w:right="46"/>
        <w:jc w:val="center"/>
        <w:outlineLvl w:val="0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CENTAR ZA ODGOJ I OBRAZOVANJE</w:t>
      </w:r>
    </w:p>
    <w:p w14:paraId="39BCD26C" w14:textId="77777777" w:rsidR="006946CE" w:rsidRDefault="00050A37">
      <w:pPr>
        <w:spacing w:after="0" w:line="276" w:lineRule="auto"/>
        <w:ind w:right="46"/>
        <w:jc w:val="center"/>
        <w:outlineLvl w:val="0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“JURAJ BONAČI“ - SPLIT</w:t>
      </w:r>
    </w:p>
    <w:p w14:paraId="1BE13C73" w14:textId="77777777" w:rsidR="006946CE" w:rsidRDefault="006946CE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</w:p>
    <w:p w14:paraId="2AD8B8A2" w14:textId="77777777" w:rsidR="006946CE" w:rsidRDefault="006946CE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</w:p>
    <w:p w14:paraId="572FE2CF" w14:textId="77777777" w:rsidR="006946CE" w:rsidRDefault="00050A37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>
        <w:rPr>
          <w:rFonts w:ascii="Times New Roman" w:eastAsia="Times New Roman" w:hAnsi="Times New Roman" w:cs="Times New Roman"/>
          <w:b/>
          <w:i/>
          <w:sz w:val="48"/>
          <w:szCs w:val="48"/>
        </w:rPr>
        <w:t xml:space="preserve">GODIŠNJI ODGOJNO-OBRAZOVNI PLAN I PROGRAM RADA </w:t>
      </w:r>
    </w:p>
    <w:p w14:paraId="631D15BC" w14:textId="77777777" w:rsidR="006946CE" w:rsidRDefault="00050A37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>
        <w:rPr>
          <w:rFonts w:ascii="Times New Roman" w:eastAsia="Times New Roman" w:hAnsi="Times New Roman" w:cs="Times New Roman"/>
          <w:b/>
          <w:i/>
          <w:sz w:val="48"/>
          <w:szCs w:val="48"/>
        </w:rPr>
        <w:t xml:space="preserve">ODJELA OSNOVNOŠKOLSKOG I SREDNJOŠKOLSKOG ODGOJA </w:t>
      </w:r>
    </w:p>
    <w:p w14:paraId="6DD7B4C5" w14:textId="77777777" w:rsidR="006946CE" w:rsidRDefault="00050A37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>
        <w:rPr>
          <w:rFonts w:ascii="Times New Roman" w:eastAsia="Times New Roman" w:hAnsi="Times New Roman" w:cs="Times New Roman"/>
          <w:b/>
          <w:i/>
          <w:sz w:val="48"/>
          <w:szCs w:val="48"/>
        </w:rPr>
        <w:t xml:space="preserve">I OBRAZOVANJA / OSNOVNE I SREDNJE STRUKOVNE ŠKOLE </w:t>
      </w:r>
    </w:p>
    <w:p w14:paraId="073EE3DA" w14:textId="2F5C69D1" w:rsidR="006946CE" w:rsidRDefault="00050A37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>
        <w:rPr>
          <w:rFonts w:ascii="Times New Roman" w:eastAsia="Times New Roman" w:hAnsi="Times New Roman" w:cs="Times New Roman"/>
          <w:b/>
          <w:i/>
          <w:sz w:val="48"/>
          <w:szCs w:val="48"/>
        </w:rPr>
        <w:t>U ŠKOLSKOJ 202</w:t>
      </w:r>
      <w:r w:rsidR="004247B6">
        <w:rPr>
          <w:rFonts w:ascii="Times New Roman" w:eastAsia="Times New Roman" w:hAnsi="Times New Roman" w:cs="Times New Roman"/>
          <w:b/>
          <w:i/>
          <w:sz w:val="48"/>
          <w:szCs w:val="48"/>
        </w:rPr>
        <w:t>6</w:t>
      </w:r>
      <w:r>
        <w:rPr>
          <w:rFonts w:ascii="Times New Roman" w:eastAsia="Times New Roman" w:hAnsi="Times New Roman" w:cs="Times New Roman"/>
          <w:b/>
          <w:i/>
          <w:sz w:val="48"/>
          <w:szCs w:val="48"/>
        </w:rPr>
        <w:t>./20</w:t>
      </w:r>
      <w:r w:rsidR="004247B6">
        <w:rPr>
          <w:rFonts w:ascii="Times New Roman" w:eastAsia="Times New Roman" w:hAnsi="Times New Roman" w:cs="Times New Roman"/>
          <w:b/>
          <w:i/>
          <w:sz w:val="48"/>
          <w:szCs w:val="48"/>
        </w:rPr>
        <w:t>27</w:t>
      </w:r>
      <w:r>
        <w:rPr>
          <w:rFonts w:ascii="Times New Roman" w:eastAsia="Times New Roman" w:hAnsi="Times New Roman" w:cs="Times New Roman"/>
          <w:b/>
          <w:i/>
          <w:sz w:val="48"/>
          <w:szCs w:val="48"/>
        </w:rPr>
        <w:t>. GODINI</w:t>
      </w:r>
    </w:p>
    <w:p w14:paraId="12B7E675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sz w:val="24"/>
          <w:szCs w:val="20"/>
        </w:rPr>
      </w:pPr>
    </w:p>
    <w:p w14:paraId="3410DC3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DBF46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3CF56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9E66C6" w14:textId="77777777" w:rsidR="006946CE" w:rsidRDefault="006946CE">
      <w:pPr>
        <w:keepNext/>
        <w:spacing w:after="0" w:line="276" w:lineRule="auto"/>
        <w:ind w:right="4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2D9A047" w14:textId="77777777" w:rsidR="006946CE" w:rsidRDefault="00050A37">
      <w:pPr>
        <w:keepNext/>
        <w:spacing w:after="0" w:line="276" w:lineRule="auto"/>
        <w:ind w:right="4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Voditeljica Odjela: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Ravnateljica Centra:</w:t>
      </w:r>
    </w:p>
    <w:p w14:paraId="21E6C8A5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sz w:val="24"/>
          <w:szCs w:val="24"/>
        </w:rPr>
      </w:pPr>
    </w:p>
    <w:p w14:paraId="2DAC175E" w14:textId="2B590E60" w:rsidR="006946CE" w:rsidRDefault="004247B6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Matea Žuljević, mag.polit.soc.</w:t>
      </w:r>
      <w:r w:rsidR="00050A3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         </w:t>
      </w:r>
      <w:r w:rsidR="00050A3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050A3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Snježana Čotić, prof.</w:t>
      </w:r>
    </w:p>
    <w:p w14:paraId="3E09382E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2BD1E0C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C3663F7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DA5B7A6" w14:textId="77777777" w:rsidR="006946CE" w:rsidRDefault="006946CE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9833FA3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lastRenderedPageBreak/>
        <w:t>Sadržaj:</w:t>
      </w:r>
    </w:p>
    <w:p w14:paraId="5B2D0C02" w14:textId="77777777" w:rsidR="006946CE" w:rsidRDefault="00050A37">
      <w:pPr>
        <w:keepNext/>
        <w:spacing w:after="0" w:line="240" w:lineRule="auto"/>
        <w:ind w:right="46"/>
        <w:jc w:val="both"/>
        <w:outlineLvl w:val="1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1. OPĆI PODACI O OSNOVNOJ I NIŽOJ STRUKOVNOJ ŠKOLI COO "JURAJ BONAČI" – SPLIT</w:t>
      </w:r>
    </w:p>
    <w:p w14:paraId="6A32809D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1.1. Uvod</w:t>
      </w:r>
    </w:p>
    <w:p w14:paraId="2E7D09B6" w14:textId="77777777" w:rsidR="006946CE" w:rsidRDefault="00050A37">
      <w:pPr>
        <w:keepNext/>
        <w:spacing w:after="0" w:line="240" w:lineRule="auto"/>
        <w:ind w:right="46"/>
        <w:jc w:val="both"/>
        <w:outlineLvl w:val="2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1.2. Sumativni brojčani podaci o odjelu osnovnoškolskog i srednjoškolskog odgoja i obrazovanja</w:t>
      </w:r>
    </w:p>
    <w:p w14:paraId="0DEA5C91" w14:textId="77777777" w:rsidR="006946CE" w:rsidRDefault="00050A37">
      <w:pPr>
        <w:keepNext/>
        <w:spacing w:after="0" w:line="240" w:lineRule="auto"/>
        <w:ind w:right="46"/>
        <w:jc w:val="both"/>
        <w:outlineLvl w:val="2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1.3. Uvjeti rada</w:t>
      </w:r>
    </w:p>
    <w:p w14:paraId="72EDEB28" w14:textId="77777777" w:rsidR="006946CE" w:rsidRDefault="00050A37">
      <w:pPr>
        <w:keepNext/>
        <w:spacing w:after="0" w:line="240" w:lineRule="auto"/>
        <w:ind w:right="46"/>
        <w:jc w:val="both"/>
        <w:outlineLvl w:val="2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1.3.1. </w:t>
      </w:r>
      <w:r>
        <w:rPr>
          <w:rFonts w:ascii="Times New Roman" w:eastAsia="Times New Roman" w:hAnsi="Times New Roman" w:cs="Times New Roman"/>
          <w:i/>
          <w:iCs/>
        </w:rPr>
        <w:t>Uvod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2C635E7C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1.3.2. Školski prostor u Splitu</w:t>
      </w:r>
    </w:p>
    <w:p w14:paraId="7B2C85BF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1.3.3. Plan tekućeg i investicijskog održavanja odjela odgoja i obrazovanja</w:t>
      </w:r>
    </w:p>
    <w:p w14:paraId="7613F442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1.3.3.1 planirani investicijski radovi prema iskazanim potrebama i preporukama iz energetskog certifikata</w:t>
      </w:r>
    </w:p>
    <w:p w14:paraId="768E7C30" w14:textId="77777777" w:rsidR="006946CE" w:rsidRDefault="006946CE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33F3326" w14:textId="77777777" w:rsidR="006946CE" w:rsidRDefault="00050A37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2. PODACI O IZVRŠITELJIMA POSLOVA I NJIHOVIM RADNIM ZADUŽENJIMA U ŠKOLSKOJ GODINI 2025/2026.</w:t>
      </w:r>
    </w:p>
    <w:p w14:paraId="3A9A206E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2.1. Podaci o ravnateljici, voditeljici odjela, tajnici, stručnoj suradnici psihologinji i zdravstvenoj radnici</w:t>
      </w:r>
    </w:p>
    <w:p w14:paraId="45DAFDD1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2.2. Podaci o </w:t>
      </w:r>
      <w:r>
        <w:rPr>
          <w:rFonts w:ascii="Times New Roman" w:eastAsia="Times New Roman" w:hAnsi="Times New Roman" w:cs="Times New Roman"/>
          <w:i/>
        </w:rPr>
        <w:t>odgojno-obrazovnim radnicima</w:t>
      </w:r>
      <w:r>
        <w:rPr>
          <w:rFonts w:ascii="Times New Roman" w:eastAsia="Times New Roman" w:hAnsi="Times New Roman" w:cs="Times New Roman"/>
          <w:bCs/>
          <w:i/>
        </w:rPr>
        <w:t xml:space="preserve"> (učiteljima)</w:t>
      </w:r>
      <w:r>
        <w:rPr>
          <w:rFonts w:ascii="Times New Roman" w:eastAsia="Times New Roman" w:hAnsi="Times New Roman" w:cs="Times New Roman"/>
          <w:i/>
        </w:rPr>
        <w:t xml:space="preserve">  u školskoj godini 2025./2026.</w:t>
      </w:r>
    </w:p>
    <w:p w14:paraId="7D481D4E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2.3. Tjedna i godišnja zaduženja odgojno-obrazovnih radnika škole u školskoj godini 2025/2026.</w:t>
      </w:r>
    </w:p>
    <w:p w14:paraId="52992622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2.4. Podaci o pomoćnicima u nastavi</w:t>
      </w:r>
    </w:p>
    <w:p w14:paraId="5858B64D" w14:textId="77777777" w:rsidR="006946CE" w:rsidRDefault="006946CE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E567A8B" w14:textId="77777777" w:rsidR="006946CE" w:rsidRDefault="00050A3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3. PODACI O ORGANIZACIJI RADA</w:t>
      </w:r>
    </w:p>
    <w:p w14:paraId="36A806C8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3.1.  Kalendar rada školske godine </w:t>
      </w:r>
    </w:p>
    <w:p w14:paraId="6718E9CA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3.2. Organizacija smjena </w:t>
      </w:r>
    </w:p>
    <w:p w14:paraId="41CDE0FF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3.3. Podaci o broju učenika i razrednih odjela</w:t>
      </w:r>
    </w:p>
    <w:p w14:paraId="123D5EB9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3.3.1. Primjereni oblik školovanja po razredima/skupinama i oblicima rada</w:t>
      </w:r>
    </w:p>
    <w:p w14:paraId="576788A4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3.3.2.  Broj stručnog osoblja</w:t>
      </w:r>
    </w:p>
    <w:p w14:paraId="39F1E694" w14:textId="77777777" w:rsidR="006946CE" w:rsidRDefault="00050A37">
      <w:pPr>
        <w:keepNext/>
        <w:spacing w:after="0" w:line="240" w:lineRule="auto"/>
        <w:ind w:right="46"/>
        <w:jc w:val="both"/>
        <w:outlineLvl w:val="2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3.3.3  Detaljniji podaci o učenicima i razrednim odjelima -  OŠ, SSŠ</w:t>
      </w:r>
    </w:p>
    <w:p w14:paraId="10277DEE" w14:textId="77777777" w:rsidR="006946CE" w:rsidRDefault="006946CE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616D5D9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4. TJEDNI I GODIŠNJI BROJ SATI PO RAZREDIMA I OBLICIMA ODGOJNO- OBRAZOVNOG RADA</w:t>
      </w:r>
    </w:p>
    <w:p w14:paraId="4516BD20" w14:textId="77777777" w:rsidR="006946CE" w:rsidRDefault="00050A3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4.1. Uvod </w:t>
      </w:r>
    </w:p>
    <w:p w14:paraId="14623F8E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4.2. </w:t>
      </w:r>
      <w:r>
        <w:rPr>
          <w:rFonts w:ascii="Times New Roman" w:eastAsia="Times New Roman" w:hAnsi="Times New Roman" w:cs="Times New Roman"/>
          <w:i/>
        </w:rPr>
        <w:t>Godišnji i tjedni broj sati za Nastavni plan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>posebnih kurikuluma za stjecanje kompetencija u aktivnostima svakodnevnoga života i rada</w:t>
      </w:r>
    </w:p>
    <w:p w14:paraId="182CF6A4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4.3. Godišnji i tjedni broj sati za Nastavni plan </w:t>
      </w:r>
      <w:r>
        <w:rPr>
          <w:rFonts w:ascii="Times New Roman" w:eastAsia="Times New Roman" w:hAnsi="Times New Roman" w:cs="Times New Roman"/>
          <w:i/>
        </w:rPr>
        <w:t>posebnih kurikuluma za osnovnu školu</w:t>
      </w:r>
    </w:p>
    <w:p w14:paraId="0FFEB312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4.4 </w:t>
      </w:r>
      <w:r>
        <w:rPr>
          <w:rFonts w:ascii="Times New Roman" w:eastAsia="Times New Roman" w:hAnsi="Times New Roman" w:cs="Times New Roman"/>
          <w:i/>
        </w:rPr>
        <w:t>Godišnji i tjedni broj sati za Nastavni plan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posebnih kurikuluma za srednju školu</w:t>
      </w:r>
    </w:p>
    <w:p w14:paraId="39286393" w14:textId="77777777" w:rsidR="006946CE" w:rsidRDefault="0005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4.5 Tjedni i godišnji broj nastavnih sati izborne nastave (Vjeronauk, Osnove informatike i Osnove stranog jezika) </w:t>
      </w:r>
    </w:p>
    <w:p w14:paraId="5D80D46B" w14:textId="77777777" w:rsidR="006946CE" w:rsidRDefault="006946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16"/>
        </w:rPr>
      </w:pPr>
    </w:p>
    <w:p w14:paraId="3261FACB" w14:textId="77777777" w:rsidR="006946CE" w:rsidRDefault="0005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5. PLAN RADA VODITELJA ODJELA I ODGOJNO-OBRAZOVNIH DJELATNIKA   </w:t>
      </w:r>
    </w:p>
    <w:p w14:paraId="73DF0320" w14:textId="77777777" w:rsidR="006946CE" w:rsidRDefault="0005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5.1 Pedagoška dokumentacija </w:t>
      </w:r>
    </w:p>
    <w:p w14:paraId="4D87EA78" w14:textId="77777777" w:rsidR="006946CE" w:rsidRDefault="0005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5.2. Profesionalno informiranje i usmjeravanje </w:t>
      </w:r>
    </w:p>
    <w:p w14:paraId="723AE392" w14:textId="77777777" w:rsidR="006946CE" w:rsidRDefault="0005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i/>
        </w:rPr>
        <w:t xml:space="preserve"> </w:t>
      </w:r>
    </w:p>
    <w:p w14:paraId="58393A0B" w14:textId="77777777" w:rsidR="006946CE" w:rsidRDefault="0005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>6. PLAN RADA STRUČNIH TIJELA ŠKOLE I UPRAVNOG VIJEĆA</w:t>
      </w:r>
    </w:p>
    <w:p w14:paraId="2674A851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6.1. Plan rada učiteljskog vijeća</w:t>
      </w:r>
    </w:p>
    <w:p w14:paraId="6469E99D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6.2. Plan rada razrednog vijeća</w:t>
      </w:r>
    </w:p>
    <w:p w14:paraId="4E342318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6.3. Plan rada upravnog vijeća</w:t>
      </w:r>
    </w:p>
    <w:p w14:paraId="4133419C" w14:textId="77777777" w:rsidR="006946CE" w:rsidRDefault="006946CE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</w:p>
    <w:p w14:paraId="6668DB1B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7. PLAN STRUČNOG OSPOSOBLJAVANJA I USAVRŠAVANJA</w:t>
      </w:r>
    </w:p>
    <w:p w14:paraId="5FAA880D" w14:textId="77777777" w:rsidR="006946CE" w:rsidRDefault="006946CE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2C32547C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8. PODACI O OSTALIM AKTIVNOSTIMA U FUNKCIJI ODGOJNO-OBRAZOVNOG RADA I POSLOVANJA ŠKOLSKE USTANOVE</w:t>
      </w:r>
    </w:p>
    <w:p w14:paraId="21DFD2E5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8.1. Plan kulturne i javne djelatnosti</w:t>
      </w:r>
    </w:p>
    <w:p w14:paraId="22AA575C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8.2. Plan ''stalnih''  izvannastavnih aktivnosti  </w:t>
      </w:r>
    </w:p>
    <w:p w14:paraId="7BE638CA" w14:textId="77777777" w:rsidR="006946CE" w:rsidRDefault="00050A37">
      <w:pPr>
        <w:spacing w:after="0" w:line="240" w:lineRule="auto"/>
        <w:ind w:right="46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8.3. Plan zdravstveno-socijalne zaštite učenika</w:t>
      </w:r>
    </w:p>
    <w:p w14:paraId="4A1D8B74" w14:textId="77777777" w:rsidR="006946CE" w:rsidRDefault="00050A37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1. OPĆI PODACI O OSNOVNOJ I SREDNJOJ STRUKOVNOJ ŠKOLI CENTAR ZA ODGOJ I OBRAZOVANJE JURAJ BONAČI – SPLIT</w:t>
      </w:r>
    </w:p>
    <w:p w14:paraId="6A7BB489" w14:textId="77777777" w:rsidR="006946CE" w:rsidRDefault="006946CE">
      <w:pPr>
        <w:keepNext/>
        <w:spacing w:after="0" w:line="276" w:lineRule="auto"/>
        <w:ind w:right="46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C9CBFB" w14:textId="3E4D093D" w:rsidR="006946CE" w:rsidRPr="00021A38" w:rsidRDefault="00021A38" w:rsidP="00021A38">
      <w:pPr>
        <w:pStyle w:val="ListParagraph"/>
        <w:keepNext/>
        <w:numPr>
          <w:ilvl w:val="1"/>
          <w:numId w:val="35"/>
        </w:numPr>
        <w:spacing w:after="0"/>
        <w:ind w:right="46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0A37" w:rsidRPr="00021A38">
        <w:rPr>
          <w:rFonts w:ascii="Times New Roman" w:eastAsia="Times New Roman" w:hAnsi="Times New Roman" w:cs="Times New Roman"/>
          <w:b/>
          <w:sz w:val="24"/>
          <w:szCs w:val="24"/>
        </w:rPr>
        <w:t>UVOD</w:t>
      </w:r>
    </w:p>
    <w:p w14:paraId="26A3185A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EA0910" w14:textId="0BB58517" w:rsidR="006946CE" w:rsidRDefault="00050A37">
      <w:pPr>
        <w:keepNext/>
        <w:keepLines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Odjel odgoja i obrazovanja osnovne i srednje strukovne škole (u daljnjem tekstu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OŠ i SSŠ), ustrojbena je jedinica Centra za odgoj i obrazovanje Juraj Bonači - Split. Pod upravom je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Ministarstva rada, mirovinsk</w:t>
      </w:r>
      <w:r w:rsidR="004247B6"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og</w:t>
      </w:r>
      <w:r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 xml:space="preserve"> sustav</w:t>
      </w:r>
      <w:r w:rsidR="004247B6"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, obitelj</w:t>
      </w:r>
      <w:r w:rsidR="004247B6"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 xml:space="preserve"> i socijaln</w:t>
      </w:r>
      <w:r w:rsidR="004247B6"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 xml:space="preserve"> politik</w:t>
      </w:r>
      <w:r w:rsidR="004247B6">
        <w:rPr>
          <w:rFonts w:ascii="Times New Roman" w:eastAsia="Times New Roman" w:hAnsi="Times New Roman" w:cs="Times New Roman"/>
          <w:bCs/>
          <w:sz w:val="24"/>
          <w:szCs w:val="32"/>
          <w:lang w:eastAsia="hr-HR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financiran sredstvima iz Državnog proračuna. </w:t>
      </w:r>
    </w:p>
    <w:p w14:paraId="026A98E3" w14:textId="77777777" w:rsidR="006946CE" w:rsidRDefault="006946CE">
      <w:pPr>
        <w:spacing w:after="200" w:line="276" w:lineRule="auto"/>
        <w:rPr>
          <w:rFonts w:ascii="Times New Roman" w:hAnsi="Times New Roman" w:cs="Times New Roman"/>
        </w:rPr>
      </w:pPr>
    </w:p>
    <w:p w14:paraId="4E77E96C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Stručni rad OŠ i SSŠ temelji se na primjerenim programima odgoja i obrazovanja (nastavni plan za osnove škole u Republici Hrvatskoj s posebnostima za učenike s većim teškoćama u razvoju) koji omogućavaju odgojno-obrazovno napredovanje učenika, poštujući specifičnosti učenikove utvrđene poteškoće, specifičnosti njegova funkcioniranja i njegovih odgojno-obrazovnih potreba. Programi su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propisani Pravilnikom o osnovnoškolskom i srednjoškolskom odgoju i obrazovanju učenika  s teškoćama u razvoju.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Programi koje provodi naša Ustanova su: </w:t>
      </w:r>
    </w:p>
    <w:p w14:paraId="6942AD79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05F89D" w14:textId="2E9AA0A3" w:rsidR="006946CE" w:rsidRDefault="00050A37">
      <w:pPr>
        <w:numPr>
          <w:ilvl w:val="0"/>
          <w:numId w:val="1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posebni program uz individualizirane postupke (tzv. čl. 8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Pravilnika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61F69F8" w14:textId="7D116B65" w:rsidR="006946CE" w:rsidRDefault="00050A37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posebni program za stjecanje kompetencija u aktivnostima svakodnevnog života i rada uz individualizirane postupke (tzv. čl. 9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Pravilnika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E30F4C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2B8482" w14:textId="78FAB3F9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Primjereni programi se ostvaruju u razrednom odjelu ili odgojno-obrazovnoj skupini (u daljnjem tekstu OOS). Ove školske godine formirano je 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OOS, od toga 1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OOS dobne skupine 7-10 godina, 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OOS dobne skupine 11-15 godina i 11 OOS dobne skupine 16-21 radnog osposobljavanja te 1 kombinirani razred – niža strukovna škola.</w:t>
      </w:r>
    </w:p>
    <w:p w14:paraId="1B873FC7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72E3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 djecom koja se nalaze na početku školovanja provodi se postupak inicijalne procjene od strane stručnog tima škole s ciljem što cjelovitijeg upoznavanja djetetovih osobina, interesa, obrazovnih mogućnosti i radnih vještina. Temeljem multidisciplinarnog promatranja djeteta (upotrebom mjernih instrumenata i drugih metoda) izrađuje se individualizirani program rada te se predlažu primjereni programski sadržaji, metode i sredstva rada, odnosno podučavanja, a ujedno se utvrđuje potreba za pružanjem odgojno-obrazovne potpore. </w:t>
      </w:r>
    </w:p>
    <w:p w14:paraId="42922DC8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F317C9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Bez obzira na to u kojem se organizacijskom obliku učenici školuju i osposobljavaju, metodika rada je jedinstvena i utemeljena na dosljednoj primjeni načela individualizacije, povezanosti nastave sa životom, na socijalizaciji i radnoj aktivnosti te na primjeni suvremenih nastavnih sredstava i rehabilitacijskih metoda. </w:t>
      </w:r>
    </w:p>
    <w:p w14:paraId="14E47AD3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48AD6C" w14:textId="73CD20FF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 kraju osmog razreda, 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zbog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upisa u srednju školu, svaki se učenik upućuje nadležnoj službi za profesionalno usmjeravanje (pri HZZ-u). Srednjoškolsko obrazovanje u 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Centru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Juraj Bonači podrazumijeva školovanje u posebnim uvjetima prema posebnim programima uz individualizirane postupke. Spomenuto obrazovanje nosi naziv SREDNJA STRUKOVNA ŠKOLA u trajanju od 3 godine.</w:t>
      </w:r>
    </w:p>
    <w:p w14:paraId="2B31C7A0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C4123A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FC1164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1.2. SUMATIVNI BROJČANI PODACI O ODJELU OSNOVNOŠKOLSKOG I SREDNJOŠKOLSKOG ODGOJA I OBRAZOVANJA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5433E665" w14:textId="77777777" w:rsidR="006946CE" w:rsidRDefault="006946CE">
      <w:pPr>
        <w:keepNext/>
        <w:spacing w:after="0" w:line="276" w:lineRule="auto"/>
        <w:ind w:right="46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61A8BF4" w14:textId="77777777" w:rsidR="006946CE" w:rsidRDefault="00050A37">
      <w:pPr>
        <w:keepNext/>
        <w:spacing w:after="0" w:line="276" w:lineRule="auto"/>
        <w:ind w:right="46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Osnovna škola: Centar za odgoj i obrazovanje Juraj Bonači - Split</w:t>
      </w:r>
    </w:p>
    <w:p w14:paraId="2377F29F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 (mjesto, ulica, broj): Sjedište Centra, Split, Brune Bušića 30</w:t>
      </w:r>
    </w:p>
    <w:p w14:paraId="4BA3959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i naziv pošte: 21000 Split</w:t>
      </w:r>
    </w:p>
    <w:p w14:paraId="5DAE241C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telefona: 021/530 – 663, 021/532 – 969</w:t>
      </w:r>
    </w:p>
    <w:p w14:paraId="7CAC1BBD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telefaxa: 021/535 – 347</w:t>
      </w:r>
    </w:p>
    <w:p w14:paraId="71B10C21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– mail: centar.juraj.bonaci@gmail.com</w:t>
      </w:r>
    </w:p>
    <w:p w14:paraId="302B528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Web stranica: </w:t>
      </w:r>
      <w:hyperlink r:id="rId9" w:history="1">
        <w:r w:rsidR="006946CE">
          <w:rPr>
            <w:rFonts w:ascii="Times New Roman" w:eastAsia="Times New Roman" w:hAnsi="Times New Roman" w:cs="Times New Roman"/>
            <w:sz w:val="24"/>
            <w:szCs w:val="24"/>
          </w:rPr>
          <w:t>www.centar-juraj-bonaci.hr</w:t>
        </w:r>
      </w:hyperlink>
    </w:p>
    <w:p w14:paraId="090A380D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Područje što ga ustanova pokriva (upisno područje): Splitsko-dalmatinska županija</w:t>
      </w:r>
    </w:p>
    <w:p w14:paraId="6814FBE0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razrednih odjela: 1 kombinirani razredni odjel (SSŠ)</w:t>
      </w:r>
    </w:p>
    <w:p w14:paraId="080FA036" w14:textId="613C7DDF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Broj odgojno-obrazovnih skupina: 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34</w:t>
      </w:r>
    </w:p>
    <w:p w14:paraId="5A81F74E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skupina produženog stručnog postupka (u daljnjem tekstu PSP): 4</w:t>
      </w:r>
    </w:p>
    <w:p w14:paraId="46F9544F" w14:textId="1243ACCE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učenika: 1</w:t>
      </w:r>
      <w:r w:rsidR="004247B6">
        <w:rPr>
          <w:rFonts w:ascii="Times New Roman" w:eastAsia="Times New Roman" w:hAnsi="Times New Roman" w:cs="Times New Roman"/>
          <w:sz w:val="24"/>
          <w:szCs w:val="24"/>
        </w:rPr>
        <w:t>78</w:t>
      </w:r>
    </w:p>
    <w:p w14:paraId="662446E5" w14:textId="1A5A261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odgojno-obrazovnih radnika: 5</w:t>
      </w:r>
      <w:r w:rsidR="00C10E3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(41 na neodređeno radno vrijeme + </w:t>
      </w:r>
      <w:r w:rsidR="00FA74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C10E3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radnika na određeno radno vrijeme + 1 tajnik + 1 medicinska sestra</w:t>
      </w:r>
      <w:r w:rsidR="00FA7479">
        <w:rPr>
          <w:rFonts w:ascii="Times New Roman" w:eastAsia="Times New Roman" w:hAnsi="Times New Roman" w:cs="Times New Roman"/>
          <w:sz w:val="24"/>
          <w:szCs w:val="24"/>
        </w:rPr>
        <w:t xml:space="preserve"> + 1 voditelj odjela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18C0A41F" w14:textId="58C459FE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FBD4D7F" w14:textId="77777777" w:rsidR="008D5006" w:rsidRDefault="008D5006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165067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4D3F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1.3. UVJETI RADA</w:t>
      </w:r>
    </w:p>
    <w:p w14:paraId="3334D6C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0D1FF8D8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1.3.1. UVOD</w:t>
      </w:r>
    </w:p>
    <w:p w14:paraId="1E9A2F9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1F90E4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Odgoj, obrazovanje i radno osposobljavanje djece i mladih s teškoćama u razvoju, u osnovnoj i srednjoj strukovnoj školi, provodi se unutar odgojno-obrazovnih skupina, jednog kombiniranog razrednog odjela srednje škole, skupina radnog osposobljavanja i skupina PSP-a.</w:t>
      </w:r>
    </w:p>
    <w:p w14:paraId="02062BAF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OŠ i SSŠ Centra Juraj Bonači, pohađaju učenici – polaznici s područja grada Splita, Splitsko – dalmatinske županije i šire.</w:t>
      </w:r>
    </w:p>
    <w:p w14:paraId="13543308" w14:textId="226E1371" w:rsidR="006946CE" w:rsidRDefault="00050A37" w:rsidP="00DF5D62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Učenici dolaze u školu uz pratnju ili preko organiziranog prijevoza od strane lokalnih zajednica, kao i Crvenog križa grada Kaštela</w:t>
      </w:r>
      <w:r w:rsidR="00FA7479">
        <w:rPr>
          <w:rFonts w:ascii="Times New Roman" w:eastAsia="Times New Roman" w:hAnsi="Times New Roman" w:cs="Times New Roman"/>
          <w:sz w:val="24"/>
          <w:szCs w:val="24"/>
        </w:rPr>
        <w:t xml:space="preserve"> i grada Solina</w:t>
      </w:r>
      <w:r>
        <w:rPr>
          <w:rFonts w:ascii="Times New Roman" w:eastAsia="Times New Roman" w:hAnsi="Times New Roman" w:cs="Times New Roman"/>
          <w:sz w:val="24"/>
          <w:szCs w:val="24"/>
        </w:rPr>
        <w:t>. Potpisivanjem ugovora s prijevoznikom, roditelji osiguravaju prijevoz djece od kuće do Centra i natrag. Organiziranim prijevozom koristi se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FA7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89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učenika/ca.</w:t>
      </w:r>
    </w:p>
    <w:p w14:paraId="3845CCD5" w14:textId="77777777" w:rsidR="00DF5D62" w:rsidRDefault="00DF5D62" w:rsidP="00DF5D62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3684C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lastRenderedPageBreak/>
        <w:t xml:space="preserve">1.3.2. ŠKOLSKI PROSTOR U SPLITU  </w:t>
      </w:r>
    </w:p>
    <w:p w14:paraId="668FF1E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B40D6B5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Učionice su opremljene prema potrebama učenika te se u njima odvija nastava i PSP. Uglavnom se opremaju i uređuju od strane Ministarstva rada, mirovinskog sustava, obitelji i socijalne politike te Ministarstva znanosti, obrazovanja i sporta, donacijskim sredstvima, volonterskim radom naših djelatnika i učenika (u vidu bojenja namještaja i zidova). Prostori Ustanove uglavnom su uvjetni. </w:t>
      </w:r>
    </w:p>
    <w:p w14:paraId="4179ADC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učionica, kabineta i specijaliziranih učionica:</w:t>
      </w:r>
    </w:p>
    <w:p w14:paraId="740C84D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broj učionica: 24 + 1</w:t>
      </w:r>
    </w:p>
    <w:p w14:paraId="1F50BB8B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velika dvorana za TZK: 1</w:t>
      </w:r>
    </w:p>
    <w:p w14:paraId="7737872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mala dvorana za TZK: 1</w:t>
      </w:r>
    </w:p>
    <w:p w14:paraId="2848E43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likovni kabinet: 1</w:t>
      </w:r>
    </w:p>
    <w:p w14:paraId="0F6723E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glazbeni kabinet: 1</w:t>
      </w:r>
    </w:p>
    <w:p w14:paraId="02D9820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vjeronaučna učionica: 2</w:t>
      </w:r>
    </w:p>
    <w:p w14:paraId="6D5D2A7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velika dvorana za roditeljske sastanke, stručna predavanja: 1</w:t>
      </w:r>
    </w:p>
    <w:p w14:paraId="2A3309B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kabinet za tehničku kulturu: 1</w:t>
      </w:r>
    </w:p>
    <w:p w14:paraId="0308DDBF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zbornica: 1 </w:t>
      </w:r>
    </w:p>
    <w:p w14:paraId="062F8C35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arhiva: 1</w:t>
      </w:r>
    </w:p>
    <w:p w14:paraId="692279FC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kabinet stručnog suradnika psihologa: 2</w:t>
      </w:r>
    </w:p>
    <w:p w14:paraId="6AAEBA3C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kabinet stručnog suradnika logopeda: 1</w:t>
      </w:r>
    </w:p>
    <w:p w14:paraId="4C2B90D3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FC04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5F29AB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CE7DD5" w14:textId="77777777" w:rsidR="006946CE" w:rsidRDefault="00050A37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1.3.3.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PLAN TEKUĆEG I INVESTICIJSKOG ODRŽAVANJA ODJELA ODGOJA I OBRAZOVANJA</w:t>
      </w:r>
    </w:p>
    <w:p w14:paraId="1FBE1FD6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/>
        </w:rPr>
      </w:pPr>
    </w:p>
    <w:p w14:paraId="5BD804D8" w14:textId="77777777" w:rsidR="006946CE" w:rsidRDefault="00050A3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CILJEVI:</w:t>
      </w:r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Stvaranje poticajnog školskog okruženja u kojem rade i borave učenici i učitelji. Podizanje razine sigurnosti i kvalitete školske zgrade i školskih prostorija, podizanje ekološke svijesti korisnika školskih prostora.</w:t>
      </w:r>
    </w:p>
    <w:p w14:paraId="093EC3D7" w14:textId="77777777" w:rsidR="006946CE" w:rsidRDefault="006946C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7EBBBC3" w14:textId="77777777" w:rsidR="006946CE" w:rsidRDefault="00050A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1.3.3.1. PLANIRANI INVESTICIJSKI RADOVI PREMA ISKAZANIM POTREBAMA I PREPORUKAMA IZ ENERGETSKOG CERTIFIKATA</w:t>
      </w:r>
    </w:p>
    <w:p w14:paraId="398F0B92" w14:textId="77777777" w:rsidR="006946CE" w:rsidRPr="008F5FA5" w:rsidRDefault="006946CE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FBBB0D0" w14:textId="340A84A9" w:rsidR="006946CE" w:rsidRDefault="00050A3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Na početku školske godine </w:t>
      </w:r>
      <w:r>
        <w:rPr>
          <w:rFonts w:ascii="Times New Roman" w:eastAsia="Calibri" w:hAnsi="Times New Roman" w:cs="Times New Roman"/>
          <w:b/>
          <w:sz w:val="24"/>
          <w:szCs w:val="24"/>
          <w:lang w:val="hr-BA"/>
        </w:rPr>
        <w:t>202</w:t>
      </w:r>
      <w:r w:rsidR="007030E0">
        <w:rPr>
          <w:rFonts w:ascii="Times New Roman" w:eastAsia="Calibri" w:hAnsi="Times New Roman" w:cs="Times New Roman"/>
          <w:b/>
          <w:sz w:val="24"/>
          <w:szCs w:val="24"/>
          <w:lang w:val="hr-BA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val="hr-BA"/>
        </w:rPr>
        <w:t>./2</w:t>
      </w:r>
      <w:r w:rsidR="007030E0">
        <w:rPr>
          <w:rFonts w:ascii="Times New Roman" w:eastAsia="Calibri" w:hAnsi="Times New Roman" w:cs="Times New Roman"/>
          <w:b/>
          <w:sz w:val="24"/>
          <w:szCs w:val="24"/>
          <w:lang w:val="hr-BA"/>
        </w:rPr>
        <w:t>7</w:t>
      </w:r>
      <w:r>
        <w:rPr>
          <w:rFonts w:ascii="Times New Roman" w:eastAsia="Calibri" w:hAnsi="Times New Roman" w:cs="Times New Roman"/>
          <w:b/>
          <w:sz w:val="24"/>
          <w:szCs w:val="24"/>
          <w:lang w:val="hr-BA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u Odjelu odgoja i obrazovanja utvrđeno je stanje unutarnjih školskih prostora i to: funkcionalnost školskog prostora (broj klasičnih učionica, specijaliziranih učionica, knjižnice, informatičke učionice), opće opreme te eventualne teškoće u ostvarivanju odgojno-obrazovnih zadaća i programa kojima su uzrok prostorni uvjeti ili oprema, što bitno nedostaje u odnosu na normative u Pedagoškom standardu osnovnoškolskog sustava odgoja i obrazovanja.</w:t>
      </w:r>
    </w:p>
    <w:p w14:paraId="1E7AEE10" w14:textId="77777777" w:rsidR="006946CE" w:rsidRDefault="006946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</w:p>
    <w:p w14:paraId="6D0B8EC3" w14:textId="77777777" w:rsidR="006946CE" w:rsidRDefault="00050A3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Plan preuređenja i obnove radi preglednosti prikazan je u tablici na sljedećoj stranici. </w:t>
      </w:r>
    </w:p>
    <w:p w14:paraId="6F70BC75" w14:textId="77777777" w:rsidR="006946CE" w:rsidRDefault="006946CE">
      <w:pPr>
        <w:spacing w:after="0" w:line="276" w:lineRule="auto"/>
        <w:rPr>
          <w:rFonts w:ascii="Times New Roman" w:eastAsia="Calibri" w:hAnsi="Times New Roman" w:cs="Times New Roman"/>
          <w:i/>
          <w:sz w:val="24"/>
          <w:szCs w:val="24"/>
          <w:lang w:val="hr-BA"/>
        </w:rPr>
      </w:pPr>
    </w:p>
    <w:p w14:paraId="52FACAD1" w14:textId="77777777" w:rsidR="006946CE" w:rsidRDefault="00050A37">
      <w:pPr>
        <w:spacing w:after="0" w:line="276" w:lineRule="auto"/>
        <w:rPr>
          <w:rFonts w:ascii="Times New Roman" w:eastAsia="Calibri" w:hAnsi="Times New Roman" w:cs="Times New Roman"/>
          <w:i/>
          <w:sz w:val="24"/>
          <w:szCs w:val="24"/>
          <w:lang w:val="hr-BA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hr-BA"/>
        </w:rPr>
        <w:lastRenderedPageBreak/>
        <w:t>Tablica 1. Pregled investicijskih radova te plan preuređenja i obnove Odjela</w:t>
      </w:r>
    </w:p>
    <w:p w14:paraId="7A438692" w14:textId="77777777" w:rsidR="006946CE" w:rsidRDefault="006946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hr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1204"/>
        <w:gridCol w:w="1818"/>
        <w:gridCol w:w="1754"/>
        <w:gridCol w:w="1763"/>
      </w:tblGrid>
      <w:tr w:rsidR="006946CE" w14:paraId="146A22EE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0B8E764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Što se preuređuje ili obnavlja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735CDA68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Količina</w:t>
            </w:r>
          </w:p>
        </w:tc>
        <w:tc>
          <w:tcPr>
            <w:tcW w:w="1818" w:type="dxa"/>
            <w:shd w:val="clear" w:color="auto" w:fill="FFE599" w:themeFill="accent4" w:themeFillTint="66"/>
          </w:tcPr>
          <w:p w14:paraId="4C33CCB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Svrha uređenja</w:t>
            </w:r>
          </w:p>
        </w:tc>
        <w:tc>
          <w:tcPr>
            <w:tcW w:w="1754" w:type="dxa"/>
            <w:shd w:val="clear" w:color="auto" w:fill="FFE599" w:themeFill="accent4" w:themeFillTint="66"/>
          </w:tcPr>
          <w:p w14:paraId="7A40F838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 koga će se tražiti</w:t>
            </w:r>
          </w:p>
          <w:p w14:paraId="297F6C9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sredstva</w:t>
            </w:r>
          </w:p>
        </w:tc>
        <w:tc>
          <w:tcPr>
            <w:tcW w:w="1763" w:type="dxa"/>
            <w:shd w:val="clear" w:color="auto" w:fill="FFE599" w:themeFill="accent4" w:themeFillTint="66"/>
          </w:tcPr>
          <w:p w14:paraId="1875943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C457D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Realizacija</w:t>
            </w:r>
          </w:p>
        </w:tc>
      </w:tr>
      <w:tr w:rsidR="006946CE" w14:paraId="23DA9C2B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46CABFE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UČIONICE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6B2FF626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2A0300B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503F88DB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3072169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5B2F28A8" w14:textId="77777777" w:rsidTr="002B2691">
        <w:trPr>
          <w:trHeight w:val="1735"/>
        </w:trPr>
        <w:tc>
          <w:tcPr>
            <w:tcW w:w="2097" w:type="dxa"/>
          </w:tcPr>
          <w:p w14:paraId="14A5DF4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Ličenje svih unutarnjih prostorija u Odjelu koji nisu do sada sanirani </w:t>
            </w:r>
          </w:p>
        </w:tc>
        <w:tc>
          <w:tcPr>
            <w:tcW w:w="1204" w:type="dxa"/>
          </w:tcPr>
          <w:p w14:paraId="3A72C55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60085BD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Estetski urediti zidove učionica i ostalih unutarnjih prostora i stvoriti bolje higijenske uvijete za rad učenika.</w:t>
            </w:r>
          </w:p>
        </w:tc>
        <w:tc>
          <w:tcPr>
            <w:tcW w:w="1754" w:type="dxa"/>
          </w:tcPr>
          <w:p w14:paraId="3BB80F6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– MROSP</w:t>
            </w:r>
          </w:p>
          <w:p w14:paraId="1F3413D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 – donacije prema mogućnostima</w:t>
            </w:r>
          </w:p>
        </w:tc>
        <w:tc>
          <w:tcPr>
            <w:tcW w:w="1763" w:type="dxa"/>
          </w:tcPr>
          <w:p w14:paraId="2BEA4A7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</w:t>
            </w:r>
          </w:p>
          <w:p w14:paraId="5637A0E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obavljeno tijekom 2019.g.</w:t>
            </w:r>
          </w:p>
          <w:p w14:paraId="2F23B5E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704F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 realizirano 2022.g. (učionice)</w:t>
            </w:r>
          </w:p>
          <w:p w14:paraId="10553BB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17F4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 realizirano 09/2023. (oličeni svi hodnici unutar ustanove)</w:t>
            </w:r>
          </w:p>
          <w:p w14:paraId="55DB9FE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33398" w14:textId="3EACCCF2" w:rsidR="006946CE" w:rsidRPr="00BE1AF0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AF0">
              <w:rPr>
                <w:rFonts w:ascii="Times New Roman" w:hAnsi="Times New Roman" w:cs="Times New Roman"/>
                <w:bCs/>
                <w:sz w:val="24"/>
                <w:szCs w:val="24"/>
              </w:rPr>
              <w:t>djelomično realizirano 09/2025</w:t>
            </w:r>
          </w:p>
        </w:tc>
      </w:tr>
      <w:tr w:rsidR="006946CE" w14:paraId="119DCC3F" w14:textId="77777777" w:rsidTr="002B2691">
        <w:tc>
          <w:tcPr>
            <w:tcW w:w="2097" w:type="dxa"/>
          </w:tcPr>
          <w:p w14:paraId="3B379816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Brušenje i lakiranje parketa na podovima učionica</w:t>
            </w:r>
          </w:p>
        </w:tc>
        <w:tc>
          <w:tcPr>
            <w:tcW w:w="1204" w:type="dxa"/>
          </w:tcPr>
          <w:p w14:paraId="5ED262C6" w14:textId="77777777" w:rsidR="006946CE" w:rsidRDefault="00050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25</w:t>
            </w:r>
          </w:p>
          <w:p w14:paraId="48243D84" w14:textId="77777777" w:rsidR="006946CE" w:rsidRDefault="00050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učionica</w:t>
            </w:r>
          </w:p>
        </w:tc>
        <w:tc>
          <w:tcPr>
            <w:tcW w:w="1818" w:type="dxa"/>
          </w:tcPr>
          <w:p w14:paraId="3158C6E6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Stvoriti bolje uvjete za rad te povećati sigurnost učenika u školi.</w:t>
            </w:r>
          </w:p>
        </w:tc>
        <w:tc>
          <w:tcPr>
            <w:tcW w:w="1754" w:type="dxa"/>
          </w:tcPr>
          <w:p w14:paraId="35D3262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– MROSP</w:t>
            </w:r>
          </w:p>
          <w:p w14:paraId="006B22F3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</w:tcPr>
          <w:p w14:paraId="29287F0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68483FCA" w14:textId="77777777" w:rsidTr="002B2691">
        <w:tc>
          <w:tcPr>
            <w:tcW w:w="2097" w:type="dxa"/>
          </w:tcPr>
          <w:p w14:paraId="6DB13B4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Izmjena dotrajalih vrata na učionicama</w:t>
            </w:r>
          </w:p>
        </w:tc>
        <w:tc>
          <w:tcPr>
            <w:tcW w:w="1204" w:type="dxa"/>
          </w:tcPr>
          <w:p w14:paraId="433CFA30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1556D364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</w:t>
            </w:r>
          </w:p>
        </w:tc>
        <w:tc>
          <w:tcPr>
            <w:tcW w:w="1818" w:type="dxa"/>
          </w:tcPr>
          <w:p w14:paraId="3EF84F89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Stvoriti bolje uvjete za rad i povećati sigurnost učenika i ostalih djelatnika te sigurnost učionica.</w:t>
            </w:r>
          </w:p>
        </w:tc>
        <w:tc>
          <w:tcPr>
            <w:tcW w:w="1754" w:type="dxa"/>
          </w:tcPr>
          <w:p w14:paraId="57101B0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– MROSP</w:t>
            </w:r>
          </w:p>
          <w:p w14:paraId="1FEAAB3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779F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14:paraId="01CE741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 realizirano 09/2024. i 2025.</w:t>
            </w:r>
          </w:p>
        </w:tc>
      </w:tr>
      <w:tr w:rsidR="006946CE" w14:paraId="03812394" w14:textId="77777777" w:rsidTr="002B2691">
        <w:tc>
          <w:tcPr>
            <w:tcW w:w="2097" w:type="dxa"/>
          </w:tcPr>
          <w:p w14:paraId="3094F70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Popravak i postavljanje novih zastora u nekim učionicama</w:t>
            </w:r>
          </w:p>
          <w:p w14:paraId="796071AD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</w:p>
          <w:p w14:paraId="0ECB935E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</w:p>
          <w:p w14:paraId="077A349D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</w:p>
          <w:p w14:paraId="36C41362" w14:textId="21B127DE" w:rsidR="007030E0" w:rsidRDefault="007030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Postavljanje novih zavjesa u svim učionicama</w:t>
            </w:r>
          </w:p>
        </w:tc>
        <w:tc>
          <w:tcPr>
            <w:tcW w:w="1204" w:type="dxa"/>
          </w:tcPr>
          <w:p w14:paraId="1B286FC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2F55DBD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Stvaranje boljih uvjeta za rad učenika i djelatnika</w:t>
            </w:r>
          </w:p>
          <w:p w14:paraId="041E563F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32BC2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A55DF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491E2" w14:textId="603D0721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Stvaranje boljih uvjeta za rad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učenika i djelatnika</w:t>
            </w:r>
          </w:p>
        </w:tc>
        <w:tc>
          <w:tcPr>
            <w:tcW w:w="1754" w:type="dxa"/>
          </w:tcPr>
          <w:p w14:paraId="3C6D899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Donacije </w:t>
            </w:r>
          </w:p>
          <w:p w14:paraId="5143E3F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Prijava na natječaje </w:t>
            </w:r>
          </w:p>
          <w:p w14:paraId="6DA99FD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1FE89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FEEFD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60807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DFFA2" w14:textId="1CE9B385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</w:t>
            </w:r>
          </w:p>
        </w:tc>
        <w:tc>
          <w:tcPr>
            <w:tcW w:w="1763" w:type="dxa"/>
          </w:tcPr>
          <w:p w14:paraId="4694AF7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</w:t>
            </w:r>
          </w:p>
          <w:p w14:paraId="511C11E4" w14:textId="3B8CAEFF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obavljeno tijekom 2019.</w:t>
            </w:r>
          </w:p>
          <w:p w14:paraId="3CE7315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</w:t>
            </w:r>
          </w:p>
          <w:p w14:paraId="7D89CF6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obavljeno tijekom 2024.</w:t>
            </w:r>
          </w:p>
          <w:p w14:paraId="198A5E24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5DBF50" w14:textId="4E86DE6F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Realizirano travanj 2026.</w:t>
            </w:r>
          </w:p>
        </w:tc>
      </w:tr>
      <w:tr w:rsidR="006946CE" w14:paraId="6558B1C6" w14:textId="77777777" w:rsidTr="002B2691">
        <w:tc>
          <w:tcPr>
            <w:tcW w:w="2097" w:type="dxa"/>
          </w:tcPr>
          <w:p w14:paraId="0C3E8B2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Učionica radnog opremljena kuhinjom</w:t>
            </w:r>
          </w:p>
        </w:tc>
        <w:tc>
          <w:tcPr>
            <w:tcW w:w="1204" w:type="dxa"/>
          </w:tcPr>
          <w:p w14:paraId="566C4AD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učionica </w:t>
            </w:r>
          </w:p>
        </w:tc>
        <w:tc>
          <w:tcPr>
            <w:tcW w:w="1818" w:type="dxa"/>
          </w:tcPr>
          <w:p w14:paraId="137F78B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Blok kuhinja </w:t>
            </w:r>
          </w:p>
        </w:tc>
        <w:tc>
          <w:tcPr>
            <w:tcW w:w="1754" w:type="dxa"/>
          </w:tcPr>
          <w:p w14:paraId="1C45D15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Sredstvima EU</w:t>
            </w:r>
          </w:p>
        </w:tc>
        <w:tc>
          <w:tcPr>
            <w:tcW w:w="1763" w:type="dxa"/>
          </w:tcPr>
          <w:p w14:paraId="3D7C51B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2021</w:t>
            </w:r>
          </w:p>
        </w:tc>
      </w:tr>
      <w:tr w:rsidR="006946CE" w14:paraId="5EEDE298" w14:textId="77777777" w:rsidTr="002B2691">
        <w:tc>
          <w:tcPr>
            <w:tcW w:w="2097" w:type="dxa"/>
          </w:tcPr>
          <w:p w14:paraId="16A8EB4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 učionica klima uređajima</w:t>
            </w:r>
          </w:p>
        </w:tc>
        <w:tc>
          <w:tcPr>
            <w:tcW w:w="1204" w:type="dxa"/>
          </w:tcPr>
          <w:p w14:paraId="695696F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učionice</w:t>
            </w:r>
          </w:p>
          <w:p w14:paraId="39E9BCC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učionica</w:t>
            </w:r>
          </w:p>
          <w:p w14:paraId="56FCB3C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učionica</w:t>
            </w:r>
          </w:p>
          <w:p w14:paraId="3788BE3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537C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učionice</w:t>
            </w:r>
          </w:p>
          <w:p w14:paraId="416A1FF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1F5A246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6034123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Donacije-vlastita sredstva</w:t>
            </w:r>
          </w:p>
          <w:p w14:paraId="48AB665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Donacija iz podružnice Sinj</w:t>
            </w:r>
          </w:p>
        </w:tc>
        <w:tc>
          <w:tcPr>
            <w:tcW w:w="1763" w:type="dxa"/>
          </w:tcPr>
          <w:p w14:paraId="72816DA5" w14:textId="3BC1973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2021</w:t>
            </w:r>
            <w:r w:rsidR="00703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58379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rujan 2022.</w:t>
            </w:r>
          </w:p>
          <w:p w14:paraId="5558B3C7" w14:textId="77777777" w:rsidR="006946CE" w:rsidRPr="00BE1AF0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AF0">
              <w:rPr>
                <w:rFonts w:ascii="Times New Roman" w:hAnsi="Times New Roman" w:cs="Times New Roman"/>
                <w:bCs/>
                <w:sz w:val="24"/>
                <w:szCs w:val="24"/>
              </w:rPr>
              <w:t>Realizirano rujan 2023.</w:t>
            </w:r>
          </w:p>
          <w:p w14:paraId="46F5CE0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AF0">
              <w:rPr>
                <w:rFonts w:ascii="Times New Roman" w:hAnsi="Times New Roman" w:cs="Times New Roman"/>
                <w:bCs/>
                <w:sz w:val="24"/>
                <w:szCs w:val="24"/>
              </w:rPr>
              <w:t>Realizirano 2025.</w:t>
            </w:r>
          </w:p>
        </w:tc>
      </w:tr>
      <w:tr w:rsidR="006946CE" w14:paraId="446C35C3" w14:textId="77777777" w:rsidTr="002B2691">
        <w:tc>
          <w:tcPr>
            <w:tcW w:w="2097" w:type="dxa"/>
          </w:tcPr>
          <w:p w14:paraId="671ACB5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Oprema učionica </w:t>
            </w:r>
          </w:p>
          <w:p w14:paraId="09F6C41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namještajem </w:t>
            </w:r>
          </w:p>
          <w:p w14:paraId="5ACC40E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E396E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209E0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4" w:type="dxa"/>
          </w:tcPr>
          <w:p w14:paraId="445ADC9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kom. Školska stolica klasik siva </w:t>
            </w:r>
          </w:p>
          <w:p w14:paraId="11EB68C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kom. Školska kupa dvosjed klasik siva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87E097C" w14:textId="36965E61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kom. novih radnih stolova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kom. </w:t>
            </w:r>
            <w:r w:rsidRPr="00703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stolica </w:t>
            </w:r>
          </w:p>
          <w:p w14:paraId="6CCD5E4D" w14:textId="0785FDBC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kom. manjih stolova i 5 kom. stolica</w:t>
            </w:r>
          </w:p>
        </w:tc>
        <w:tc>
          <w:tcPr>
            <w:tcW w:w="1818" w:type="dxa"/>
          </w:tcPr>
          <w:p w14:paraId="1DA79AD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Ormari, stolice, radni stolovi (prema potrebi svakog učitelja)</w:t>
            </w:r>
          </w:p>
        </w:tc>
        <w:tc>
          <w:tcPr>
            <w:tcW w:w="1754" w:type="dxa"/>
          </w:tcPr>
          <w:p w14:paraId="41EB450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Donacija iz podružnice Sinj</w:t>
            </w:r>
          </w:p>
          <w:p w14:paraId="79C3F61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6CDD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Donacija – vlastita sredstva</w:t>
            </w:r>
          </w:p>
          <w:p w14:paraId="4B08937B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D12B4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BF17A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61AD9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F8A80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0C985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</w:t>
            </w:r>
          </w:p>
          <w:p w14:paraId="4BC9ADBB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C864A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B1D4F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92DC1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55E78" w14:textId="5E50E33E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</w:t>
            </w:r>
          </w:p>
        </w:tc>
        <w:tc>
          <w:tcPr>
            <w:tcW w:w="1763" w:type="dxa"/>
          </w:tcPr>
          <w:p w14:paraId="47C61AC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</w:t>
            </w:r>
          </w:p>
          <w:p w14:paraId="15FD2D0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 2022.</w:t>
            </w:r>
          </w:p>
          <w:p w14:paraId="2CB4B03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92D7B" w14:textId="77777777" w:rsidR="006946CE" w:rsidRPr="007030E0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0E0">
              <w:rPr>
                <w:rFonts w:ascii="Times New Roman" w:hAnsi="Times New Roman" w:cs="Times New Roman"/>
                <w:bCs/>
                <w:sz w:val="24"/>
                <w:szCs w:val="24"/>
              </w:rPr>
              <w:t>Realizirano rujan 2025.</w:t>
            </w:r>
          </w:p>
          <w:p w14:paraId="35E52115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4EF8D2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957878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100AED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171A04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93F745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C422D6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Realizirano travanj 2026.</w:t>
            </w:r>
          </w:p>
          <w:p w14:paraId="3CC7D043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8C5BEF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0AAE10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1B28B6" w14:textId="77777777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D83B6B" w14:textId="6E521423" w:rsidR="007030E0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Realizirano ožujak 2026.</w:t>
            </w:r>
          </w:p>
        </w:tc>
      </w:tr>
      <w:tr w:rsidR="006946CE" w14:paraId="031CE969" w14:textId="77777777" w:rsidTr="002B2691">
        <w:tc>
          <w:tcPr>
            <w:tcW w:w="2097" w:type="dxa"/>
          </w:tcPr>
          <w:p w14:paraId="0657550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Popravljanje spojeva video nadzora na ulaznim vratima</w:t>
            </w:r>
          </w:p>
        </w:tc>
        <w:tc>
          <w:tcPr>
            <w:tcW w:w="1204" w:type="dxa"/>
          </w:tcPr>
          <w:p w14:paraId="5F65C98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18" w:type="dxa"/>
          </w:tcPr>
          <w:p w14:paraId="5EF2288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Usluga popravka i kabliranja</w:t>
            </w:r>
          </w:p>
        </w:tc>
        <w:tc>
          <w:tcPr>
            <w:tcW w:w="1754" w:type="dxa"/>
          </w:tcPr>
          <w:p w14:paraId="0B0971A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- MROSP</w:t>
            </w:r>
          </w:p>
        </w:tc>
        <w:tc>
          <w:tcPr>
            <w:tcW w:w="1763" w:type="dxa"/>
          </w:tcPr>
          <w:p w14:paraId="0459C666" w14:textId="77777777" w:rsidR="006946CE" w:rsidRPr="007030E0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0E0">
              <w:rPr>
                <w:rFonts w:ascii="Times New Roman" w:hAnsi="Times New Roman" w:cs="Times New Roman"/>
                <w:bCs/>
                <w:sz w:val="24"/>
                <w:szCs w:val="24"/>
              </w:rPr>
              <w:t>Realizirano 2024./2025.</w:t>
            </w:r>
          </w:p>
        </w:tc>
      </w:tr>
      <w:tr w:rsidR="006946CE" w14:paraId="3CDC37E4" w14:textId="77777777" w:rsidTr="002B2691">
        <w:tc>
          <w:tcPr>
            <w:tcW w:w="2097" w:type="dxa"/>
          </w:tcPr>
          <w:p w14:paraId="0733170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Ugradnja protuprepadnog sustava za poziv u pomoć/bežična panik tipka/</w:t>
            </w:r>
          </w:p>
          <w:p w14:paraId="4E06E54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7997743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18" w:type="dxa"/>
          </w:tcPr>
          <w:p w14:paraId="4251FD7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E7624A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Donacija – vlastita sredstva</w:t>
            </w:r>
          </w:p>
        </w:tc>
        <w:tc>
          <w:tcPr>
            <w:tcW w:w="1763" w:type="dxa"/>
          </w:tcPr>
          <w:p w14:paraId="75684998" w14:textId="77777777" w:rsidR="006946CE" w:rsidRPr="007030E0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0E0">
              <w:rPr>
                <w:rFonts w:ascii="Times New Roman" w:hAnsi="Times New Roman" w:cs="Times New Roman"/>
                <w:bCs/>
                <w:sz w:val="24"/>
                <w:szCs w:val="24"/>
              </w:rPr>
              <w:t>Realizirano 2024./2025.</w:t>
            </w:r>
          </w:p>
        </w:tc>
      </w:tr>
      <w:tr w:rsidR="006946CE" w14:paraId="3E99CA00" w14:textId="77777777" w:rsidTr="002B2691">
        <w:tc>
          <w:tcPr>
            <w:tcW w:w="2097" w:type="dxa"/>
          </w:tcPr>
          <w:p w14:paraId="6759006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Dogradnja sustava kontrole ulaza na traktu radno osposobljavanje i   mlađe OOS</w:t>
            </w:r>
          </w:p>
          <w:p w14:paraId="5C71D38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Kupnja i programiranje chipova za vrata svim djelatnicima škole</w:t>
            </w:r>
          </w:p>
        </w:tc>
        <w:tc>
          <w:tcPr>
            <w:tcW w:w="1204" w:type="dxa"/>
          </w:tcPr>
          <w:p w14:paraId="15CBAC0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kom</w:t>
            </w:r>
          </w:p>
        </w:tc>
        <w:tc>
          <w:tcPr>
            <w:tcW w:w="1818" w:type="dxa"/>
          </w:tcPr>
          <w:p w14:paraId="4193F3F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64033FF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6BBAD76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2023.</w:t>
            </w:r>
          </w:p>
          <w:p w14:paraId="79E5717C" w14:textId="77777777" w:rsidR="006946CE" w:rsidRPr="007030E0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0E0">
              <w:rPr>
                <w:rFonts w:ascii="Times New Roman" w:hAnsi="Times New Roman" w:cs="Times New Roman"/>
                <w:bCs/>
                <w:sz w:val="24"/>
                <w:szCs w:val="24"/>
              </w:rPr>
              <w:t>Realizirano 2024./2025.</w:t>
            </w:r>
          </w:p>
          <w:p w14:paraId="723FACB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D2B0E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D8F9C4" w14:textId="5B3EF7AF" w:rsidR="006946CE" w:rsidRDefault="007030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Ažurirano rujan 2026.</w:t>
            </w:r>
          </w:p>
          <w:p w14:paraId="3EF28D0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1806B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C5E8B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7E106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47D0F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7E79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ECB2F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3AD7DEBA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2CE744E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KABINETI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3F4B492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4641507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52B8475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029575E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4FB3F418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068862F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GLAZBENI KABINET 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394841B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240EE47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6A5FD69D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79B92B0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46924353" w14:textId="77777777" w:rsidTr="002B2691">
        <w:tc>
          <w:tcPr>
            <w:tcW w:w="2097" w:type="dxa"/>
          </w:tcPr>
          <w:p w14:paraId="45A82D0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Opremanje kabineta</w:t>
            </w:r>
          </w:p>
        </w:tc>
        <w:tc>
          <w:tcPr>
            <w:tcW w:w="1204" w:type="dxa"/>
          </w:tcPr>
          <w:p w14:paraId="5FD496D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79AAED5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Kupljen digitalni pianino Yamaha, slušalice, zvučnici</w:t>
            </w:r>
          </w:p>
        </w:tc>
        <w:tc>
          <w:tcPr>
            <w:tcW w:w="1754" w:type="dxa"/>
          </w:tcPr>
          <w:p w14:paraId="2D606139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</w:tcPr>
          <w:p w14:paraId="657EA52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2020.</w:t>
            </w:r>
          </w:p>
        </w:tc>
      </w:tr>
      <w:tr w:rsidR="006946CE" w14:paraId="6377CB19" w14:textId="77777777" w:rsidTr="002B2691">
        <w:tc>
          <w:tcPr>
            <w:tcW w:w="2097" w:type="dxa"/>
          </w:tcPr>
          <w:p w14:paraId="742D9A8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novog, proširenog glazbenog kabineta</w:t>
            </w:r>
          </w:p>
          <w:p w14:paraId="148ECD1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DE7B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EDF2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2965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E0E3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393C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8ACD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09AC218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2B900FE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opremljena glazbena učionica, postavljen novi laminat, novi radijatori, postavit će se novi PVC prozori.</w:t>
            </w:r>
          </w:p>
        </w:tc>
        <w:tc>
          <w:tcPr>
            <w:tcW w:w="1754" w:type="dxa"/>
          </w:tcPr>
          <w:p w14:paraId="50BE665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 i sredstva MZO</w:t>
            </w:r>
          </w:p>
        </w:tc>
        <w:tc>
          <w:tcPr>
            <w:tcW w:w="1763" w:type="dxa"/>
          </w:tcPr>
          <w:p w14:paraId="3369AAA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</w:t>
            </w:r>
          </w:p>
          <w:p w14:paraId="77C5346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 2021.</w:t>
            </w:r>
          </w:p>
        </w:tc>
      </w:tr>
      <w:tr w:rsidR="006946CE" w14:paraId="16D60C43" w14:textId="77777777" w:rsidTr="002B2691">
        <w:tc>
          <w:tcPr>
            <w:tcW w:w="2097" w:type="dxa"/>
          </w:tcPr>
          <w:p w14:paraId="05B7782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Postavljanje projektora </w:t>
            </w:r>
          </w:p>
        </w:tc>
        <w:tc>
          <w:tcPr>
            <w:tcW w:w="1204" w:type="dxa"/>
          </w:tcPr>
          <w:p w14:paraId="6A88D2C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1E0BAE2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1250A6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 i MZO</w:t>
            </w:r>
          </w:p>
        </w:tc>
        <w:tc>
          <w:tcPr>
            <w:tcW w:w="1763" w:type="dxa"/>
          </w:tcPr>
          <w:p w14:paraId="450CCB0A" w14:textId="3EB23651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 2023</w:t>
            </w:r>
            <w:r w:rsidR="002B2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46CE" w14:paraId="1F4462E3" w14:textId="77777777" w:rsidTr="002B2691">
        <w:tc>
          <w:tcPr>
            <w:tcW w:w="2097" w:type="dxa"/>
          </w:tcPr>
          <w:p w14:paraId="2CA120B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 klima uređajima</w:t>
            </w:r>
          </w:p>
        </w:tc>
        <w:tc>
          <w:tcPr>
            <w:tcW w:w="1204" w:type="dxa"/>
          </w:tcPr>
          <w:p w14:paraId="3C70ACB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499E2CE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42DD75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Donacija – vlastita sredstva</w:t>
            </w:r>
          </w:p>
        </w:tc>
        <w:tc>
          <w:tcPr>
            <w:tcW w:w="1763" w:type="dxa"/>
          </w:tcPr>
          <w:p w14:paraId="7DAADF45" w14:textId="77777777" w:rsidR="006946CE" w:rsidRPr="002B2691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Rujan 2025.</w:t>
            </w:r>
          </w:p>
        </w:tc>
      </w:tr>
      <w:tr w:rsidR="006946CE" w14:paraId="7FCFC08E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1D926C0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LIKOVNI KABINET 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1546AF3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53BCC20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0B6D23E0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7505EFD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50C765C6" w14:textId="77777777" w:rsidTr="002B2691">
        <w:tc>
          <w:tcPr>
            <w:tcW w:w="2097" w:type="dxa"/>
          </w:tcPr>
          <w:p w14:paraId="601B0EA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i opremanje novog likovnog kabineta</w:t>
            </w:r>
          </w:p>
        </w:tc>
        <w:tc>
          <w:tcPr>
            <w:tcW w:w="1204" w:type="dxa"/>
          </w:tcPr>
          <w:p w14:paraId="090F163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16CB8A9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postavljen je novi laminat, novi radijatori, postaviti će se novi PVC prozori.</w:t>
            </w:r>
          </w:p>
          <w:p w14:paraId="22D4BA4A" w14:textId="77777777" w:rsidR="002B2691" w:rsidRDefault="002B2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5FB6F1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29E1A6C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 rujan 2021.</w:t>
            </w:r>
          </w:p>
        </w:tc>
      </w:tr>
      <w:tr w:rsidR="006946CE" w14:paraId="21C1E3BE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0C983C1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INFORMATIČKI KABINET 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47460C0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65495CC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4A7973D8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305E03B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6E8F3A4B" w14:textId="77777777" w:rsidTr="002B2691">
        <w:tc>
          <w:tcPr>
            <w:tcW w:w="2097" w:type="dxa"/>
          </w:tcPr>
          <w:p w14:paraId="264ABC7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1C2C6C1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6F3C29F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potrebe provođenja obveznog predmeta Informatike, 7 računala i pripadajućom opremom (stolovi, sjedalice)</w:t>
            </w:r>
          </w:p>
        </w:tc>
        <w:tc>
          <w:tcPr>
            <w:tcW w:w="1754" w:type="dxa"/>
          </w:tcPr>
          <w:p w14:paraId="7222C09E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 xml:space="preserve">MZO </w:t>
            </w:r>
          </w:p>
        </w:tc>
        <w:tc>
          <w:tcPr>
            <w:tcW w:w="1763" w:type="dxa"/>
          </w:tcPr>
          <w:p w14:paraId="3A44702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12/ 2019.</w:t>
            </w:r>
          </w:p>
        </w:tc>
      </w:tr>
      <w:tr w:rsidR="006946CE" w14:paraId="29896895" w14:textId="77777777" w:rsidTr="002B2691">
        <w:tc>
          <w:tcPr>
            <w:tcW w:w="2097" w:type="dxa"/>
          </w:tcPr>
          <w:p w14:paraId="07BC3CF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5B7AC06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0F33AA2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sklopu projekta E-škole, učionica opremljena suvremenim tehnološkim pomagalima za izvođenje nastave</w:t>
            </w:r>
          </w:p>
        </w:tc>
        <w:tc>
          <w:tcPr>
            <w:tcW w:w="1754" w:type="dxa"/>
          </w:tcPr>
          <w:p w14:paraId="4C143EC3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E-škole: razvoj sustava digitalno zrelih škola</w:t>
            </w:r>
          </w:p>
        </w:tc>
        <w:tc>
          <w:tcPr>
            <w:tcW w:w="1763" w:type="dxa"/>
          </w:tcPr>
          <w:p w14:paraId="3FB8A471" w14:textId="025E3C43" w:rsidR="006946CE" w:rsidRPr="002B2691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Realizirano </w:t>
            </w:r>
            <w:r w:rsidR="002B26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rujan </w:t>
            </w: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2B26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946CE" w14:paraId="48CF729B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177DD45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ŠKOLSKA KNJIŽNICA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514756D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38DB0BB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465C1E6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5707297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546568BD" w14:textId="77777777" w:rsidTr="002B2691">
        <w:tc>
          <w:tcPr>
            <w:tcW w:w="2097" w:type="dxa"/>
          </w:tcPr>
          <w:p w14:paraId="596C881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33AE984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AA2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Obogaćivanje fonda školske knjižnice (stručna literatura)</w:t>
            </w:r>
          </w:p>
        </w:tc>
        <w:tc>
          <w:tcPr>
            <w:tcW w:w="1754" w:type="dxa"/>
          </w:tcPr>
          <w:p w14:paraId="4FD10D4F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</w:tcPr>
          <w:p w14:paraId="21F879C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12/2020</w:t>
            </w:r>
          </w:p>
        </w:tc>
      </w:tr>
      <w:tr w:rsidR="006946CE" w14:paraId="4B2C000A" w14:textId="77777777" w:rsidTr="002B2691">
        <w:tc>
          <w:tcPr>
            <w:tcW w:w="2097" w:type="dxa"/>
          </w:tcPr>
          <w:p w14:paraId="51700E8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52E9174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8D6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Obogaćivanje fonda školske knjižnice (stručna literatura)</w:t>
            </w:r>
          </w:p>
        </w:tc>
        <w:tc>
          <w:tcPr>
            <w:tcW w:w="1754" w:type="dxa"/>
          </w:tcPr>
          <w:p w14:paraId="6251B875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</w:tcPr>
          <w:p w14:paraId="741E583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12/2022</w:t>
            </w:r>
          </w:p>
        </w:tc>
      </w:tr>
      <w:tr w:rsidR="006946CE" w14:paraId="5ABE9F41" w14:textId="77777777" w:rsidTr="002B2691">
        <w:tc>
          <w:tcPr>
            <w:tcW w:w="2097" w:type="dxa"/>
          </w:tcPr>
          <w:p w14:paraId="720A5E6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12D5001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6EA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Obogaćivanje fonda školske knjižnice (stručna literatura)</w:t>
            </w:r>
          </w:p>
        </w:tc>
        <w:tc>
          <w:tcPr>
            <w:tcW w:w="1754" w:type="dxa"/>
          </w:tcPr>
          <w:p w14:paraId="6AAF3058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</w:tcPr>
          <w:p w14:paraId="5DDE8FD6" w14:textId="77777777" w:rsidR="006946CE" w:rsidRPr="002B2691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12/2024</w:t>
            </w:r>
          </w:p>
          <w:p w14:paraId="6F8E285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1/2025</w:t>
            </w:r>
          </w:p>
          <w:p w14:paraId="3E40E5DA" w14:textId="1EE99CA8" w:rsidR="002B2691" w:rsidRPr="002B2691" w:rsidRDefault="002B26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3/2026</w:t>
            </w:r>
          </w:p>
        </w:tc>
      </w:tr>
      <w:tr w:rsidR="006946CE" w14:paraId="6CB9286F" w14:textId="77777777" w:rsidTr="002B2691">
        <w:tc>
          <w:tcPr>
            <w:tcW w:w="2097" w:type="dxa"/>
          </w:tcPr>
          <w:p w14:paraId="5DF07041" w14:textId="7551E10D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Kupnja udžbenika za šk. godinu 202</w:t>
            </w:r>
            <w:r w:rsidR="002B26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2B26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za učenike s teškoćama u razvoju</w:t>
            </w:r>
          </w:p>
        </w:tc>
        <w:tc>
          <w:tcPr>
            <w:tcW w:w="1204" w:type="dxa"/>
          </w:tcPr>
          <w:p w14:paraId="6C0F602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942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FE4CADF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</w:tcPr>
          <w:p w14:paraId="7747A3C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 2024.</w:t>
            </w:r>
          </w:p>
          <w:p w14:paraId="1262F02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48A98" w14:textId="77777777" w:rsidR="006946CE" w:rsidRPr="002B2691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2025./2026.</w:t>
            </w:r>
          </w:p>
          <w:p w14:paraId="5B65D56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15B31158" w14:textId="77777777" w:rsidTr="002B2691">
        <w:tc>
          <w:tcPr>
            <w:tcW w:w="2097" w:type="dxa"/>
          </w:tcPr>
          <w:p w14:paraId="16511DD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Kupnja udžbenika za učenike srednje škole </w:t>
            </w:r>
          </w:p>
        </w:tc>
        <w:tc>
          <w:tcPr>
            <w:tcW w:w="1204" w:type="dxa"/>
          </w:tcPr>
          <w:p w14:paraId="40F384B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7741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D69C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ECAF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FB8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88A8B23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</w:tcPr>
          <w:p w14:paraId="0608ABCA" w14:textId="77777777" w:rsidR="006946CE" w:rsidRPr="002B2691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2025./2026.</w:t>
            </w:r>
          </w:p>
        </w:tc>
      </w:tr>
      <w:tr w:rsidR="006946CE" w14:paraId="2EF1CF4B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11AD0FD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KABINETI OSTALO 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3745B81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08B5514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2EFB1C3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7275DED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186C8AF4" w14:textId="77777777" w:rsidTr="002B2691">
        <w:tc>
          <w:tcPr>
            <w:tcW w:w="2097" w:type="dxa"/>
            <w:shd w:val="clear" w:color="auto" w:fill="FFFFFF" w:themeFill="background1"/>
          </w:tcPr>
          <w:p w14:paraId="0DAA424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Postavljanje roleta u prostoriji u velikoj zbornici (predavaonica)</w:t>
            </w:r>
          </w:p>
        </w:tc>
        <w:tc>
          <w:tcPr>
            <w:tcW w:w="1204" w:type="dxa"/>
            <w:shd w:val="clear" w:color="auto" w:fill="FFFFFF" w:themeFill="background1"/>
          </w:tcPr>
          <w:p w14:paraId="57BE0D1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3109F18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Povećanje razine energetske učinkovitosti (u ljeto prevruće, u zimi prehladno)</w:t>
            </w:r>
          </w:p>
          <w:p w14:paraId="658348F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FFFF" w:themeFill="background1"/>
          </w:tcPr>
          <w:p w14:paraId="7892264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Vlastita sredstva-donacija</w:t>
            </w:r>
          </w:p>
        </w:tc>
        <w:tc>
          <w:tcPr>
            <w:tcW w:w="1763" w:type="dxa"/>
            <w:shd w:val="clear" w:color="auto" w:fill="FFFFFF" w:themeFill="background1"/>
          </w:tcPr>
          <w:p w14:paraId="19D3851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Realizirano </w:t>
            </w:r>
          </w:p>
          <w:p w14:paraId="62A6147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2018.</w:t>
            </w:r>
          </w:p>
        </w:tc>
      </w:tr>
      <w:tr w:rsidR="006946CE" w14:paraId="7C6FFB6C" w14:textId="77777777" w:rsidTr="002B2691">
        <w:tc>
          <w:tcPr>
            <w:tcW w:w="2097" w:type="dxa"/>
            <w:shd w:val="clear" w:color="auto" w:fill="FFFFFF" w:themeFill="background1"/>
          </w:tcPr>
          <w:p w14:paraId="171B651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Uređenje prostora arhive i postavljanje zavjesa </w:t>
            </w:r>
          </w:p>
        </w:tc>
        <w:tc>
          <w:tcPr>
            <w:tcW w:w="1204" w:type="dxa"/>
            <w:shd w:val="clear" w:color="auto" w:fill="FFFFFF" w:themeFill="background1"/>
          </w:tcPr>
          <w:p w14:paraId="1101206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734415F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Zaštita i očuvanje arhivske građe</w:t>
            </w:r>
          </w:p>
        </w:tc>
        <w:tc>
          <w:tcPr>
            <w:tcW w:w="1754" w:type="dxa"/>
            <w:shd w:val="clear" w:color="auto" w:fill="FFFFFF" w:themeFill="background1"/>
          </w:tcPr>
          <w:p w14:paraId="160B475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– MROSP</w:t>
            </w:r>
          </w:p>
          <w:p w14:paraId="49BCF82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71899DD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</w:t>
            </w:r>
          </w:p>
          <w:p w14:paraId="4778B2C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 2017.</w:t>
            </w:r>
          </w:p>
        </w:tc>
      </w:tr>
      <w:tr w:rsidR="006946CE" w14:paraId="2EBAA065" w14:textId="77777777" w:rsidTr="002B2691">
        <w:tc>
          <w:tcPr>
            <w:tcW w:w="2097" w:type="dxa"/>
            <w:shd w:val="clear" w:color="auto" w:fill="FFFFFF" w:themeFill="background1"/>
          </w:tcPr>
          <w:p w14:paraId="6F0D4AB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Prostori/kabineti za čuvanje školske opreme, rekvizita u uradaka za estetsko uređenje škole</w:t>
            </w:r>
          </w:p>
        </w:tc>
        <w:tc>
          <w:tcPr>
            <w:tcW w:w="1204" w:type="dxa"/>
            <w:shd w:val="clear" w:color="auto" w:fill="FFFFFF" w:themeFill="background1"/>
          </w:tcPr>
          <w:p w14:paraId="6BF8C25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414599A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prostora </w:t>
            </w:r>
          </w:p>
        </w:tc>
        <w:tc>
          <w:tcPr>
            <w:tcW w:w="1754" w:type="dxa"/>
            <w:shd w:val="clear" w:color="auto" w:fill="FFFFFF" w:themeFill="background1"/>
          </w:tcPr>
          <w:p w14:paraId="26240E6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Vlastita sredstva </w:t>
            </w:r>
          </w:p>
        </w:tc>
        <w:tc>
          <w:tcPr>
            <w:tcW w:w="1763" w:type="dxa"/>
            <w:shd w:val="clear" w:color="auto" w:fill="FFFFFF" w:themeFill="background1"/>
          </w:tcPr>
          <w:p w14:paraId="50497FDA" w14:textId="1991061F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2021</w:t>
            </w:r>
            <w:r w:rsidR="002B2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46CE" w14:paraId="40BECB36" w14:textId="77777777" w:rsidTr="002B2691">
        <w:tc>
          <w:tcPr>
            <w:tcW w:w="2097" w:type="dxa"/>
            <w:shd w:val="clear" w:color="auto" w:fill="FFFFFF" w:themeFill="background1"/>
          </w:tcPr>
          <w:p w14:paraId="48A8002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zbornice za učitelje</w:t>
            </w:r>
          </w:p>
        </w:tc>
        <w:tc>
          <w:tcPr>
            <w:tcW w:w="1204" w:type="dxa"/>
            <w:shd w:val="clear" w:color="auto" w:fill="FFFFFF" w:themeFill="background1"/>
          </w:tcPr>
          <w:p w14:paraId="7019F01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2E1C971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Obloge zidova, bojanje laminatni pod, trakaste zavjese</w:t>
            </w:r>
          </w:p>
          <w:p w14:paraId="19DD4D8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-obnova zbornice novim zavjesama</w:t>
            </w:r>
          </w:p>
        </w:tc>
        <w:tc>
          <w:tcPr>
            <w:tcW w:w="1754" w:type="dxa"/>
            <w:shd w:val="clear" w:color="auto" w:fill="FFFFFF" w:themeFill="background1"/>
          </w:tcPr>
          <w:p w14:paraId="59F5389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  <w:shd w:val="clear" w:color="auto" w:fill="FFFFFF" w:themeFill="background1"/>
          </w:tcPr>
          <w:p w14:paraId="2F8A052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rujan 2016.</w:t>
            </w:r>
          </w:p>
          <w:p w14:paraId="5CF4776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5297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3C664" w14:textId="77777777" w:rsidR="006946CE" w:rsidRPr="002B2691" w:rsidRDefault="00050A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Listopad 2025.</w:t>
            </w:r>
          </w:p>
        </w:tc>
      </w:tr>
      <w:tr w:rsidR="006946CE" w14:paraId="1701E014" w14:textId="77777777" w:rsidTr="002B2691">
        <w:tc>
          <w:tcPr>
            <w:tcW w:w="2097" w:type="dxa"/>
            <w:shd w:val="clear" w:color="auto" w:fill="FFFFFF" w:themeFill="background1"/>
          </w:tcPr>
          <w:p w14:paraId="7286AB2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 logopeda</w:t>
            </w:r>
          </w:p>
        </w:tc>
        <w:tc>
          <w:tcPr>
            <w:tcW w:w="1204" w:type="dxa"/>
            <w:shd w:val="clear" w:color="auto" w:fill="FFFFFF" w:themeFill="background1"/>
          </w:tcPr>
          <w:p w14:paraId="3360335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0C9F1B9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FFFF" w:themeFill="background1"/>
          </w:tcPr>
          <w:p w14:paraId="4EF1B75C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</w:t>
            </w:r>
          </w:p>
          <w:p w14:paraId="2A141FE9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6118FF2A" w14:textId="6BA4945F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2021</w:t>
            </w:r>
            <w:r w:rsidR="002B2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46CE" w14:paraId="02824D7A" w14:textId="77777777" w:rsidTr="002B2691">
        <w:tc>
          <w:tcPr>
            <w:tcW w:w="2097" w:type="dxa"/>
            <w:shd w:val="clear" w:color="auto" w:fill="FFFFFF" w:themeFill="background1"/>
          </w:tcPr>
          <w:p w14:paraId="3DFE0F5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 psihologa</w:t>
            </w:r>
          </w:p>
          <w:p w14:paraId="56A07A8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8ECF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7F03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6323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1141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 stručnog suradnika psihologa</w:t>
            </w:r>
          </w:p>
          <w:p w14:paraId="2AED75D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EF37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E790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55A3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26F3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20B5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8F6F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 stručnog suradnika logopeda</w:t>
            </w:r>
          </w:p>
        </w:tc>
        <w:tc>
          <w:tcPr>
            <w:tcW w:w="1204" w:type="dxa"/>
            <w:shd w:val="clear" w:color="auto" w:fill="FFFFFF" w:themeFill="background1"/>
          </w:tcPr>
          <w:p w14:paraId="36C6778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76E5741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Klima, namještaj, oprema didaktičkim materijalom</w:t>
            </w:r>
          </w:p>
          <w:p w14:paraId="5BA3EA6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44D0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CF18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Kompletno novoopremljen namještaj i didaktički materijal u renoviranom dijelu zgrade</w:t>
            </w:r>
          </w:p>
          <w:p w14:paraId="00FB4B1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BC8C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17E6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Kompletno novoopremljen namještaj i didaktički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materijal u renoviranom dijelu zgrade</w:t>
            </w:r>
          </w:p>
        </w:tc>
        <w:tc>
          <w:tcPr>
            <w:tcW w:w="1754" w:type="dxa"/>
            <w:shd w:val="clear" w:color="auto" w:fill="FFFFFF" w:themeFill="background1"/>
          </w:tcPr>
          <w:p w14:paraId="45EC6A53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lastRenderedPageBreak/>
              <w:t xml:space="preserve">Vlastita sredstva </w:t>
            </w:r>
          </w:p>
          <w:p w14:paraId="19B7D1B0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3BF4171E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1E27ACFF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732476F8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58F4FB1C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ESF+ projekt</w:t>
            </w:r>
          </w:p>
          <w:p w14:paraId="4952341E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71A63FA8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11E50B4B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1AEEE815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5A4A2B12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6A632947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79337D87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4763A418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 xml:space="preserve">ESF+ projekt </w:t>
            </w:r>
          </w:p>
        </w:tc>
        <w:tc>
          <w:tcPr>
            <w:tcW w:w="1763" w:type="dxa"/>
            <w:shd w:val="clear" w:color="auto" w:fill="FFFFFF" w:themeFill="background1"/>
          </w:tcPr>
          <w:p w14:paraId="549B16E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rujan 2022.</w:t>
            </w:r>
          </w:p>
          <w:p w14:paraId="5CCA116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B725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D609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F98E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travanj 2024.</w:t>
            </w:r>
          </w:p>
          <w:p w14:paraId="74F904F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17DE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7197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81C2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CFA0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0D40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3098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Realizirano travanj 2024. </w:t>
            </w:r>
          </w:p>
        </w:tc>
      </w:tr>
      <w:tr w:rsidR="006946CE" w14:paraId="49647568" w14:textId="77777777" w:rsidTr="002B2691">
        <w:tc>
          <w:tcPr>
            <w:tcW w:w="2097" w:type="dxa"/>
            <w:shd w:val="clear" w:color="auto" w:fill="FFFFFF" w:themeFill="background1"/>
          </w:tcPr>
          <w:p w14:paraId="5BE3005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Kabinet vjeroučitelja</w:t>
            </w:r>
          </w:p>
          <w:p w14:paraId="2E90B3D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FFFFFF" w:themeFill="background1"/>
          </w:tcPr>
          <w:p w14:paraId="0051273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445A1B1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Prenamijenjen stari kabinet logopeda, dodavanje namještaja</w:t>
            </w:r>
          </w:p>
        </w:tc>
        <w:tc>
          <w:tcPr>
            <w:tcW w:w="1754" w:type="dxa"/>
            <w:shd w:val="clear" w:color="auto" w:fill="FFFFFF" w:themeFill="background1"/>
          </w:tcPr>
          <w:p w14:paraId="4FCEC881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</w:t>
            </w:r>
          </w:p>
        </w:tc>
        <w:tc>
          <w:tcPr>
            <w:tcW w:w="1763" w:type="dxa"/>
            <w:shd w:val="clear" w:color="auto" w:fill="FFFFFF" w:themeFill="background1"/>
          </w:tcPr>
          <w:p w14:paraId="4AEEE21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Realizirano rujan 2024. </w:t>
            </w:r>
          </w:p>
        </w:tc>
      </w:tr>
      <w:tr w:rsidR="006946CE" w14:paraId="7318027B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2DF8E39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ŠKOLSKA DVORANA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403FABF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65B3E3B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4134A36D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1B6E574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2329D9B3" w14:textId="77777777" w:rsidTr="002B2691">
        <w:tc>
          <w:tcPr>
            <w:tcW w:w="2097" w:type="dxa"/>
            <w:shd w:val="clear" w:color="auto" w:fill="FFFFFF" w:themeFill="background1"/>
          </w:tcPr>
          <w:p w14:paraId="7B241CE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sanitarnih čvorova</w:t>
            </w:r>
          </w:p>
        </w:tc>
        <w:tc>
          <w:tcPr>
            <w:tcW w:w="1204" w:type="dxa"/>
            <w:shd w:val="clear" w:color="auto" w:fill="FFFFFF" w:themeFill="background1"/>
          </w:tcPr>
          <w:p w14:paraId="337572E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3BC5EF8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Potrebna potpuna sanacija 3 toaleta u dvorani</w:t>
            </w:r>
          </w:p>
        </w:tc>
        <w:tc>
          <w:tcPr>
            <w:tcW w:w="1754" w:type="dxa"/>
            <w:shd w:val="clear" w:color="auto" w:fill="FFFFFF" w:themeFill="background1"/>
          </w:tcPr>
          <w:p w14:paraId="3383895B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  <w:shd w:val="clear" w:color="auto" w:fill="FFFFFF" w:themeFill="background1"/>
          </w:tcPr>
          <w:p w14:paraId="5839241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 tijekom 2018.g.</w:t>
            </w:r>
          </w:p>
        </w:tc>
      </w:tr>
      <w:tr w:rsidR="006946CE" w14:paraId="5899B7E0" w14:textId="77777777" w:rsidTr="002B2691">
        <w:tc>
          <w:tcPr>
            <w:tcW w:w="2097" w:type="dxa"/>
            <w:shd w:val="clear" w:color="auto" w:fill="FFFFFF" w:themeFill="background1"/>
          </w:tcPr>
          <w:p w14:paraId="179177F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svlačionice</w:t>
            </w:r>
          </w:p>
        </w:tc>
        <w:tc>
          <w:tcPr>
            <w:tcW w:w="1204" w:type="dxa"/>
            <w:shd w:val="clear" w:color="auto" w:fill="FFFFFF" w:themeFill="background1"/>
          </w:tcPr>
          <w:p w14:paraId="42B4846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2247D09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Bojanje zidova i stropa i postavljanje pločica na pod</w:t>
            </w:r>
          </w:p>
        </w:tc>
        <w:tc>
          <w:tcPr>
            <w:tcW w:w="1754" w:type="dxa"/>
            <w:shd w:val="clear" w:color="auto" w:fill="FFFFFF" w:themeFill="background1"/>
          </w:tcPr>
          <w:p w14:paraId="381ADA2C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  <w:shd w:val="clear" w:color="auto" w:fill="FFFFFF" w:themeFill="background1"/>
          </w:tcPr>
          <w:p w14:paraId="79309A3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79383442" w14:textId="77777777" w:rsidTr="002B2691">
        <w:tc>
          <w:tcPr>
            <w:tcW w:w="2097" w:type="dxa"/>
            <w:shd w:val="clear" w:color="auto" w:fill="FFFFFF" w:themeFill="background1"/>
          </w:tcPr>
          <w:p w14:paraId="1C3002B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i opremanje kabineta nastavnika TZK-a</w:t>
            </w:r>
          </w:p>
        </w:tc>
        <w:tc>
          <w:tcPr>
            <w:tcW w:w="1204" w:type="dxa"/>
            <w:shd w:val="clear" w:color="auto" w:fill="FFFFFF" w:themeFill="background1"/>
          </w:tcPr>
          <w:p w14:paraId="78E3EC8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5AF5178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Obloge zidova, bojanje laminatni pod, ormari ,radni stol, zavjese</w:t>
            </w:r>
          </w:p>
        </w:tc>
        <w:tc>
          <w:tcPr>
            <w:tcW w:w="1754" w:type="dxa"/>
            <w:shd w:val="clear" w:color="auto" w:fill="FFFFFF" w:themeFill="background1"/>
          </w:tcPr>
          <w:p w14:paraId="0793BFCE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  <w:shd w:val="clear" w:color="auto" w:fill="FFFFFF" w:themeFill="background1"/>
          </w:tcPr>
          <w:p w14:paraId="4A31F2B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2019</w:t>
            </w:r>
          </w:p>
        </w:tc>
      </w:tr>
      <w:tr w:rsidR="006946CE" w14:paraId="2026579A" w14:textId="77777777" w:rsidTr="002B2691">
        <w:tc>
          <w:tcPr>
            <w:tcW w:w="2097" w:type="dxa"/>
          </w:tcPr>
          <w:p w14:paraId="7C39BE8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Opremanje novim spravama</w:t>
            </w:r>
          </w:p>
        </w:tc>
        <w:tc>
          <w:tcPr>
            <w:tcW w:w="1204" w:type="dxa"/>
          </w:tcPr>
          <w:p w14:paraId="4E4E8F3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36D912E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Stvoriti bolje uvjete za rad učenika i djelatnika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54" w:type="dxa"/>
          </w:tcPr>
          <w:p w14:paraId="40B75DF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</w:tcPr>
          <w:p w14:paraId="559DC1F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Djelomično tijekom 2018.g.</w:t>
            </w:r>
          </w:p>
        </w:tc>
      </w:tr>
      <w:tr w:rsidR="006946CE" w14:paraId="525E30F7" w14:textId="77777777" w:rsidTr="002B2691">
        <w:tc>
          <w:tcPr>
            <w:tcW w:w="2097" w:type="dxa"/>
          </w:tcPr>
          <w:p w14:paraId="79FB7DF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Opremanje novim spravama (stijena za penjanje Planina dim.405x241 cm)</w:t>
            </w:r>
          </w:p>
        </w:tc>
        <w:tc>
          <w:tcPr>
            <w:tcW w:w="1204" w:type="dxa"/>
          </w:tcPr>
          <w:p w14:paraId="401D6B5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43AAC79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Proširiti mogućnosti djece za bavljenje sportom </w:t>
            </w:r>
          </w:p>
        </w:tc>
        <w:tc>
          <w:tcPr>
            <w:tcW w:w="1754" w:type="dxa"/>
          </w:tcPr>
          <w:p w14:paraId="09B79213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MZO</w:t>
            </w:r>
          </w:p>
        </w:tc>
        <w:tc>
          <w:tcPr>
            <w:tcW w:w="1763" w:type="dxa"/>
            <w:shd w:val="clear" w:color="auto" w:fill="FFFFFF" w:themeFill="background1"/>
          </w:tcPr>
          <w:p w14:paraId="626B887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2020</w:t>
            </w:r>
          </w:p>
        </w:tc>
      </w:tr>
      <w:tr w:rsidR="006946CE" w14:paraId="27ED37B8" w14:textId="77777777" w:rsidTr="002B2691">
        <w:tc>
          <w:tcPr>
            <w:tcW w:w="2097" w:type="dxa"/>
          </w:tcPr>
          <w:p w14:paraId="02894C6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Opremanje sportskim rekvizitima </w:t>
            </w:r>
          </w:p>
          <w:p w14:paraId="6843ADC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EA04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Opremanje sportskim rekvizitima</w:t>
            </w:r>
          </w:p>
          <w:p w14:paraId="3A06E33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7634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8CB1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Opremanje sportskim rekvizitima</w:t>
            </w:r>
          </w:p>
        </w:tc>
        <w:tc>
          <w:tcPr>
            <w:tcW w:w="1204" w:type="dxa"/>
          </w:tcPr>
          <w:p w14:paraId="6254674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5B0B0FE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26D9CC1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Donacija Splitska košarkaška liga</w:t>
            </w:r>
          </w:p>
          <w:p w14:paraId="52238CC7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38DC8104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7E4E3E4E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Konzum-donacija (Mali veliki talenti)</w:t>
            </w:r>
          </w:p>
          <w:p w14:paraId="1AB93DF5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4F8AB127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3A525689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Veleučilište Aspira-donacija</w:t>
            </w:r>
          </w:p>
          <w:p w14:paraId="27471DF0" w14:textId="77777777" w:rsidR="002B2691" w:rsidRDefault="002B26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31629A81" w14:textId="77777777" w:rsidR="002B2691" w:rsidRDefault="002B26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16BAF425" w14:textId="77777777" w:rsidR="002B2691" w:rsidRDefault="002B26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1D34F42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Rujan/Listopad 2022.</w:t>
            </w:r>
          </w:p>
          <w:p w14:paraId="1387454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A593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E50D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prosinac 2023.</w:t>
            </w:r>
          </w:p>
          <w:p w14:paraId="0F2F9C6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090B90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B17C4B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9E2AC0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lipanj 2024.</w:t>
            </w:r>
          </w:p>
        </w:tc>
      </w:tr>
      <w:tr w:rsidR="006946CE" w14:paraId="6A692FEE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527F5EC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ZGRADA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7B6365A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2F3EEF4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1C6EB20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5DB1006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1E11EF45" w14:textId="77777777" w:rsidTr="002B2691">
        <w:tc>
          <w:tcPr>
            <w:tcW w:w="2097" w:type="dxa"/>
          </w:tcPr>
          <w:p w14:paraId="6060A65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Zamjena stakala izvanjske stolarije s koeficijentom prolaza topline</w:t>
            </w:r>
          </w:p>
        </w:tc>
        <w:tc>
          <w:tcPr>
            <w:tcW w:w="1204" w:type="dxa"/>
          </w:tcPr>
          <w:p w14:paraId="76DAFCA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4A1B555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Ušteda toplinske energije prema mjerama iz energetskog certifikata.</w:t>
            </w:r>
          </w:p>
        </w:tc>
        <w:tc>
          <w:tcPr>
            <w:tcW w:w="1754" w:type="dxa"/>
          </w:tcPr>
          <w:p w14:paraId="15A6510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preko Fonda za zaštitu okoliša i energetsku učinkovitost</w:t>
            </w:r>
          </w:p>
        </w:tc>
        <w:tc>
          <w:tcPr>
            <w:tcW w:w="1763" w:type="dxa"/>
          </w:tcPr>
          <w:p w14:paraId="287EA879" w14:textId="2ECE2533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Očekivana realizacija - proljeće 2019. </w:t>
            </w:r>
          </w:p>
        </w:tc>
      </w:tr>
      <w:tr w:rsidR="006946CE" w14:paraId="7D11531D" w14:textId="77777777" w:rsidTr="002B2691">
        <w:tc>
          <w:tcPr>
            <w:tcW w:w="2097" w:type="dxa"/>
          </w:tcPr>
          <w:p w14:paraId="3114DE3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Saniranja i popravka krova centralne zgrade</w:t>
            </w:r>
          </w:p>
          <w:p w14:paraId="089DCE0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28F4D70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53E9F92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Stvaranje boljih uvjeta za rad učenika i djelatnika.</w:t>
            </w:r>
          </w:p>
          <w:p w14:paraId="5207AC8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Ušteda toplinske energije prema mjerama iz energetskog certifikata</w:t>
            </w:r>
          </w:p>
        </w:tc>
        <w:tc>
          <w:tcPr>
            <w:tcW w:w="1754" w:type="dxa"/>
          </w:tcPr>
          <w:p w14:paraId="0B717CD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MROSP</w:t>
            </w:r>
          </w:p>
        </w:tc>
        <w:tc>
          <w:tcPr>
            <w:tcW w:w="1763" w:type="dxa"/>
          </w:tcPr>
          <w:p w14:paraId="1BCF5C3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2020.</w:t>
            </w:r>
          </w:p>
        </w:tc>
      </w:tr>
      <w:tr w:rsidR="006946CE" w14:paraId="040C0DB9" w14:textId="77777777" w:rsidTr="002B2691">
        <w:tc>
          <w:tcPr>
            <w:tcW w:w="2097" w:type="dxa"/>
          </w:tcPr>
          <w:p w14:paraId="1CAE750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Izmjena dotrajalih sanitarnih čvorova, izmjena dotrajalih   ploča s keramičkom pločicom, izmjene dotrajalih rasvjetnih instalacija - objekt Brune Bušića 30</w:t>
            </w:r>
          </w:p>
        </w:tc>
        <w:tc>
          <w:tcPr>
            <w:tcW w:w="1204" w:type="dxa"/>
          </w:tcPr>
          <w:p w14:paraId="6BCC39D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4D33AE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Sanitarnih čvorova</w:t>
            </w:r>
          </w:p>
        </w:tc>
        <w:tc>
          <w:tcPr>
            <w:tcW w:w="1818" w:type="dxa"/>
          </w:tcPr>
          <w:p w14:paraId="0687957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Planirana ulaganja u dotrajale sanitarne čvorove, u štednu rasvjetu s obzirom na starost objekta (cijevi se nalaze u raspadajućem stanju te su potrebni učestali popravci). Rasvjetna instalacija je također u lošem stanju zbog čega je povećana potrošnja električne energije i rasvjetnih tijela</w:t>
            </w:r>
          </w:p>
        </w:tc>
        <w:tc>
          <w:tcPr>
            <w:tcW w:w="1754" w:type="dxa"/>
          </w:tcPr>
          <w:p w14:paraId="1A7D14F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– MROSP</w:t>
            </w:r>
          </w:p>
          <w:p w14:paraId="4B9A772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7FD95C0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Cs/>
                <w:sz w:val="24"/>
                <w:szCs w:val="24"/>
              </w:rPr>
              <w:t>Djelomična realizacija -2023.g – promijenjene vinil ploče u dva hodnika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(hodnik u prizemlju te hodnik na prvom katu zgrade)</w:t>
            </w:r>
          </w:p>
          <w:p w14:paraId="50AC11A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DBB1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Rasvjetne instalacije promijenjene u hodniku radnog osposobljavanja - 2022.godina</w:t>
            </w:r>
          </w:p>
          <w:p w14:paraId="196F142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5225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42FD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445A7D18" w14:textId="77777777" w:rsidTr="002B2691">
        <w:tc>
          <w:tcPr>
            <w:tcW w:w="2097" w:type="dxa"/>
          </w:tcPr>
          <w:p w14:paraId="5D7711AD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Promjena vrste energenata za grijanje s lož ulja na plin</w:t>
            </w:r>
          </w:p>
        </w:tc>
        <w:tc>
          <w:tcPr>
            <w:tcW w:w="1204" w:type="dxa"/>
          </w:tcPr>
          <w:p w14:paraId="3BEDFEC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3453E57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Stvaranje boljih uvjeta za rad učenika i djelatnika.</w:t>
            </w:r>
          </w:p>
          <w:p w14:paraId="119709E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Ušteda toplinske energije prema mjerama iz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energetskog certifikata.</w:t>
            </w:r>
          </w:p>
        </w:tc>
        <w:tc>
          <w:tcPr>
            <w:tcW w:w="1754" w:type="dxa"/>
          </w:tcPr>
          <w:p w14:paraId="6A62DC0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Osnivač preko Fonda za zaštitu okoliša i energetsku učinkovitost</w:t>
            </w:r>
          </w:p>
        </w:tc>
        <w:tc>
          <w:tcPr>
            <w:tcW w:w="1763" w:type="dxa"/>
          </w:tcPr>
          <w:p w14:paraId="6DA093FF" w14:textId="3575E34E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Očekivana realizacija - 2022.</w:t>
            </w:r>
          </w:p>
        </w:tc>
      </w:tr>
      <w:tr w:rsidR="006946CE" w14:paraId="43FEA48F" w14:textId="77777777" w:rsidTr="002B2691">
        <w:tc>
          <w:tcPr>
            <w:tcW w:w="2097" w:type="dxa"/>
          </w:tcPr>
          <w:p w14:paraId="5E7DEB7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Postavljanje zaštitne obloge na radijatore</w:t>
            </w:r>
          </w:p>
        </w:tc>
        <w:tc>
          <w:tcPr>
            <w:tcW w:w="1204" w:type="dxa"/>
          </w:tcPr>
          <w:p w14:paraId="1FBE333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5EBF33F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Povećati sigurnost učenika u školi.</w:t>
            </w:r>
          </w:p>
        </w:tc>
        <w:tc>
          <w:tcPr>
            <w:tcW w:w="1754" w:type="dxa"/>
          </w:tcPr>
          <w:p w14:paraId="6839A86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</w:tcPr>
          <w:p w14:paraId="06FD71A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2C289348" w14:textId="77777777" w:rsidTr="002B2691">
        <w:tc>
          <w:tcPr>
            <w:tcW w:w="2097" w:type="dxa"/>
          </w:tcPr>
          <w:p w14:paraId="1AFBC9F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Poboljšanje sustava ventilacije, klimatizacije te pasivnog hlađenja zgrade</w:t>
            </w:r>
          </w:p>
        </w:tc>
        <w:tc>
          <w:tcPr>
            <w:tcW w:w="1204" w:type="dxa"/>
          </w:tcPr>
          <w:p w14:paraId="487F84D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5F17CE7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Ušteda energije prema mjerama iz energetskog certifikata.</w:t>
            </w:r>
          </w:p>
        </w:tc>
        <w:tc>
          <w:tcPr>
            <w:tcW w:w="1754" w:type="dxa"/>
          </w:tcPr>
          <w:p w14:paraId="2F59C64A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preko Fonda za zaštitu okoliša i energetsku učinkovitost</w:t>
            </w:r>
          </w:p>
        </w:tc>
        <w:tc>
          <w:tcPr>
            <w:tcW w:w="1763" w:type="dxa"/>
          </w:tcPr>
          <w:p w14:paraId="2218CAC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08ABD4DD" w14:textId="77777777" w:rsidTr="002B2691">
        <w:tc>
          <w:tcPr>
            <w:tcW w:w="2097" w:type="dxa"/>
          </w:tcPr>
          <w:p w14:paraId="2BA6FA3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Toplinska izolacija izvanjskih zidova</w:t>
            </w:r>
          </w:p>
        </w:tc>
        <w:tc>
          <w:tcPr>
            <w:tcW w:w="1204" w:type="dxa"/>
          </w:tcPr>
          <w:p w14:paraId="3FD9C74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23D7364B" w14:textId="23F7E7CB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Ušteda toplinske energije prema mjerama iz energetskog certifikata</w:t>
            </w:r>
          </w:p>
        </w:tc>
        <w:tc>
          <w:tcPr>
            <w:tcW w:w="1754" w:type="dxa"/>
          </w:tcPr>
          <w:p w14:paraId="124A97D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 preko Fonda za zaštitu okoliša i energetsku učinkovitost</w:t>
            </w:r>
          </w:p>
          <w:p w14:paraId="52B0D11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2A7C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BC5F3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42E5E5C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691" w14:paraId="3E8EB8E6" w14:textId="77777777" w:rsidTr="002B2691">
        <w:tc>
          <w:tcPr>
            <w:tcW w:w="2097" w:type="dxa"/>
          </w:tcPr>
          <w:p w14:paraId="3C67C5BD" w14:textId="26BE40A9" w:rsidR="002B2691" w:rsidRDefault="002B2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Energetska obnova zgrade</w:t>
            </w:r>
          </w:p>
        </w:tc>
        <w:tc>
          <w:tcPr>
            <w:tcW w:w="1204" w:type="dxa"/>
          </w:tcPr>
          <w:p w14:paraId="7419B3AE" w14:textId="77777777" w:rsidR="002B2691" w:rsidRDefault="002B26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1EE761BB" w14:textId="77777777" w:rsidR="002B2691" w:rsidRDefault="002B2691" w:rsidP="002B2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Stvaranje boljih uvjeta za rad učenika i djelatnika.</w:t>
            </w:r>
          </w:p>
          <w:p w14:paraId="190F1A1E" w14:textId="77777777" w:rsidR="002B2691" w:rsidRDefault="002B2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7369A6C5" w14:textId="31FC4F31" w:rsidR="002B2691" w:rsidRDefault="002B2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 fondovi</w:t>
            </w:r>
          </w:p>
        </w:tc>
        <w:tc>
          <w:tcPr>
            <w:tcW w:w="1763" w:type="dxa"/>
          </w:tcPr>
          <w:p w14:paraId="372FC469" w14:textId="1D06CFDF" w:rsidR="002B2691" w:rsidRPr="002B2691" w:rsidRDefault="002B26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6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Planirano za 2026./2027.</w:t>
            </w:r>
          </w:p>
        </w:tc>
      </w:tr>
      <w:tr w:rsidR="006946CE" w14:paraId="3826DFCC" w14:textId="77777777" w:rsidTr="002B2691">
        <w:tc>
          <w:tcPr>
            <w:tcW w:w="2097" w:type="dxa"/>
            <w:shd w:val="clear" w:color="auto" w:fill="FFE599" w:themeFill="accent4" w:themeFillTint="66"/>
          </w:tcPr>
          <w:p w14:paraId="4311DB2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OKOLIŠ </w:t>
            </w:r>
          </w:p>
        </w:tc>
        <w:tc>
          <w:tcPr>
            <w:tcW w:w="1204" w:type="dxa"/>
            <w:shd w:val="clear" w:color="auto" w:fill="FFE599" w:themeFill="accent4" w:themeFillTint="66"/>
          </w:tcPr>
          <w:p w14:paraId="1F11623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E599" w:themeFill="accent4" w:themeFillTint="66"/>
          </w:tcPr>
          <w:p w14:paraId="78F1221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E599" w:themeFill="accent4" w:themeFillTint="66"/>
          </w:tcPr>
          <w:p w14:paraId="55B64F0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E599" w:themeFill="accent4" w:themeFillTint="66"/>
          </w:tcPr>
          <w:p w14:paraId="4E01DA7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46CE" w14:paraId="434D4DEE" w14:textId="77777777" w:rsidTr="002B2691">
        <w:tc>
          <w:tcPr>
            <w:tcW w:w="2097" w:type="dxa"/>
            <w:shd w:val="clear" w:color="auto" w:fill="FFFFFF" w:themeFill="background1"/>
          </w:tcPr>
          <w:p w14:paraId="4664636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Obnavljanje parka u dvorištu škole, obnavljanje staza u parku i sadnja novog zelenila</w:t>
            </w:r>
          </w:p>
        </w:tc>
        <w:tc>
          <w:tcPr>
            <w:tcW w:w="1204" w:type="dxa"/>
            <w:shd w:val="clear" w:color="auto" w:fill="FFFFFF" w:themeFill="background1"/>
          </w:tcPr>
          <w:p w14:paraId="144685D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8A5D81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8" w:type="dxa"/>
            <w:shd w:val="clear" w:color="auto" w:fill="FFFFFF" w:themeFill="background1"/>
          </w:tcPr>
          <w:p w14:paraId="0731FF2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Stvaranje ljepšeg radnog okruženja za učenike, djelatnike i ostale mještane</w:t>
            </w:r>
          </w:p>
        </w:tc>
        <w:tc>
          <w:tcPr>
            <w:tcW w:w="1754" w:type="dxa"/>
            <w:shd w:val="clear" w:color="auto" w:fill="FFFFFF" w:themeFill="background1"/>
          </w:tcPr>
          <w:p w14:paraId="2415196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Donacije </w:t>
            </w:r>
          </w:p>
          <w:p w14:paraId="587CA01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Prijava na natječaje </w:t>
            </w:r>
          </w:p>
          <w:p w14:paraId="401789F9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6214DE9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Početak uređenja, svibanj 2017.</w:t>
            </w:r>
          </w:p>
          <w:p w14:paraId="55AC051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tijeku</w:t>
            </w:r>
          </w:p>
        </w:tc>
      </w:tr>
      <w:tr w:rsidR="006946CE" w14:paraId="2EA31716" w14:textId="77777777" w:rsidTr="002B2691">
        <w:tc>
          <w:tcPr>
            <w:tcW w:w="2097" w:type="dxa"/>
            <w:shd w:val="clear" w:color="auto" w:fill="FFFFFF" w:themeFill="background1"/>
          </w:tcPr>
          <w:p w14:paraId="07B36AD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Izgradnja i bojanje sportskih-edukativnih sadržaja na dvorištu</w:t>
            </w:r>
          </w:p>
        </w:tc>
        <w:tc>
          <w:tcPr>
            <w:tcW w:w="1204" w:type="dxa"/>
            <w:shd w:val="clear" w:color="auto" w:fill="FFFFFF" w:themeFill="background1"/>
          </w:tcPr>
          <w:p w14:paraId="0917A476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6B0D063A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Poboljšanje kvalitete nastavnog procesa i briga za zdravlje učenika, 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provođenje raznih aktivnosti na otovrenom prostoru što u konačnici poboljšava i njihovo sveopće funkcioniranje (senzorno-motoričko</w:t>
            </w:r>
          </w:p>
        </w:tc>
        <w:tc>
          <w:tcPr>
            <w:tcW w:w="1754" w:type="dxa"/>
            <w:shd w:val="clear" w:color="auto" w:fill="FFFFFF" w:themeFill="background1"/>
          </w:tcPr>
          <w:p w14:paraId="6DB4C43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</w:tc>
        <w:tc>
          <w:tcPr>
            <w:tcW w:w="1763" w:type="dxa"/>
            <w:shd w:val="clear" w:color="auto" w:fill="FFFFFF" w:themeFill="background1"/>
          </w:tcPr>
          <w:p w14:paraId="4AD8A0F0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Početak uređenja</w:t>
            </w:r>
          </w:p>
          <w:p w14:paraId="73A2F61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 2017.</w:t>
            </w:r>
          </w:p>
          <w:p w14:paraId="4DC8E26C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tijeku</w:t>
            </w:r>
          </w:p>
        </w:tc>
      </w:tr>
      <w:tr w:rsidR="006946CE" w14:paraId="6E49D3B3" w14:textId="77777777" w:rsidTr="002B2691">
        <w:tc>
          <w:tcPr>
            <w:tcW w:w="2097" w:type="dxa"/>
          </w:tcPr>
          <w:p w14:paraId="41B9764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Istočna dvorište obnovljeno novim  sadržajima ..postavljena zaštitna željezna ograda, sanirani zidić, postavljene sigurnosne ploče ispod ljuljački, oslikana igre na betoniranom terenu, postavljena nova zaštitna željezna ulazna vrata</w:t>
            </w:r>
          </w:p>
          <w:p w14:paraId="02FAEF4A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6FBAA28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65F9FB2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225A791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</w:t>
            </w:r>
          </w:p>
        </w:tc>
        <w:tc>
          <w:tcPr>
            <w:tcW w:w="1763" w:type="dxa"/>
          </w:tcPr>
          <w:p w14:paraId="399A44B0" w14:textId="2CB53AAE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djelomično 2019., 2020.</w:t>
            </w:r>
          </w:p>
        </w:tc>
      </w:tr>
      <w:tr w:rsidR="006946CE" w14:paraId="5BAC69AA" w14:textId="77777777" w:rsidTr="002B2691">
        <w:tc>
          <w:tcPr>
            <w:tcW w:w="2097" w:type="dxa"/>
          </w:tcPr>
          <w:p w14:paraId="214B69F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„Mali vrt „ograđen zelenom oplatom poravnat teren i oplemenjen zelenim travnjakom, postavljene sjedeća vrtna ljuljačka i 2 nove ljuljačke.</w:t>
            </w:r>
          </w:p>
        </w:tc>
        <w:tc>
          <w:tcPr>
            <w:tcW w:w="1204" w:type="dxa"/>
          </w:tcPr>
          <w:p w14:paraId="652D375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12B011AB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07A28E8A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</w:t>
            </w:r>
          </w:p>
        </w:tc>
        <w:tc>
          <w:tcPr>
            <w:tcW w:w="1763" w:type="dxa"/>
          </w:tcPr>
          <w:p w14:paraId="0242E73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2021.</w:t>
            </w:r>
          </w:p>
        </w:tc>
      </w:tr>
      <w:tr w:rsidR="006946CE" w14:paraId="48B5EB04" w14:textId="77777777" w:rsidTr="002B2691">
        <w:tc>
          <w:tcPr>
            <w:tcW w:w="2097" w:type="dxa"/>
            <w:shd w:val="clear" w:color="auto" w:fill="FFFFFF" w:themeFill="background1"/>
          </w:tcPr>
          <w:p w14:paraId="005E8C4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postojećeg parkinga, te proširenje  novog-postavljanje rampe</w:t>
            </w:r>
          </w:p>
        </w:tc>
        <w:tc>
          <w:tcPr>
            <w:tcW w:w="1204" w:type="dxa"/>
            <w:shd w:val="clear" w:color="auto" w:fill="FFFFFF" w:themeFill="background1"/>
          </w:tcPr>
          <w:p w14:paraId="46396C3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8" w:type="dxa"/>
            <w:shd w:val="clear" w:color="auto" w:fill="FFFFFF" w:themeFill="background1"/>
          </w:tcPr>
          <w:p w14:paraId="23FA738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FFFF" w:themeFill="background1"/>
          </w:tcPr>
          <w:p w14:paraId="5A2F8EBC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Grad Split</w:t>
            </w:r>
          </w:p>
        </w:tc>
        <w:tc>
          <w:tcPr>
            <w:tcW w:w="1763" w:type="dxa"/>
            <w:shd w:val="clear" w:color="auto" w:fill="FFFFFF" w:themeFill="background1"/>
          </w:tcPr>
          <w:p w14:paraId="6D83AA1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Realizirano </w:t>
            </w:r>
          </w:p>
          <w:p w14:paraId="6F206454" w14:textId="7B3F6882" w:rsidR="006946CE" w:rsidRDefault="00D74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050A37">
              <w:rPr>
                <w:rFonts w:ascii="Times New Roman" w:hAnsi="Times New Roman" w:cs="Times New Roman"/>
                <w:sz w:val="24"/>
                <w:szCs w:val="24"/>
              </w:rPr>
              <w:t>olovoz 2016.</w:t>
            </w:r>
          </w:p>
        </w:tc>
      </w:tr>
      <w:tr w:rsidR="006946CE" w14:paraId="4F532052" w14:textId="77777777" w:rsidTr="002B2691">
        <w:trPr>
          <w:trHeight w:val="2046"/>
        </w:trPr>
        <w:tc>
          <w:tcPr>
            <w:tcW w:w="2097" w:type="dxa"/>
            <w:shd w:val="clear" w:color="auto" w:fill="FFFFFF" w:themeFill="background1"/>
          </w:tcPr>
          <w:p w14:paraId="0605E61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Izgradnja plastenika</w:t>
            </w:r>
          </w:p>
          <w:p w14:paraId="2B5836C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„Plastenik ljubavi“</w:t>
            </w:r>
          </w:p>
          <w:p w14:paraId="723A3BE5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8A49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F445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DB7BD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EAA5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9E642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34837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668C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F865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Obnova plastenika </w:t>
            </w:r>
          </w:p>
        </w:tc>
        <w:tc>
          <w:tcPr>
            <w:tcW w:w="1204" w:type="dxa"/>
            <w:shd w:val="clear" w:color="auto" w:fill="FFFFFF" w:themeFill="background1"/>
          </w:tcPr>
          <w:p w14:paraId="4E72B4B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218AD46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Omogućiti učenicima boravak na otvorenom, uključiti ih u sve daljnje procese održavanja plastenika i okoliša</w:t>
            </w:r>
          </w:p>
        </w:tc>
        <w:tc>
          <w:tcPr>
            <w:tcW w:w="1754" w:type="dxa"/>
            <w:shd w:val="clear" w:color="auto" w:fill="FFFFFF" w:themeFill="background1"/>
          </w:tcPr>
          <w:p w14:paraId="66032EAF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sredstva-donacija</w:t>
            </w:r>
          </w:p>
          <w:p w14:paraId="2322E36A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0C7B2C4F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6C5F7B28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2604B108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1D08515B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6325D48B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3D57B316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687E1D9E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  <w:p w14:paraId="4943334E" w14:textId="77777777" w:rsidR="006946CE" w:rsidRDefault="00050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Vlastita sredstva</w:t>
            </w:r>
          </w:p>
        </w:tc>
        <w:tc>
          <w:tcPr>
            <w:tcW w:w="1763" w:type="dxa"/>
            <w:shd w:val="clear" w:color="auto" w:fill="FFFFFF" w:themeFill="background1"/>
          </w:tcPr>
          <w:p w14:paraId="3214094F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Početak realizacije rujan 2017.</w:t>
            </w:r>
          </w:p>
          <w:p w14:paraId="45B5EA9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Završeno srpanj 2018.</w:t>
            </w:r>
          </w:p>
          <w:p w14:paraId="6EF5D3AF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6D430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719C4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4565C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1DF51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59530" w14:textId="77777777" w:rsidR="00D7417D" w:rsidRDefault="00D74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0DC60" w14:textId="4A994C6C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Obnavljanje PVC cerade plastenika 2023.</w:t>
            </w:r>
          </w:p>
        </w:tc>
      </w:tr>
      <w:tr w:rsidR="006946CE" w14:paraId="58F75607" w14:textId="77777777" w:rsidTr="002B2691">
        <w:tc>
          <w:tcPr>
            <w:tcW w:w="2097" w:type="dxa"/>
            <w:shd w:val="clear" w:color="auto" w:fill="FFFFFF" w:themeFill="background1"/>
          </w:tcPr>
          <w:p w14:paraId="430BD4A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EKO-ŠKOLA, Spremnici</w:t>
            </w:r>
          </w:p>
          <w:p w14:paraId="37E94BCE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FFFFFF" w:themeFill="background1"/>
          </w:tcPr>
          <w:p w14:paraId="0C0DE878" w14:textId="77777777" w:rsidR="006946CE" w:rsidRDefault="006946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14:paraId="0C9BF3C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Sa svrhom edukacije djece u odvajanju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otpada, Čistoća d.o.o. donirala nam je jedan plavi i žuti spremnik od 120 l za odvajanje papira (plavi) i plastike (žuti), smješteni u atriju škole.</w:t>
            </w:r>
          </w:p>
        </w:tc>
        <w:tc>
          <w:tcPr>
            <w:tcW w:w="1754" w:type="dxa"/>
            <w:shd w:val="clear" w:color="auto" w:fill="FFFFFF" w:themeFill="background1"/>
          </w:tcPr>
          <w:p w14:paraId="55E3C4E6" w14:textId="77777777" w:rsidR="006946CE" w:rsidRDefault="006946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1E05A0D2" w14:textId="77777777" w:rsidR="006946CE" w:rsidRDefault="00050A37" w:rsidP="00D74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Realizirano 2020.</w:t>
            </w:r>
          </w:p>
        </w:tc>
      </w:tr>
    </w:tbl>
    <w:p w14:paraId="23AC3E29" w14:textId="4BFA28AB" w:rsidR="006946CE" w:rsidRDefault="006946C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val="en-AU"/>
        </w:rPr>
      </w:pPr>
    </w:p>
    <w:p w14:paraId="56F710CB" w14:textId="259A137B" w:rsidR="00FF5D2F" w:rsidRDefault="00FF5D2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val="en-AU"/>
        </w:rPr>
      </w:pPr>
    </w:p>
    <w:p w14:paraId="48D4794D" w14:textId="2766B49F" w:rsidR="00FF5D2F" w:rsidRDefault="00FF5D2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val="en-AU"/>
        </w:rPr>
      </w:pPr>
    </w:p>
    <w:p w14:paraId="2A2BF0A2" w14:textId="77777777" w:rsidR="00FF5D2F" w:rsidRDefault="00FF5D2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val="en-AU"/>
        </w:rPr>
      </w:pPr>
    </w:p>
    <w:p w14:paraId="21D968CA" w14:textId="77777777" w:rsidR="006946CE" w:rsidRDefault="00050A3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REDOVITO PRAĆENJE I ODRŽAVANJE DRVEĆA I ZELENILA OKO ŠKOLE</w:t>
      </w:r>
    </w:p>
    <w:p w14:paraId="2C95C235" w14:textId="0EFA767E" w:rsidR="006946CE" w:rsidRPr="008F5FA5" w:rsidRDefault="00050A3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F5FA5">
        <w:rPr>
          <w:rFonts w:ascii="Times New Roman" w:hAnsi="Times New Roman" w:cs="Times New Roman"/>
          <w:sz w:val="24"/>
          <w:szCs w:val="24"/>
        </w:rPr>
        <w:t xml:space="preserve">Kroz </w:t>
      </w:r>
      <w:r w:rsidR="00D7417D" w:rsidRPr="008F5FA5">
        <w:rPr>
          <w:rFonts w:ascii="Times New Roman" w:hAnsi="Times New Roman" w:cs="Times New Roman"/>
          <w:sz w:val="24"/>
          <w:szCs w:val="24"/>
        </w:rPr>
        <w:t>proteklih nekoliko</w:t>
      </w:r>
      <w:r w:rsidRPr="008F5FA5">
        <w:rPr>
          <w:rFonts w:ascii="Times New Roman" w:hAnsi="Times New Roman" w:cs="Times New Roman"/>
          <w:sz w:val="24"/>
          <w:szCs w:val="24"/>
        </w:rPr>
        <w:t xml:space="preserve"> </w:t>
      </w:r>
      <w:r w:rsidR="00D7417D" w:rsidRPr="008F5FA5">
        <w:rPr>
          <w:rFonts w:ascii="Times New Roman" w:hAnsi="Times New Roman" w:cs="Times New Roman"/>
          <w:sz w:val="24"/>
          <w:szCs w:val="24"/>
        </w:rPr>
        <w:t xml:space="preserve">Godina </w:t>
      </w:r>
      <w:r w:rsidRPr="008F5FA5">
        <w:rPr>
          <w:rFonts w:ascii="Times New Roman" w:hAnsi="Times New Roman" w:cs="Times New Roman"/>
          <w:sz w:val="24"/>
          <w:szCs w:val="24"/>
        </w:rPr>
        <w:t xml:space="preserve">ostvarili smo suradnju s </w:t>
      </w:r>
      <w:r w:rsidRPr="008F5FA5">
        <w:rPr>
          <w:rFonts w:ascii="Times New Roman" w:hAnsi="Times New Roman" w:cs="Times New Roman"/>
          <w:i/>
          <w:sz w:val="24"/>
          <w:szCs w:val="24"/>
        </w:rPr>
        <w:t>Parkovi i nasade, Split</w:t>
      </w:r>
      <w:r w:rsidRPr="008F5FA5">
        <w:rPr>
          <w:rFonts w:ascii="Times New Roman" w:hAnsi="Times New Roman" w:cs="Times New Roman"/>
          <w:sz w:val="24"/>
          <w:szCs w:val="24"/>
        </w:rPr>
        <w:t xml:space="preserve"> u svrhu obogaćivanja vanjskih prostora sadnjom stabala, postavljanjem sadnica, redovnim košenjem i obrezivanjem te sveukupnim održavanjem okoliša. </w:t>
      </w:r>
    </w:p>
    <w:p w14:paraId="08484745" w14:textId="77777777" w:rsidR="006946CE" w:rsidRPr="008F5FA5" w:rsidRDefault="00050A3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F5FA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E2D7A4" w14:textId="39A06A69" w:rsidR="006946CE" w:rsidRDefault="00050A37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sklopu projekta “Zeleni urbani ekosustav“ i „Urbana šuma“ –</w:t>
      </w:r>
      <w:r w:rsidR="00D7417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Parkovi i nasade uz podršku Grada Splita i Fonda za zaštitu i okoliš i energetsku učinkovitost je oplemenio zelenu površinu Centra novim stablima i postavili su  u svim dvorištima nove klupe za sjedenje, rujan 2024.g.</w:t>
      </w:r>
    </w:p>
    <w:p w14:paraId="3477838C" w14:textId="65094D22" w:rsidR="006946CE" w:rsidRDefault="00050A37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sklopu projekta „Cvijet po cvijet</w:t>
      </w:r>
      <w:r w:rsidR="00D7417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D7417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osmijeh po osmijeh“ – Parkovi i nasade dva puta godišnje uređuju  površine Centra  sadnicama cvijeća</w:t>
      </w:r>
    </w:p>
    <w:p w14:paraId="67FE6AF2" w14:textId="16F6D80E" w:rsidR="006946CE" w:rsidRDefault="00D7417D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A37">
        <w:rPr>
          <w:rFonts w:ascii="Times New Roman" w:hAnsi="Times New Roman" w:cs="Times New Roman"/>
          <w:sz w:val="24"/>
          <w:szCs w:val="24"/>
        </w:rPr>
        <w:t>država</w:t>
      </w:r>
      <w:r>
        <w:rPr>
          <w:rFonts w:ascii="Times New Roman" w:hAnsi="Times New Roman" w:cs="Times New Roman"/>
          <w:sz w:val="24"/>
          <w:szCs w:val="24"/>
        </w:rPr>
        <w:t>nje</w:t>
      </w:r>
      <w:r w:rsidR="00050A37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>a</w:t>
      </w:r>
      <w:r w:rsidR="00050A37">
        <w:rPr>
          <w:rFonts w:ascii="Times New Roman" w:hAnsi="Times New Roman" w:cs="Times New Roman"/>
          <w:sz w:val="24"/>
          <w:szCs w:val="24"/>
        </w:rPr>
        <w:t xml:space="preserve"> i okoliš</w:t>
      </w:r>
      <w:r>
        <w:rPr>
          <w:rFonts w:ascii="Times New Roman" w:hAnsi="Times New Roman" w:cs="Times New Roman"/>
          <w:sz w:val="24"/>
          <w:szCs w:val="24"/>
        </w:rPr>
        <w:t>a</w:t>
      </w:r>
      <w:r w:rsidR="00050A37">
        <w:rPr>
          <w:rFonts w:ascii="Times New Roman" w:hAnsi="Times New Roman" w:cs="Times New Roman"/>
          <w:sz w:val="24"/>
          <w:szCs w:val="24"/>
        </w:rPr>
        <w:t xml:space="preserve"> Centra (obavlja se tijekom godine)</w:t>
      </w:r>
    </w:p>
    <w:p w14:paraId="2659C4FF" w14:textId="77777777" w:rsidR="006946CE" w:rsidRDefault="006946CE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CE72082" w14:textId="77777777" w:rsidR="006946CE" w:rsidRDefault="006946CE">
      <w:pPr>
        <w:spacing w:after="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9D70C12" w14:textId="77777777" w:rsidR="006946CE" w:rsidRDefault="00050A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OSIGURAVANJE SIGURNOSTI UČENIKA I DJELATNIKA U ŠKOLI </w:t>
      </w:r>
    </w:p>
    <w:p w14:paraId="4DA880A8" w14:textId="4C4ECF9D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Voditi će se briga o općenitom stanju sigurnosti tijekom školske godine 202</w:t>
      </w:r>
      <w:r w:rsidR="00D741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D7417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.,</w:t>
      </w:r>
      <w:r w:rsidR="00D7417D">
        <w:rPr>
          <w:rFonts w:ascii="Times New Roman" w:hAnsi="Times New Roman" w:cs="Times New Roman"/>
          <w:sz w:val="24"/>
          <w:szCs w:val="24"/>
        </w:rPr>
        <w:t xml:space="preserve"> ali i  </w:t>
      </w:r>
      <w:r>
        <w:rPr>
          <w:rFonts w:ascii="Times New Roman" w:hAnsi="Times New Roman" w:cs="Times New Roman"/>
          <w:sz w:val="24"/>
          <w:szCs w:val="24"/>
        </w:rPr>
        <w:t xml:space="preserve">briga o sigurnosti učenika i djelatnika te posjetiteljima škole što podrazumijeva: </w:t>
      </w:r>
    </w:p>
    <w:p w14:paraId="545C7B2E" w14:textId="6AB7233F" w:rsidR="006946CE" w:rsidRDefault="00D7417D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50A37">
        <w:rPr>
          <w:rFonts w:ascii="Times New Roman" w:hAnsi="Times New Roman" w:cs="Times New Roman"/>
          <w:sz w:val="24"/>
          <w:szCs w:val="24"/>
        </w:rPr>
        <w:t>oduzeti mjere radi bolje zaštite imovine Centra – ugovor sa zaštitarskom kućom Euro Contego d.o.o Security, obnovljene dvije kamere i postavljene dvije nove kamere</w:t>
      </w:r>
    </w:p>
    <w:p w14:paraId="7AEE7EDB" w14:textId="0BE54E9D" w:rsidR="006946CE" w:rsidRDefault="00050A37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Ugra</w:t>
      </w:r>
      <w:r w:rsidR="00D7417D">
        <w:rPr>
          <w:rFonts w:ascii="Times New Roman" w:hAnsi="Times New Roman" w:cs="Times New Roman"/>
          <w:sz w:val="24"/>
          <w:szCs w:val="24"/>
        </w:rPr>
        <w:t xml:space="preserve">đen </w:t>
      </w:r>
      <w:r>
        <w:rPr>
          <w:rFonts w:ascii="Times New Roman" w:hAnsi="Times New Roman" w:cs="Times New Roman"/>
          <w:sz w:val="24"/>
          <w:szCs w:val="24"/>
        </w:rPr>
        <w:t>protuprepadn</w:t>
      </w:r>
      <w:r w:rsidR="00D7417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sustava za poziv u pomoć</w:t>
      </w:r>
      <w:r w:rsidR="00D741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8E06" w14:textId="11E9F80D" w:rsidR="006946CE" w:rsidRDefault="00050A37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Dogradnja sustava kontrole na ulazima školskih hodnika (šifrarnici)</w:t>
      </w:r>
      <w:r w:rsidR="00D7417D">
        <w:rPr>
          <w:rFonts w:ascii="Times New Roman" w:hAnsi="Times New Roman" w:cs="Times New Roman"/>
          <w:sz w:val="24"/>
          <w:szCs w:val="24"/>
        </w:rPr>
        <w:t xml:space="preserve"> – redovno ažuriranje šifra od strane stručnjaka za zaštitu na radu</w:t>
      </w:r>
    </w:p>
    <w:p w14:paraId="60A63666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Održavanje i praćenje video nadzora </w:t>
      </w:r>
    </w:p>
    <w:p w14:paraId="6381C610" w14:textId="11C7ECC8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Nadzor ulaza u školsku zgradu</w:t>
      </w:r>
    </w:p>
    <w:p w14:paraId="049839F2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Određivanje osoba koje su zadužene za nadzor ulaza u školsku zgradu (svi roditelji i posjetioci se identificiraju na porti, unose se podaci u evidencijsku knjigu te ih se upućuje u traženom pravcu)</w:t>
      </w:r>
    </w:p>
    <w:p w14:paraId="5EF39C21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Uključivanje policije u nadzor kritičnih točaka oko škole u vrijeme kad škola ne radi (prema potrebi se pozivaju na sastanke te uključuju u obavješćivanje o svim događajima vezanim za sigurnost)</w:t>
      </w:r>
    </w:p>
    <w:p w14:paraId="42B98610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Provođenje Pravilnika o pedagoškim mjerama, Kućnog reda, Pravilnika o zaštiti od požara </w:t>
      </w:r>
    </w:p>
    <w:p w14:paraId="6258F91D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Izrada preduvjeta za postavljanje video nadzora na kritičnim mjestima unutar </w:t>
      </w:r>
    </w:p>
    <w:p w14:paraId="0A59BD8E" w14:textId="77777777" w:rsidR="006946CE" w:rsidRDefault="00050A3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školske zgrade</w:t>
      </w:r>
    </w:p>
    <w:p w14:paraId="2FC9B945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Redovito održavanje protupožarne opreme u školi (tijekom šk. god. 2024./2025. promijenjeni su svi vatrogasni aparati)</w:t>
      </w:r>
    </w:p>
    <w:p w14:paraId="68D546E2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Redovito održavanje i pregled električnih instalacija i električnih uređaja </w:t>
      </w:r>
    </w:p>
    <w:p w14:paraId="590D3C7E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Redovito održavanje i pregled plinskih instalacija, kotlovnice i drugih uređaja na </w:t>
      </w:r>
    </w:p>
    <w:p w14:paraId="6BD6994B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plin </w:t>
      </w:r>
    </w:p>
    <w:p w14:paraId="22C3C530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Redoviti pregled ispravnosti sportskih sprava i ostalih sportskih pomagala u sportskoj dvorani </w:t>
      </w:r>
    </w:p>
    <w:p w14:paraId="4B708E7D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Redoviti pregled ispravnosti nastavnih sredstava i pomagala </w:t>
      </w:r>
    </w:p>
    <w:p w14:paraId="38173943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Redoviti zdravstveni i sanitarni pregledi djelatnika </w:t>
      </w:r>
    </w:p>
    <w:p w14:paraId="6DFC8FBC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Održavanje higijene unutarnjih i vanjskih prostora </w:t>
      </w:r>
    </w:p>
    <w:p w14:paraId="0D231BAE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Redoviti pregled vanjskih sportskih terena </w:t>
      </w:r>
    </w:p>
    <w:p w14:paraId="16E9A9C5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Redoviti pregled i održavanje ostalih dijelova školske zgrade koji utječu na sigurnost</w:t>
      </w:r>
    </w:p>
    <w:p w14:paraId="1D22AFF4" w14:textId="77777777" w:rsidR="006946CE" w:rsidRDefault="006946CE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C4DEC2" w14:textId="77777777" w:rsidR="006946CE" w:rsidRDefault="006946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A29E61" w14:textId="77777777" w:rsidR="006946CE" w:rsidRDefault="00050A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PLAN ZDRAVSTVENO-SOCIJALNE ZAŠTITE UČENIKA </w:t>
      </w:r>
    </w:p>
    <w:p w14:paraId="4EA2CA47" w14:textId="7D871943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školskog obroka za učenike obavlja se u kuhinji škole</w:t>
      </w:r>
      <w:r w:rsidR="00D741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6D3DE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Kuhinja je opremljena posebnim namještajem i uređajima.  </w:t>
      </w:r>
    </w:p>
    <w:p w14:paraId="106ACFD5" w14:textId="42E11EF1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Posluživanje obroka odvija se u velikoj blagovaonici škole</w:t>
      </w:r>
      <w:r w:rsidR="00D7417D">
        <w:rPr>
          <w:rFonts w:ascii="Times New Roman" w:hAnsi="Times New Roman" w:cs="Times New Roman"/>
          <w:sz w:val="24"/>
          <w:szCs w:val="24"/>
        </w:rPr>
        <w:t>.</w:t>
      </w:r>
    </w:p>
    <w:p w14:paraId="6CB3CC3C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prehrane učenika usklađuje se prema mogućnostima škole s Nacionalnim </w:t>
      </w:r>
    </w:p>
    <w:p w14:paraId="48AEF9EE" w14:textId="516CEA47" w:rsidR="006946CE" w:rsidRDefault="00050A3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smjernicama za prehranu učenika u osnovnim školama koji je preporučilo Ministarstvo zdravlja. Plan prehrane uključuje integralni i crni kruh, probiotičke napitke te voće i povrće u obroku, koliko god je to moguće, osiguravanjem sredstava iz Državnog proračuna oba ministarstva</w:t>
      </w:r>
      <w:r w:rsidR="00D741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6FB18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Higijena je u kuhinji na razini i pod nadzorom Sanitarne inspekcije i Zavoda za javno zdravstvo. </w:t>
      </w:r>
    </w:p>
    <w:p w14:paraId="35CBCD8B" w14:textId="1FEFC2A9" w:rsidR="006946CE" w:rsidRDefault="00D741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50A37">
        <w:rPr>
          <w:rFonts w:ascii="Times New Roman" w:hAnsi="Times New Roman" w:cs="Times New Roman"/>
          <w:sz w:val="24"/>
          <w:szCs w:val="24"/>
        </w:rPr>
        <w:t xml:space="preserve"> školsk</w:t>
      </w:r>
      <w:r>
        <w:rPr>
          <w:rFonts w:ascii="Times New Roman" w:hAnsi="Times New Roman" w:cs="Times New Roman"/>
          <w:sz w:val="24"/>
          <w:szCs w:val="24"/>
        </w:rPr>
        <w:t>oj</w:t>
      </w:r>
      <w:r w:rsidR="00050A37">
        <w:rPr>
          <w:rFonts w:ascii="Times New Roman" w:hAnsi="Times New Roman" w:cs="Times New Roman"/>
          <w:sz w:val="24"/>
          <w:szCs w:val="24"/>
        </w:rPr>
        <w:t xml:space="preserve"> kuhinj</w:t>
      </w:r>
      <w:r>
        <w:rPr>
          <w:rFonts w:ascii="Times New Roman" w:hAnsi="Times New Roman" w:cs="Times New Roman"/>
          <w:sz w:val="24"/>
          <w:szCs w:val="24"/>
        </w:rPr>
        <w:t>i se redovno</w:t>
      </w:r>
      <w:r w:rsidR="00050A37">
        <w:rPr>
          <w:rFonts w:ascii="Times New Roman" w:hAnsi="Times New Roman" w:cs="Times New Roman"/>
          <w:sz w:val="24"/>
          <w:szCs w:val="24"/>
        </w:rPr>
        <w:t xml:space="preserve"> prov</w:t>
      </w:r>
      <w:r>
        <w:rPr>
          <w:rFonts w:ascii="Times New Roman" w:hAnsi="Times New Roman" w:cs="Times New Roman"/>
          <w:sz w:val="24"/>
          <w:szCs w:val="24"/>
        </w:rPr>
        <w:t>odi</w:t>
      </w:r>
      <w:r w:rsidR="00050A37">
        <w:rPr>
          <w:rFonts w:ascii="Times New Roman" w:hAnsi="Times New Roman" w:cs="Times New Roman"/>
          <w:sz w:val="24"/>
          <w:szCs w:val="24"/>
        </w:rPr>
        <w:t xml:space="preserve"> deratizacija prostorija  i dezinfekcija svih radnih prostora. </w:t>
      </w:r>
    </w:p>
    <w:p w14:paraId="669910DB" w14:textId="77777777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školi se koristi tekući sapun i papirnati ručnici, a na raspolaganju su i dezinfekcijska sredstva za čišćenje radnih površina. </w:t>
      </w:r>
    </w:p>
    <w:p w14:paraId="192886B7" w14:textId="3CD4840A" w:rsidR="006946CE" w:rsidRDefault="00050A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cilju razvijanja i očuvanja zdravstvenih navika i zdravlja učenika potrebno je stalno voditi brigu o uređenju i očuvanju radnog i životnog prostora provedbom sljedećih sadržaja: stalna  briga o urednosti namještaja u učionicama,  ispred učionica, briga o prozračivanju učionica, briga o čistoći dvorana za TZK i </w:t>
      </w:r>
      <w:r>
        <w:rPr>
          <w:rFonts w:ascii="Times New Roman" w:hAnsi="Times New Roman" w:cs="Times New Roman"/>
          <w:sz w:val="24"/>
          <w:szCs w:val="24"/>
        </w:rPr>
        <w:lastRenderedPageBreak/>
        <w:t>pratećih prostora uz dvorane (sanitarni prostori, prostor učeničkih kabineta, prostor učiteljskog kabineta ,prostor za opremu)</w:t>
      </w:r>
      <w:r w:rsidR="00D7417D">
        <w:rPr>
          <w:rFonts w:ascii="Times New Roman" w:hAnsi="Times New Roman" w:cs="Times New Roman"/>
          <w:sz w:val="24"/>
          <w:szCs w:val="24"/>
        </w:rPr>
        <w:t>.</w:t>
      </w:r>
    </w:p>
    <w:p w14:paraId="48D35B66" w14:textId="77777777" w:rsidR="00D7417D" w:rsidRDefault="00D7417D" w:rsidP="00D741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C4D633" w14:textId="77777777" w:rsidR="006946CE" w:rsidRDefault="00050A37">
      <w:pPr>
        <w:spacing w:after="0" w:line="276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ULAGANJA I OPREMANJA ŠKOLE</w:t>
      </w:r>
    </w:p>
    <w:p w14:paraId="145A3374" w14:textId="58D9F4C4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A37">
        <w:rPr>
          <w:rFonts w:ascii="Times New Roman" w:hAnsi="Times New Roman" w:cs="Times New Roman"/>
          <w:sz w:val="24"/>
          <w:szCs w:val="24"/>
        </w:rPr>
        <w:t xml:space="preserve">premiti učionice AV sredstvima, prije svega interaktivnih pametnih ploča (za sad su opremljene </w:t>
      </w:r>
      <w:r>
        <w:rPr>
          <w:rFonts w:ascii="Times New Roman" w:hAnsi="Times New Roman" w:cs="Times New Roman"/>
          <w:sz w:val="24"/>
          <w:szCs w:val="24"/>
        </w:rPr>
        <w:t>dvije</w:t>
      </w:r>
      <w:r w:rsidR="00050A37">
        <w:rPr>
          <w:rFonts w:ascii="Times New Roman" w:hAnsi="Times New Roman" w:cs="Times New Roman"/>
          <w:sz w:val="24"/>
          <w:szCs w:val="24"/>
        </w:rPr>
        <w:t xml:space="preserve">  učionice)</w:t>
      </w:r>
    </w:p>
    <w:p w14:paraId="6374A335" w14:textId="75A1465B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A37">
        <w:rPr>
          <w:rFonts w:ascii="Times New Roman" w:hAnsi="Times New Roman" w:cs="Times New Roman"/>
          <w:sz w:val="24"/>
          <w:szCs w:val="24"/>
        </w:rPr>
        <w:t xml:space="preserve">bnoviti vrata na učionicama; </w:t>
      </w:r>
    </w:p>
    <w:p w14:paraId="0CA61FB1" w14:textId="0CA05BF9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A37">
        <w:rPr>
          <w:rFonts w:ascii="Times New Roman" w:hAnsi="Times New Roman" w:cs="Times New Roman"/>
          <w:sz w:val="24"/>
          <w:szCs w:val="24"/>
        </w:rPr>
        <w:t xml:space="preserve">bnoviti parkete u učionicama; </w:t>
      </w:r>
    </w:p>
    <w:p w14:paraId="5C1A914E" w14:textId="1A0C9633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50A37">
        <w:rPr>
          <w:rFonts w:ascii="Times New Roman" w:hAnsi="Times New Roman" w:cs="Times New Roman"/>
          <w:sz w:val="24"/>
          <w:szCs w:val="24"/>
        </w:rPr>
        <w:t>anirati i oličiti oštećene zidove i podove i staviti zaštitne obloge za radijatore</w:t>
      </w:r>
    </w:p>
    <w:p w14:paraId="3795C62A" w14:textId="260A24A2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50A37">
        <w:rPr>
          <w:rFonts w:ascii="Times New Roman" w:hAnsi="Times New Roman" w:cs="Times New Roman"/>
          <w:sz w:val="24"/>
          <w:szCs w:val="24"/>
        </w:rPr>
        <w:t>rostorije  informatički opremiti i omogućiti  internetski  pristup (Sredstva Ministarstva znanosti i obrazovanja za opremanje informatičke učionice)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050A37">
        <w:rPr>
          <w:rFonts w:ascii="Times New Roman" w:hAnsi="Times New Roman" w:cs="Times New Roman"/>
          <w:sz w:val="24"/>
          <w:szCs w:val="24"/>
        </w:rPr>
        <w:t xml:space="preserve"> Carnet izrađuje informatičku infrastrukturu, 30.06.2021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50A37">
        <w:rPr>
          <w:rFonts w:ascii="Times New Roman" w:hAnsi="Times New Roman" w:cs="Times New Roman"/>
          <w:sz w:val="24"/>
          <w:szCs w:val="24"/>
        </w:rPr>
        <w:t>završena je primopredaja radova</w:t>
      </w:r>
    </w:p>
    <w:p w14:paraId="07DFFB0D" w14:textId="3013C5CD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50A37">
        <w:rPr>
          <w:rFonts w:ascii="Times New Roman" w:hAnsi="Times New Roman" w:cs="Times New Roman"/>
          <w:sz w:val="24"/>
          <w:szCs w:val="24"/>
        </w:rPr>
        <w:t xml:space="preserve">ijekom ljeta 2022. postavljena informatička infrastruktura u sve učionice </w:t>
      </w:r>
    </w:p>
    <w:p w14:paraId="36AED845" w14:textId="77777777" w:rsidR="006946CE" w:rsidRDefault="00050A3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Ministarstvo potpisalo s CARNETom Ugovor o sudjelovanju u II. Fazi programa e-škole.</w:t>
      </w:r>
    </w:p>
    <w:p w14:paraId="6CABB1E5" w14:textId="77777777" w:rsidR="006946CE" w:rsidRDefault="006946CE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D48E70" w14:textId="77777777" w:rsidR="006946CE" w:rsidRDefault="006946CE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691610" w14:textId="77777777" w:rsidR="006946CE" w:rsidRDefault="00050A3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Uključivanje u provedbu druge faze programa „e-Škole: razvoj sustava digitalno zrelih škola (II. Faza)“.</w:t>
      </w:r>
    </w:p>
    <w:p w14:paraId="34802035" w14:textId="45757B63" w:rsidR="006946CE" w:rsidRDefault="00461EA1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A37">
        <w:rPr>
          <w:rFonts w:ascii="Times New Roman" w:hAnsi="Times New Roman" w:cs="Times New Roman"/>
          <w:sz w:val="24"/>
          <w:szCs w:val="24"/>
        </w:rPr>
        <w:t>mogućiti  nabavu nove opreme i  didaktičkog  materijala za rad ( nabavljeno i opremljeno. tableti, projektori) realizirano u 2020.g.</w:t>
      </w:r>
    </w:p>
    <w:p w14:paraId="3260542B" w14:textId="4DC76D06" w:rsidR="006946CE" w:rsidRDefault="00050A37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Iskazali smo interes za sudjelovanje „</w:t>
      </w:r>
      <w:r>
        <w:rPr>
          <w:rFonts w:ascii="Times New Roman" w:hAnsi="Times New Roman" w:cs="Times New Roman"/>
          <w:b/>
          <w:sz w:val="24"/>
          <w:szCs w:val="24"/>
        </w:rPr>
        <w:t>Podrška ostvarenju jednakih mogućnosti u obrazovanju za učenike s teškoćama u razvoju (ATTEND)</w:t>
      </w:r>
      <w:r w:rsidR="00461E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Assistive Technology In Education, </w:t>
      </w:r>
      <w:r>
        <w:rPr>
          <w:rFonts w:ascii="Times New Roman" w:hAnsi="Times New Roman" w:cs="Times New Roman"/>
          <w:sz w:val="24"/>
          <w:szCs w:val="24"/>
        </w:rPr>
        <w:t>24.</w:t>
      </w:r>
      <w:r w:rsidR="00461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kolovoza</w:t>
      </w:r>
      <w:r w:rsidR="00461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2021.</w:t>
      </w:r>
      <w:r w:rsidR="00461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g. resorno ministarstvo dalo nam je suglasnost za sudjelovanje i uključivanje ustanove u sve komponente i aktivnosti projekta, te smo poslali zahtjev za uključenjem</w:t>
      </w:r>
      <w:r w:rsidR="00461EA1">
        <w:rPr>
          <w:rFonts w:ascii="Times New Roman" w:hAnsi="Times New Roman" w:cs="Times New Roman"/>
          <w:sz w:val="24"/>
          <w:szCs w:val="24"/>
        </w:rPr>
        <w:t xml:space="preserve"> – projekt završio u travnju 2024. 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89B0F7" w14:textId="76AE70B1" w:rsidR="006946CE" w:rsidRDefault="00050A37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Projektne aktivnosti usmjerene na opremanje učionica pomoćnom digitalnom tehnologijom/posebnim hardverom i softverom za pomoć osobama s invaliditetom/ koja pomaže u obrazovanju djece s teškoćama</w:t>
      </w:r>
    </w:p>
    <w:p w14:paraId="2156C82D" w14:textId="77777777" w:rsidR="006946CE" w:rsidRDefault="006946CE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94A3506" w14:textId="4D3CCBB7" w:rsidR="006946CE" w:rsidRDefault="00050A37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Ministarstvo znanosti i obrazovanja </w:t>
      </w:r>
      <w:r>
        <w:rPr>
          <w:rFonts w:ascii="Times New Roman" w:hAnsi="Times New Roman" w:cs="Times New Roman"/>
          <w:sz w:val="24"/>
          <w:szCs w:val="24"/>
        </w:rPr>
        <w:t>dodijelilo je Centru 24.000 kn za opremanje informatičke radionice za potrebe provođenja nastavnog predmeta Informatike. Informatička učionica sa 7 računala i pripadajućom opremom uređena je u prosincu</w:t>
      </w:r>
      <w:r w:rsidR="00461EA1">
        <w:rPr>
          <w:rFonts w:ascii="Times New Roman" w:hAnsi="Times New Roman" w:cs="Times New Roman"/>
          <w:sz w:val="24"/>
          <w:szCs w:val="24"/>
        </w:rPr>
        <w:t>. Osigurana dodatna učionica za informatiku, opremljena novim klupama i stolicama, osiguran dotok interneta te opremljena računalnom tehnologijom.</w:t>
      </w:r>
    </w:p>
    <w:p w14:paraId="4EE0F661" w14:textId="310B4102" w:rsidR="006946CE" w:rsidRDefault="00050A37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Podrška provedbi Cjelovite kurikularne reforme (CKR) u sklopu Operativnog programa učinkoviti ljudski potencijali 2014. – 2020., Europskog socijalnog fonda za grupu 4</w:t>
      </w:r>
      <w:r w:rsidR="00461EA1">
        <w:rPr>
          <w:rFonts w:ascii="Times New Roman" w:hAnsi="Times New Roman" w:cs="Times New Roman"/>
          <w:sz w:val="24"/>
          <w:szCs w:val="24"/>
        </w:rPr>
        <w:t>:</w:t>
      </w:r>
    </w:p>
    <w:p w14:paraId="2758C0DB" w14:textId="77777777" w:rsidR="006946CE" w:rsidRDefault="00050A37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nastavna sredstva srednja škola - 700,00 kn</w:t>
      </w:r>
    </w:p>
    <w:p w14:paraId="12EB4E54" w14:textId="77777777" w:rsidR="006946CE" w:rsidRDefault="00050A37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nastavna sredstva osnovna  škola - 14.800,00 kn</w:t>
      </w:r>
    </w:p>
    <w:p w14:paraId="6828ABE7" w14:textId="77777777" w:rsidR="006946CE" w:rsidRDefault="00050A37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nastavna sredstva  za cijelu školu - 88.200,00 kn</w:t>
      </w:r>
    </w:p>
    <w:p w14:paraId="7B57B061" w14:textId="77777777" w:rsidR="006946CE" w:rsidRDefault="00050A37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teškoće i asistivnu tehnologiju - 156.000,00 kn</w:t>
      </w:r>
    </w:p>
    <w:p w14:paraId="6E1675EB" w14:textId="77777777" w:rsidR="006946CE" w:rsidRDefault="00050A37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obveznu lektiru OŠ  - 2.000,00 kn </w:t>
      </w:r>
    </w:p>
    <w:p w14:paraId="2DC8B83E" w14:textId="77777777" w:rsidR="00461EA1" w:rsidRPr="00461EA1" w:rsidRDefault="00050A37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obveznu lektiru SŠ  - 2.400,00 kn , </w:t>
      </w:r>
    </w:p>
    <w:p w14:paraId="6EB69BCC" w14:textId="6F9AF24E" w:rsidR="006946CE" w:rsidRDefault="00461EA1" w:rsidP="00461EA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= </w:t>
      </w:r>
      <w:r w:rsidR="00050A37">
        <w:rPr>
          <w:rFonts w:ascii="Times New Roman" w:hAnsi="Times New Roman" w:cs="Times New Roman"/>
          <w:bCs/>
          <w:sz w:val="24"/>
          <w:szCs w:val="24"/>
        </w:rPr>
        <w:t>ukupno 263.946,49 kn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E83E2CF" w14:textId="77777777" w:rsidR="006946CE" w:rsidRDefault="006946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A10939" w14:textId="77777777" w:rsidR="006946CE" w:rsidRDefault="00050A37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12 učionica opremljene novim asistivnim tehnologijama i opremom</w:t>
      </w:r>
    </w:p>
    <w:p w14:paraId="40EBAA72" w14:textId="77777777" w:rsidR="006946CE" w:rsidRDefault="00050A37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Asistivna tehnologija</w:t>
      </w:r>
    </w:p>
    <w:p w14:paraId="2BF6AFFB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Supertalker komunikator</w:t>
      </w:r>
    </w:p>
    <w:p w14:paraId="31C9FE7C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Pričajući raspored</w:t>
      </w:r>
    </w:p>
    <w:p w14:paraId="2D34ADC5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Cleavy 2 Tipkovnica</w:t>
      </w:r>
    </w:p>
    <w:p w14:paraId="58FB266C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Sklopka Smoothie</w:t>
      </w:r>
    </w:p>
    <w:p w14:paraId="35FDDE7E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Interaktivna 132 tableta</w:t>
      </w:r>
    </w:p>
    <w:p w14:paraId="674D58C5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projektora</w:t>
      </w:r>
    </w:p>
    <w:p w14:paraId="1D5364F8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prijenosno računalo za stručnog suradnika</w:t>
      </w:r>
    </w:p>
    <w:p w14:paraId="23554B0C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 prijenosnih računala za učitelje-edukatore rehabilitatore, nastavnike i učitelje odgoja</w:t>
      </w:r>
    </w:p>
    <w:p w14:paraId="1A2CD3BE" w14:textId="77777777" w:rsidR="006946CE" w:rsidRDefault="00050A37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Licence</w:t>
      </w:r>
    </w:p>
    <w:p w14:paraId="44C3E555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Boardmaker</w:t>
      </w:r>
    </w:p>
    <w:p w14:paraId="2A41C865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ABC Maestro Pro</w:t>
      </w:r>
    </w:p>
    <w:p w14:paraId="38B18E5A" w14:textId="77777777" w:rsidR="006946CE" w:rsidRDefault="00050A37">
      <w:pPr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 banka</w:t>
      </w:r>
    </w:p>
    <w:p w14:paraId="0EAEED5D" w14:textId="77777777" w:rsidR="006946CE" w:rsidRDefault="006946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D4B404" w14:textId="77777777" w:rsidR="006946CE" w:rsidRDefault="00050A37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unapređenje kvalitete rada planiramo sredstva uložiti u:</w:t>
      </w:r>
    </w:p>
    <w:p w14:paraId="660AF63C" w14:textId="77777777" w:rsidR="006946CE" w:rsidRDefault="00050A37">
      <w:pPr>
        <w:numPr>
          <w:ilvl w:val="1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aparat za neurofeedback trening</w:t>
      </w:r>
      <w:r>
        <w:rPr>
          <w:rFonts w:ascii="Times New Roman" w:hAnsi="Times New Roman" w:cs="Times New Roman"/>
          <w:sz w:val="24"/>
          <w:szCs w:val="24"/>
        </w:rPr>
        <w:t>, neurofeedback trening je neinvazivna metoda kojom se postupno može utjecati na poboljšanje moždane aktivnosti u svrhu redukcije poteškoća kod učenika, cijena 35.000,00 kuna</w:t>
      </w:r>
    </w:p>
    <w:p w14:paraId="4D955481" w14:textId="77777777" w:rsidR="006946CE" w:rsidRDefault="00050A37">
      <w:pPr>
        <w:numPr>
          <w:ilvl w:val="1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ADOS II komplet</w:t>
      </w:r>
      <w:r>
        <w:rPr>
          <w:rFonts w:ascii="Times New Roman" w:hAnsi="Times New Roman" w:cs="Times New Roman"/>
          <w:sz w:val="24"/>
          <w:szCs w:val="24"/>
        </w:rPr>
        <w:t>, mjerni instrument za dijagnostiku za procjenu pojedinca za koje postoji sumnja na poremećaj iz spektra autizma i edukacija djelatnika za ADOS, cijena 37.000,00 kuna</w:t>
      </w:r>
    </w:p>
    <w:p w14:paraId="74D7CA9A" w14:textId="77777777" w:rsidR="006946CE" w:rsidRDefault="00050A37">
      <w:pPr>
        <w:numPr>
          <w:ilvl w:val="2"/>
          <w:numId w:val="7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nabavljen instrument + edukacija za stručnog suradnika psihologa </w:t>
      </w:r>
    </w:p>
    <w:p w14:paraId="15846BCF" w14:textId="77777777" w:rsidR="006946CE" w:rsidRDefault="00050A37">
      <w:pPr>
        <w:numPr>
          <w:ilvl w:val="1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opremanje učionica novim namještajem</w:t>
      </w:r>
      <w:r>
        <w:rPr>
          <w:rFonts w:ascii="Times New Roman" w:hAnsi="Times New Roman" w:cs="Times New Roman"/>
          <w:sz w:val="24"/>
          <w:szCs w:val="24"/>
        </w:rPr>
        <w:t>, zbog dotrajalosti i iskorištenosti  postojećeg (stolovi i stolice prilagođene djeci s invaliditetom i teškoćama u razvoju, ormari za školsku opremu) – 24 učionice, cijena 50.000,00 kuna</w:t>
      </w:r>
    </w:p>
    <w:p w14:paraId="1428B367" w14:textId="77777777" w:rsidR="006946CE" w:rsidRDefault="00050A37">
      <w:pPr>
        <w:numPr>
          <w:ilvl w:val="0"/>
          <w:numId w:val="8"/>
        </w:numPr>
        <w:spacing w:after="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kupljene 32 sjedalice 8.868,00 kn</w:t>
      </w:r>
    </w:p>
    <w:p w14:paraId="787729AA" w14:textId="77777777" w:rsidR="006946CE" w:rsidRDefault="006946CE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E866841" w14:textId="77777777" w:rsidR="006946CE" w:rsidRDefault="00050A37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potrebe Odjela odgoja i obrazovanja uzeli smo u najam višenamjenski printer / skener koji je stavljen na raspolaganje učiteljima za printanje radnih materijala za nastavni proces, smješten u zbornici, od travnja 2021.g.</w:t>
      </w:r>
    </w:p>
    <w:p w14:paraId="555A4514" w14:textId="521CED6A" w:rsidR="006946CE" w:rsidRDefault="00461EA1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 </w:t>
      </w:r>
      <w:r w:rsidR="00050A37">
        <w:rPr>
          <w:rFonts w:ascii="Times New Roman" w:hAnsi="Times New Roman" w:cs="Times New Roman"/>
          <w:sz w:val="24"/>
          <w:szCs w:val="24"/>
        </w:rPr>
        <w:t>srpanj</w:t>
      </w:r>
      <w:r>
        <w:rPr>
          <w:rFonts w:ascii="Times New Roman" w:hAnsi="Times New Roman" w:cs="Times New Roman"/>
          <w:sz w:val="24"/>
          <w:szCs w:val="24"/>
        </w:rPr>
        <w:t>u</w:t>
      </w:r>
      <w:r w:rsidR="00050A37">
        <w:rPr>
          <w:rFonts w:ascii="Times New Roman" w:hAnsi="Times New Roman" w:cs="Times New Roman"/>
          <w:sz w:val="24"/>
          <w:szCs w:val="24"/>
        </w:rPr>
        <w:t xml:space="preserve"> 2022.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>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>provedena bežična mreža u sklopu druge faze programa e-Škole</w:t>
      </w:r>
    </w:p>
    <w:p w14:paraId="0318E457" w14:textId="7CF9B096" w:rsidR="006946CE" w:rsidRDefault="00461EA1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050A37">
        <w:rPr>
          <w:rFonts w:ascii="Times New Roman" w:hAnsi="Times New Roman" w:cs="Times New Roman"/>
          <w:sz w:val="24"/>
          <w:szCs w:val="24"/>
        </w:rPr>
        <w:t>kolovoz</w:t>
      </w:r>
      <w:r>
        <w:rPr>
          <w:rFonts w:ascii="Times New Roman" w:hAnsi="Times New Roman" w:cs="Times New Roman"/>
          <w:sz w:val="24"/>
          <w:szCs w:val="24"/>
        </w:rPr>
        <w:t>u</w:t>
      </w:r>
      <w:r w:rsidR="00050A37">
        <w:rPr>
          <w:rFonts w:ascii="Times New Roman" w:hAnsi="Times New Roman" w:cs="Times New Roman"/>
          <w:sz w:val="24"/>
          <w:szCs w:val="24"/>
        </w:rPr>
        <w:t xml:space="preserve"> 2022.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 xml:space="preserve">g. sanirana kompletna informatička mreža </w:t>
      </w:r>
    </w:p>
    <w:p w14:paraId="6CFC8970" w14:textId="77777777" w:rsidR="006946CE" w:rsidRDefault="006946CE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F31717F" w14:textId="0B351C88" w:rsidR="006946CE" w:rsidRDefault="00050A37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učionice su opremljene projektorom i projektnim platnom, ukupnog troška 13.000,00</w:t>
      </w:r>
      <w:r w:rsidR="00461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kn.</w:t>
      </w:r>
    </w:p>
    <w:p w14:paraId="16DBDD98" w14:textId="77777777" w:rsidR="006946CE" w:rsidRDefault="00050A37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Kupljeno je 5 plastifikatora </w:t>
      </w:r>
    </w:p>
    <w:p w14:paraId="0BD0DC80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potrebe domaćinstva preko ESF projekta „Za bolji život“ učionice opremljene kuhinjskim pomagalima</w:t>
      </w:r>
    </w:p>
    <w:p w14:paraId="66A7CA87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kuhala za vodu</w:t>
      </w:r>
    </w:p>
    <w:p w14:paraId="4E118771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aparata za vafle</w:t>
      </w:r>
    </w:p>
    <w:p w14:paraId="1185D132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tostera</w:t>
      </w:r>
    </w:p>
    <w:p w14:paraId="55B72828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mini kuhinjskih pećnica</w:t>
      </w:r>
    </w:p>
    <w:p w14:paraId="6E8C5AD3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miksera</w:t>
      </w:r>
    </w:p>
    <w:p w14:paraId="198537C2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štapni mikser</w:t>
      </w:r>
    </w:p>
    <w:p w14:paraId="26B8BE8E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ind w:left="2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mikser sa sjeckalicom</w:t>
      </w:r>
    </w:p>
    <w:p w14:paraId="18732674" w14:textId="77777777" w:rsidR="006946CE" w:rsidRDefault="00050A3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Jedna učionica je opremljena kompletnom kuhinjom zajedno s hladnjakom i štednjakom te svom pripadajućom kuhinjskom opremom (posude za pečenje, posuđe, čaše) </w:t>
      </w:r>
    </w:p>
    <w:p w14:paraId="1496F3F4" w14:textId="77777777" w:rsidR="006946CE" w:rsidRDefault="00050A37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Opremljena je učionica glazbenoga s digitalnim pianinom Yamaha, slušalice te zvučnici 10.000,00 kn</w:t>
      </w:r>
    </w:p>
    <w:p w14:paraId="7E1999E0" w14:textId="77777777" w:rsidR="006946CE" w:rsidRDefault="00050A3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Panasonic slušalice za učenike (10 kom)</w:t>
      </w:r>
    </w:p>
    <w:p w14:paraId="37311618" w14:textId="77777777" w:rsidR="006946CE" w:rsidRDefault="00050A37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Sjedeće klupice s vješalicama za odjeću (uređenje južnog hodnika)</w:t>
      </w:r>
    </w:p>
    <w:p w14:paraId="712969F6" w14:textId="77777777" w:rsidR="006946CE" w:rsidRDefault="00050A3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Senzorna ljuljačka u dvorištu -realizirano u srpnju 2023.</w:t>
      </w:r>
    </w:p>
    <w:p w14:paraId="5CD2FB00" w14:textId="77777777" w:rsidR="006946CE" w:rsidRDefault="00050A3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Dijagnostički instrumenti kupljeni sredstvima MZO</w:t>
      </w:r>
    </w:p>
    <w:p w14:paraId="24F419ED" w14:textId="77777777" w:rsidR="006946CE" w:rsidRDefault="006946C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93544B" w14:textId="77777777" w:rsidR="006946CE" w:rsidRDefault="00050A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Tablica 1.</w:t>
      </w:r>
    </w:p>
    <w:tbl>
      <w:tblPr>
        <w:tblStyle w:val="Svijetlareetkatablice1"/>
        <w:tblW w:w="0" w:type="auto"/>
        <w:tblLook w:val="04A0" w:firstRow="1" w:lastRow="0" w:firstColumn="1" w:lastColumn="0" w:noHBand="0" w:noVBand="1"/>
      </w:tblPr>
      <w:tblGrid>
        <w:gridCol w:w="1116"/>
        <w:gridCol w:w="5699"/>
        <w:gridCol w:w="1821"/>
      </w:tblGrid>
      <w:tr w:rsidR="006946CE" w14:paraId="5DFB9EB8" w14:textId="77777777">
        <w:tc>
          <w:tcPr>
            <w:tcW w:w="568" w:type="dxa"/>
          </w:tcPr>
          <w:p w14:paraId="061587C2" w14:textId="77777777" w:rsidR="006946CE" w:rsidRDefault="00050A37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14:paraId="0305CE09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Wechslerov test inteligencije za djecu - četvrto izdanje - WISC-IV-HR</w:t>
            </w:r>
          </w:p>
        </w:tc>
        <w:tc>
          <w:tcPr>
            <w:tcW w:w="1837" w:type="dxa"/>
          </w:tcPr>
          <w:p w14:paraId="10BDD75C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1.236,65</w:t>
            </w:r>
          </w:p>
        </w:tc>
      </w:tr>
      <w:tr w:rsidR="006946CE" w14:paraId="6449984C" w14:textId="77777777">
        <w:tc>
          <w:tcPr>
            <w:tcW w:w="568" w:type="dxa"/>
          </w:tcPr>
          <w:p w14:paraId="1904CF77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14:paraId="6897BAC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Naglierijev test neverbalne sposobnosti – NNAT</w:t>
            </w:r>
          </w:p>
        </w:tc>
        <w:tc>
          <w:tcPr>
            <w:tcW w:w="1837" w:type="dxa"/>
          </w:tcPr>
          <w:p w14:paraId="1FE661FB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1.078,38</w:t>
            </w:r>
          </w:p>
        </w:tc>
      </w:tr>
      <w:tr w:rsidR="006946CE" w14:paraId="273A4AF1" w14:textId="77777777">
        <w:tc>
          <w:tcPr>
            <w:tcW w:w="568" w:type="dxa"/>
          </w:tcPr>
          <w:p w14:paraId="76648BB3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14:paraId="0A50480B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Bender vizualno-motorički geštalt test, drugo izdanje - Bender-geštalt II</w:t>
            </w:r>
          </w:p>
        </w:tc>
        <w:tc>
          <w:tcPr>
            <w:tcW w:w="1837" w:type="dxa"/>
          </w:tcPr>
          <w:p w14:paraId="44E884C5" w14:textId="77777777" w:rsidR="006946CE" w:rsidRDefault="00050A37" w:rsidP="00461EA1">
            <w:pPr>
              <w:spacing w:after="0" w:line="240" w:lineRule="auto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392,76</w:t>
            </w:r>
          </w:p>
        </w:tc>
      </w:tr>
      <w:tr w:rsidR="006946CE" w14:paraId="128244EA" w14:textId="77777777">
        <w:tc>
          <w:tcPr>
            <w:tcW w:w="568" w:type="dxa"/>
          </w:tcPr>
          <w:p w14:paraId="0259BD12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14:paraId="47B713E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Peabody slikovni test rječnika – PPVT-III-HR</w:t>
            </w:r>
          </w:p>
        </w:tc>
        <w:tc>
          <w:tcPr>
            <w:tcW w:w="1837" w:type="dxa"/>
          </w:tcPr>
          <w:p w14:paraId="5582B5B8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231,88</w:t>
            </w:r>
          </w:p>
        </w:tc>
      </w:tr>
      <w:tr w:rsidR="006946CE" w14:paraId="1921CFF6" w14:textId="77777777">
        <w:tc>
          <w:tcPr>
            <w:tcW w:w="568" w:type="dxa"/>
          </w:tcPr>
          <w:p w14:paraId="2A9A7C28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14:paraId="0399D863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Test za deficit pažnje/hiperaktivni poremećaj – ADHDT</w:t>
            </w:r>
          </w:p>
        </w:tc>
        <w:tc>
          <w:tcPr>
            <w:tcW w:w="1837" w:type="dxa"/>
          </w:tcPr>
          <w:p w14:paraId="400EF6E0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153,08</w:t>
            </w:r>
          </w:p>
        </w:tc>
      </w:tr>
      <w:tr w:rsidR="006946CE" w14:paraId="7BCA6CF5" w14:textId="77777777">
        <w:tc>
          <w:tcPr>
            <w:tcW w:w="568" w:type="dxa"/>
          </w:tcPr>
          <w:p w14:paraId="4133C903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46" w:type="dxa"/>
          </w:tcPr>
          <w:p w14:paraId="7AB35E3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Procjena psihomotoričkog razvoja – RPM</w:t>
            </w:r>
          </w:p>
        </w:tc>
        <w:tc>
          <w:tcPr>
            <w:tcW w:w="1837" w:type="dxa"/>
          </w:tcPr>
          <w:p w14:paraId="4E3253EC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256,03</w:t>
            </w:r>
          </w:p>
        </w:tc>
      </w:tr>
      <w:tr w:rsidR="006946CE" w14:paraId="55A70456" w14:textId="77777777">
        <w:tc>
          <w:tcPr>
            <w:tcW w:w="568" w:type="dxa"/>
          </w:tcPr>
          <w:p w14:paraId="1FC2E63F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46" w:type="dxa"/>
          </w:tcPr>
          <w:p w14:paraId="1307C074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Skala strahova i anksioznosti za djecu i adolescente - SKAD-62</w:t>
            </w:r>
          </w:p>
        </w:tc>
        <w:tc>
          <w:tcPr>
            <w:tcW w:w="1837" w:type="dxa"/>
          </w:tcPr>
          <w:p w14:paraId="2B6ED325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164,58</w:t>
            </w:r>
          </w:p>
        </w:tc>
      </w:tr>
      <w:tr w:rsidR="006946CE" w14:paraId="720D205D" w14:textId="77777777">
        <w:tc>
          <w:tcPr>
            <w:tcW w:w="568" w:type="dxa"/>
          </w:tcPr>
          <w:p w14:paraId="035E458A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29E80FE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UKUPNO </w:t>
            </w:r>
          </w:p>
        </w:tc>
        <w:tc>
          <w:tcPr>
            <w:tcW w:w="1837" w:type="dxa"/>
          </w:tcPr>
          <w:p w14:paraId="25C78384" w14:textId="77777777" w:rsidR="006946CE" w:rsidRDefault="00050A37" w:rsidP="00461E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3.513,36</w:t>
            </w:r>
          </w:p>
        </w:tc>
      </w:tr>
    </w:tbl>
    <w:p w14:paraId="7C9F7F93" w14:textId="77777777" w:rsidR="006946CE" w:rsidRDefault="00694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E2AE8" w14:textId="77777777" w:rsidR="006946CE" w:rsidRDefault="00050A3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Tablica 2</w:t>
      </w:r>
    </w:p>
    <w:tbl>
      <w:tblPr>
        <w:tblStyle w:val="Svijetlareetkatablice1"/>
        <w:tblW w:w="0" w:type="auto"/>
        <w:tblLook w:val="04A0" w:firstRow="1" w:lastRow="0" w:firstColumn="1" w:lastColumn="0" w:noHBand="0" w:noVBand="1"/>
      </w:tblPr>
      <w:tblGrid>
        <w:gridCol w:w="1118"/>
        <w:gridCol w:w="5734"/>
        <w:gridCol w:w="1784"/>
      </w:tblGrid>
      <w:tr w:rsidR="006946CE" w14:paraId="199921EC" w14:textId="77777777">
        <w:tc>
          <w:tcPr>
            <w:tcW w:w="1119" w:type="dxa"/>
          </w:tcPr>
          <w:p w14:paraId="04F0CD8B" w14:textId="77777777" w:rsidR="006946CE" w:rsidRDefault="00050A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41" w:type="dxa"/>
          </w:tcPr>
          <w:p w14:paraId="2509F702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ASEBA za školsku dob - Achenbachov sustav empirijski utemeljene procjene za školsku dob</w:t>
            </w:r>
          </w:p>
        </w:tc>
        <w:tc>
          <w:tcPr>
            <w:tcW w:w="1802" w:type="dxa"/>
          </w:tcPr>
          <w:p w14:paraId="0A55D355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459,09</w:t>
            </w:r>
          </w:p>
        </w:tc>
      </w:tr>
      <w:tr w:rsidR="006946CE" w14:paraId="662C9C04" w14:textId="77777777">
        <w:tc>
          <w:tcPr>
            <w:tcW w:w="1119" w:type="dxa"/>
          </w:tcPr>
          <w:p w14:paraId="22B71D7F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141" w:type="dxa"/>
          </w:tcPr>
          <w:p w14:paraId="65F364E8" w14:textId="0892B2AD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Ljestvica simptoma traume kod mlađe djece </w:t>
            </w:r>
            <w:r w:rsidR="00C10E3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TSCYC</w:t>
            </w:r>
          </w:p>
        </w:tc>
        <w:tc>
          <w:tcPr>
            <w:tcW w:w="1802" w:type="dxa"/>
          </w:tcPr>
          <w:p w14:paraId="4572F4F8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392,15</w:t>
            </w:r>
          </w:p>
        </w:tc>
      </w:tr>
      <w:tr w:rsidR="006946CE" w14:paraId="41D4CE39" w14:textId="77777777">
        <w:tc>
          <w:tcPr>
            <w:tcW w:w="1119" w:type="dxa"/>
          </w:tcPr>
          <w:p w14:paraId="586A420F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41" w:type="dxa"/>
          </w:tcPr>
          <w:p w14:paraId="7F7515E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Beckovi inventari za mlade – drugo izdanje za djecu i adolescente - BYI-II</w:t>
            </w:r>
          </w:p>
        </w:tc>
        <w:tc>
          <w:tcPr>
            <w:tcW w:w="1802" w:type="dxa"/>
          </w:tcPr>
          <w:p w14:paraId="49D66B07" w14:textId="77777777" w:rsidR="006946CE" w:rsidRDefault="00050A37" w:rsidP="00461EA1">
            <w:pPr>
              <w:spacing w:after="0" w:line="240" w:lineRule="auto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317,78</w:t>
            </w:r>
          </w:p>
        </w:tc>
      </w:tr>
      <w:tr w:rsidR="006946CE" w14:paraId="15D72740" w14:textId="77777777">
        <w:tc>
          <w:tcPr>
            <w:tcW w:w="1119" w:type="dxa"/>
          </w:tcPr>
          <w:p w14:paraId="1BF84304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41" w:type="dxa"/>
          </w:tcPr>
          <w:p w14:paraId="1E2FAFEB" w14:textId="0C19F113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Skala depresivnosti za djecu i adolescente </w:t>
            </w:r>
            <w:r w:rsidR="00C10E3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SDD</w:t>
            </w:r>
          </w:p>
        </w:tc>
        <w:tc>
          <w:tcPr>
            <w:tcW w:w="1802" w:type="dxa"/>
          </w:tcPr>
          <w:p w14:paraId="267C9E71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150,44</w:t>
            </w:r>
          </w:p>
        </w:tc>
      </w:tr>
      <w:tr w:rsidR="006946CE" w14:paraId="134C6313" w14:textId="77777777">
        <w:tc>
          <w:tcPr>
            <w:tcW w:w="1119" w:type="dxa"/>
          </w:tcPr>
          <w:p w14:paraId="7A097FB0" w14:textId="77777777" w:rsidR="006946CE" w:rsidRDefault="00050A37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41" w:type="dxa"/>
          </w:tcPr>
          <w:p w14:paraId="5974810A" w14:textId="3735D47E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Skala suočavanja sa stresom za djecu i adolescente </w:t>
            </w:r>
            <w:r w:rsidR="00C10E3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SUO</w:t>
            </w:r>
          </w:p>
        </w:tc>
        <w:tc>
          <w:tcPr>
            <w:tcW w:w="1802" w:type="dxa"/>
          </w:tcPr>
          <w:p w14:paraId="65875172" w14:textId="77777777" w:rsidR="006946CE" w:rsidRDefault="00050A37" w:rsidP="00461EA1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288,23</w:t>
            </w:r>
          </w:p>
        </w:tc>
      </w:tr>
      <w:tr w:rsidR="006946CE" w14:paraId="36965558" w14:textId="77777777">
        <w:tc>
          <w:tcPr>
            <w:tcW w:w="1119" w:type="dxa"/>
          </w:tcPr>
          <w:p w14:paraId="74818F83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1" w:type="dxa"/>
          </w:tcPr>
          <w:p w14:paraId="296B9CF6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UKUPNO </w:t>
            </w:r>
          </w:p>
        </w:tc>
        <w:tc>
          <w:tcPr>
            <w:tcW w:w="1802" w:type="dxa"/>
          </w:tcPr>
          <w:p w14:paraId="20715353" w14:textId="4880D922" w:rsidR="006946CE" w:rsidRDefault="00050A37" w:rsidP="00461E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1607,69</w:t>
            </w:r>
          </w:p>
        </w:tc>
      </w:tr>
    </w:tbl>
    <w:p w14:paraId="4054E1AB" w14:textId="77777777" w:rsidR="006946CE" w:rsidRDefault="006946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12BC41" w14:textId="7F028168" w:rsidR="002D1E2C" w:rsidRDefault="002D1E2C" w:rsidP="002D1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Tablica 3.</w:t>
      </w:r>
    </w:p>
    <w:tbl>
      <w:tblPr>
        <w:tblStyle w:val="Svijetlareetkatablice1"/>
        <w:tblW w:w="0" w:type="auto"/>
        <w:tblLook w:val="04A0" w:firstRow="1" w:lastRow="0" w:firstColumn="1" w:lastColumn="0" w:noHBand="0" w:noVBand="1"/>
      </w:tblPr>
      <w:tblGrid>
        <w:gridCol w:w="1116"/>
        <w:gridCol w:w="5699"/>
        <w:gridCol w:w="1821"/>
      </w:tblGrid>
      <w:tr w:rsidR="002D1E2C" w14:paraId="62FD91AD" w14:textId="77777777" w:rsidTr="002D1E2C">
        <w:tc>
          <w:tcPr>
            <w:tcW w:w="1116" w:type="dxa"/>
          </w:tcPr>
          <w:p w14:paraId="29CCD37F" w14:textId="77777777" w:rsidR="002D1E2C" w:rsidRDefault="002D1E2C" w:rsidP="00D95CFC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99" w:type="dxa"/>
          </w:tcPr>
          <w:p w14:paraId="31DA665C" w14:textId="7B7A7D84" w:rsidR="002D1E2C" w:rsidRDefault="002D1E2C" w:rsidP="00D95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TROG-2:HR</w:t>
            </w:r>
          </w:p>
        </w:tc>
        <w:tc>
          <w:tcPr>
            <w:tcW w:w="1821" w:type="dxa"/>
          </w:tcPr>
          <w:p w14:paraId="2295AC3E" w14:textId="5FAFECC9" w:rsidR="002D1E2C" w:rsidRDefault="002D1E2C" w:rsidP="00D95CFC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193,27</w:t>
            </w:r>
          </w:p>
        </w:tc>
      </w:tr>
      <w:tr w:rsidR="002D1E2C" w14:paraId="5BE4C14D" w14:textId="77777777" w:rsidTr="002D1E2C">
        <w:tc>
          <w:tcPr>
            <w:tcW w:w="1116" w:type="dxa"/>
          </w:tcPr>
          <w:p w14:paraId="34CA7ACE" w14:textId="77777777" w:rsidR="002D1E2C" w:rsidRDefault="002D1E2C" w:rsidP="00D95CF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99" w:type="dxa"/>
          </w:tcPr>
          <w:p w14:paraId="56D60C53" w14:textId="1DE93922" w:rsidR="002D1E2C" w:rsidRDefault="002D1E2C" w:rsidP="00D95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PPVT-III-HR</w:t>
            </w:r>
          </w:p>
        </w:tc>
        <w:tc>
          <w:tcPr>
            <w:tcW w:w="1821" w:type="dxa"/>
          </w:tcPr>
          <w:p w14:paraId="6CA39DAC" w14:textId="77ADAB75" w:rsidR="002D1E2C" w:rsidRDefault="002D1E2C" w:rsidP="00D95CFC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194,77</w:t>
            </w:r>
          </w:p>
        </w:tc>
      </w:tr>
      <w:tr w:rsidR="002D1E2C" w14:paraId="0E62367C" w14:textId="77777777" w:rsidTr="002D1E2C">
        <w:tc>
          <w:tcPr>
            <w:tcW w:w="1116" w:type="dxa"/>
          </w:tcPr>
          <w:p w14:paraId="71D87D83" w14:textId="77777777" w:rsidR="002D1E2C" w:rsidRDefault="002D1E2C" w:rsidP="00D95CF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99" w:type="dxa"/>
          </w:tcPr>
          <w:p w14:paraId="195402ED" w14:textId="57EEA7BF" w:rsidR="002D1E2C" w:rsidRDefault="002D1E2C" w:rsidP="00D95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BRIEF-2 – Inventarza procjenu izvršnih funkcija, drugo izdanje</w:t>
            </w:r>
          </w:p>
        </w:tc>
        <w:tc>
          <w:tcPr>
            <w:tcW w:w="1821" w:type="dxa"/>
          </w:tcPr>
          <w:p w14:paraId="47010D26" w14:textId="1C4270F6" w:rsidR="002D1E2C" w:rsidRDefault="002D1E2C" w:rsidP="00D95CFC">
            <w:pPr>
              <w:spacing w:after="0" w:line="240" w:lineRule="auto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E2C">
              <w:rPr>
                <w:rFonts w:ascii="Times New Roman" w:hAnsi="Times New Roman" w:cs="Times New Roman"/>
                <w:sz w:val="24"/>
                <w:szCs w:val="24"/>
              </w:rPr>
              <w:t>476,25</w:t>
            </w:r>
          </w:p>
        </w:tc>
      </w:tr>
      <w:tr w:rsidR="002D1E2C" w14:paraId="628DBBAA" w14:textId="77777777" w:rsidTr="002D1E2C">
        <w:tc>
          <w:tcPr>
            <w:tcW w:w="1116" w:type="dxa"/>
          </w:tcPr>
          <w:p w14:paraId="68D0F80E" w14:textId="77777777" w:rsidR="002D1E2C" w:rsidRDefault="002D1E2C" w:rsidP="00D95CF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99" w:type="dxa"/>
          </w:tcPr>
          <w:p w14:paraId="33C91617" w14:textId="0BA045FC" w:rsidR="002D1E2C" w:rsidRDefault="002D1E2C" w:rsidP="00D95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TEST d2-R – Test pažnje, revidirani oblik</w:t>
            </w:r>
          </w:p>
        </w:tc>
        <w:tc>
          <w:tcPr>
            <w:tcW w:w="1821" w:type="dxa"/>
          </w:tcPr>
          <w:p w14:paraId="44614480" w14:textId="44E3A931" w:rsidR="002D1E2C" w:rsidRDefault="002D1E2C" w:rsidP="00D95CFC">
            <w:pPr>
              <w:pStyle w:val="ListParagraph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165,77</w:t>
            </w:r>
          </w:p>
        </w:tc>
      </w:tr>
      <w:tr w:rsidR="002D1E2C" w14:paraId="52BA2517" w14:textId="77777777" w:rsidTr="002D1E2C">
        <w:tc>
          <w:tcPr>
            <w:tcW w:w="1116" w:type="dxa"/>
          </w:tcPr>
          <w:p w14:paraId="7A0CEE7B" w14:textId="77777777" w:rsidR="002D1E2C" w:rsidRDefault="002D1E2C" w:rsidP="00D95CF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5D25D24D" w14:textId="3CFB4E40" w:rsidR="002D1E2C" w:rsidRPr="002D1E2C" w:rsidRDefault="002D1E2C" w:rsidP="00D95C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1E2C">
              <w:rPr>
                <w:rFonts w:ascii="Times New Roman" w:hAnsi="Times New Roman" w:cs="Times New Roman"/>
                <w:bCs/>
                <w:sz w:val="24"/>
                <w:szCs w:val="24"/>
              </w:rPr>
              <w:t>UKUPNO</w:t>
            </w:r>
          </w:p>
        </w:tc>
        <w:tc>
          <w:tcPr>
            <w:tcW w:w="1821" w:type="dxa"/>
          </w:tcPr>
          <w:p w14:paraId="0F01CA4A" w14:textId="7991A7CE" w:rsidR="002D1E2C" w:rsidRPr="00313B91" w:rsidRDefault="00313B91" w:rsidP="00D95CFC">
            <w:pPr>
              <w:pStyle w:val="List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B91">
              <w:rPr>
                <w:rFonts w:ascii="Times New Roman" w:hAnsi="Times New Roman" w:cs="Times New Roman"/>
                <w:b/>
                <w:sz w:val="24"/>
                <w:szCs w:val="24"/>
              </w:rPr>
              <w:t>1030,06</w:t>
            </w:r>
          </w:p>
        </w:tc>
      </w:tr>
    </w:tbl>
    <w:p w14:paraId="0490D9EA" w14:textId="77777777" w:rsidR="002D1E2C" w:rsidRDefault="002D1E2C" w:rsidP="002D1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7505D" w14:textId="77777777" w:rsidR="002D1E2C" w:rsidRDefault="002D1E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6228A7" w14:textId="77777777" w:rsidR="006946CE" w:rsidRDefault="006946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BE45BE" w14:textId="77777777" w:rsidR="006946CE" w:rsidRDefault="00050A37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Projektom e-škole „Cjelovita informatizacija procesa poslovanja škola i nastavnih procesa u svrhu stvaranja digitalno zrelih škola za 21. stoljeće“ svi učitelji (37) su dobili prijenosna računala. </w:t>
      </w:r>
    </w:p>
    <w:p w14:paraId="198650E9" w14:textId="77777777" w:rsidR="006946C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U sklopu projekta „e-Škole: razvoj sustava digitalno zrelih škola –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tijekom rujna 2022. nabavljena suvremena tehnološka oprema za korištenje u nastavi (setovi za programiranje, edukacijski dron, 3D printer, stolno računalo)</w:t>
      </w:r>
    </w:p>
    <w:p w14:paraId="50DAA7AD" w14:textId="77777777" w:rsidR="006946C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U sklopu projekta </w:t>
      </w: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 xml:space="preserve">Podrška ostvarenju jednakih mogućnosti u obrazovanju za učenike s teškoćama u razvoju (ATTEND)- </w:t>
      </w:r>
      <w:r>
        <w:rPr>
          <w:rFonts w:ascii="Times New Roman" w:hAnsi="Times New Roman" w:cs="Times New Roman"/>
          <w:sz w:val="24"/>
          <w:szCs w:val="24"/>
        </w:rPr>
        <w:t xml:space="preserve">tijekom srpnja i rujna 2023. dobili smo asistivnu tehnologiju za korištenje u nastavi. Svaka odgojno-obrazovna skupina dobila je sljedeću asistivnu opremu: </w:t>
      </w:r>
    </w:p>
    <w:p w14:paraId="6F5F780E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pričajući raspored</w:t>
      </w:r>
    </w:p>
    <w:p w14:paraId="3C8D939E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sz w:val="24"/>
          <w:szCs w:val="24"/>
        </w:rPr>
        <w:t>pričajući kvadratići</w:t>
      </w:r>
    </w:p>
    <w:p w14:paraId="1E64E8D8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sz w:val="24"/>
          <w:szCs w:val="24"/>
        </w:rPr>
        <w:t>pričajuća kocka</w:t>
      </w:r>
    </w:p>
    <w:p w14:paraId="20457525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sz w:val="24"/>
          <w:szCs w:val="24"/>
        </w:rPr>
        <w:t>komunikacijska knjiga</w:t>
      </w:r>
    </w:p>
    <w:p w14:paraId="23ABDBA5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sz w:val="24"/>
          <w:szCs w:val="24"/>
        </w:rPr>
        <w:t>brojač vremena</w:t>
      </w:r>
    </w:p>
    <w:p w14:paraId="1315FC32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sz w:val="24"/>
          <w:szCs w:val="24"/>
        </w:rPr>
        <w:t>vremenski semafor</w:t>
      </w:r>
    </w:p>
    <w:p w14:paraId="4D78C6EE" w14:textId="1332AB23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hAnsi="Times New Roman" w:cs="Times New Roman"/>
          <w:sz w:val="24"/>
          <w:szCs w:val="24"/>
        </w:rPr>
        <w:t>2 pričajuća ogledala (logopedski kabinet)</w:t>
      </w:r>
      <w:r w:rsidR="0077153E" w:rsidRPr="0077153E">
        <w:rPr>
          <w:rFonts w:ascii="Times New Roman" w:hAnsi="Times New Roman" w:cs="Times New Roman"/>
          <w:sz w:val="24"/>
          <w:szCs w:val="24"/>
        </w:rPr>
        <w:t>.</w:t>
      </w:r>
    </w:p>
    <w:p w14:paraId="2D747E37" w14:textId="77777777" w:rsidR="006946CE" w:rsidRDefault="006946CE">
      <w:pPr>
        <w:pStyle w:val="ListParagraph"/>
        <w:spacing w:after="0"/>
        <w:ind w:left="1776"/>
        <w:rPr>
          <w:rFonts w:ascii="Times New Roman" w:hAnsi="Times New Roman" w:cs="Times New Roman"/>
          <w:b/>
          <w:sz w:val="24"/>
          <w:szCs w:val="24"/>
        </w:rPr>
      </w:pPr>
    </w:p>
    <w:p w14:paraId="691AD114" w14:textId="77777777" w:rsidR="006946CE" w:rsidRPr="0077153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7153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Od školske godine 2022./2023. u sklopu aplikacije e-Tur, Centar Juraj Bonači, Split je osigurao sredstva za nastavna sredstva i pomagala za učenike s teškoćama u iznosu od cca 1600 eura. </w:t>
      </w:r>
    </w:p>
    <w:p w14:paraId="44D3E8F2" w14:textId="77777777" w:rsidR="006946CE" w:rsidRDefault="006946C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09C6F59" w14:textId="0FB7556F" w:rsidR="006946CE" w:rsidRDefault="00050A37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153E">
        <w:rPr>
          <w:rFonts w:ascii="Times New Roman" w:hAnsi="Times New Roman" w:cs="Times New Roman"/>
          <w:bCs/>
          <w:sz w:val="24"/>
          <w:szCs w:val="24"/>
        </w:rPr>
        <w:t>U školskoj godini 2024./2025.  Centar za odgoj i obrazovanje Juraj Bonači -</w:t>
      </w:r>
      <w:r w:rsidR="0077153E" w:rsidRPr="007715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153E">
        <w:rPr>
          <w:rFonts w:ascii="Times New Roman" w:hAnsi="Times New Roman" w:cs="Times New Roman"/>
          <w:bCs/>
          <w:sz w:val="24"/>
          <w:szCs w:val="24"/>
        </w:rPr>
        <w:t>uključio se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1AF0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ATOLLO PROJEKT “</w:t>
      </w:r>
      <w:r w:rsidR="0077153E"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Stvaranje digitalnog obrazovnog okruženja za djecu s posebnim odgojno-obrazovnim potrebama- teškoćama u razvoju i učenju</w:t>
      </w: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“</w:t>
      </w:r>
      <w:r w:rsidR="0077153E"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- ERASMUS</w:t>
      </w:r>
    </w:p>
    <w:p w14:paraId="5C685E3B" w14:textId="77777777" w:rsidR="006946CE" w:rsidRDefault="006946CE">
      <w:pPr>
        <w:pStyle w:val="ListParagraph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2AF3E06A" w14:textId="052DB435" w:rsidR="006946CE" w:rsidRPr="0077153E" w:rsidRDefault="0077153E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O</w:t>
      </w:r>
      <w:r w:rsidR="00050A37"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vim uključivanjem u projekt ATOLLO</w:t>
      </w: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050A37"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- dobi</w:t>
      </w: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li</w:t>
      </w:r>
      <w:r w:rsidR="00050A37"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s</w:t>
      </w:r>
      <w:r w:rsidR="00050A37" w:rsidRPr="007715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mo pristup visokokvalitetnim digitalnim alatima za učenje</w:t>
      </w:r>
      <w:r w:rsidR="003331F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.</w:t>
      </w:r>
    </w:p>
    <w:p w14:paraId="762F58B4" w14:textId="0E6AA7CB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Koordinatori za komunikaciju su </w:t>
      </w:r>
      <w:r w:rsidR="0038775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bile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edukacijske rehabilitatorice: </w:t>
      </w:r>
    </w:p>
    <w:p w14:paraId="116ADBDE" w14:textId="77777777" w:rsidR="006946CE" w:rsidRDefault="00050A37">
      <w:pPr>
        <w:shd w:val="clear" w:color="auto" w:fill="FFFFFF"/>
        <w:spacing w:after="0" w:line="235" w:lineRule="atLeast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1.      Paula Medić Đuras</w:t>
      </w:r>
    </w:p>
    <w:p w14:paraId="4B818B78" w14:textId="0578E20D" w:rsidR="006946CE" w:rsidRDefault="00050A37">
      <w:pPr>
        <w:shd w:val="clear" w:color="auto" w:fill="FFFFFF"/>
        <w:spacing w:line="235" w:lineRule="atLeast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2.      Helena Čović</w:t>
      </w:r>
      <w:r w:rsidR="006F4D98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(Šimleša)</w:t>
      </w:r>
    </w:p>
    <w:p w14:paraId="43D060CC" w14:textId="4CC1E9F0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Učitelji koji </w:t>
      </w:r>
      <w:r w:rsidR="0077153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sudjelova</w:t>
      </w:r>
      <w:r w:rsidR="0077153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li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u projektu – </w:t>
      </w:r>
      <w:r w:rsidR="0077153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odnosno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primjenjiva</w:t>
      </w:r>
      <w:r w:rsidR="0077153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li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digitalne jedinice u nastavu:</w:t>
      </w:r>
    </w:p>
    <w:p w14:paraId="2C1E42A9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1. Ivana Šušić – 6 učenika</w:t>
      </w:r>
    </w:p>
    <w:p w14:paraId="1FF00AFD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2. Matea Šušak – 2 učenika</w:t>
      </w:r>
    </w:p>
    <w:p w14:paraId="56E24B39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3. Paula Medić Đuras – 5 učenika</w:t>
      </w:r>
    </w:p>
    <w:p w14:paraId="426CB634" w14:textId="66ED5869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4. Helena Čović</w:t>
      </w:r>
      <w:r w:rsidR="006F4D98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(Šimleša)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– 2 učenika</w:t>
      </w:r>
    </w:p>
    <w:p w14:paraId="5F96C354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5. Antonia Smodlaka – 4 učenika</w:t>
      </w:r>
    </w:p>
    <w:p w14:paraId="35D05092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6. Melita Jugov – 2 učenika</w:t>
      </w:r>
    </w:p>
    <w:p w14:paraId="13AFCFD4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7. Nikolina Šesto – 1 učenik</w:t>
      </w:r>
    </w:p>
    <w:p w14:paraId="5AC4A2E0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8. Lara Amižić - 5 učenika</w:t>
      </w:r>
    </w:p>
    <w:p w14:paraId="44A94151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9. Ana Maričić – 2 učenika</w:t>
      </w:r>
    </w:p>
    <w:p w14:paraId="2C3BA761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10. Ana Sirić – 1 učenik</w:t>
      </w:r>
    </w:p>
    <w:p w14:paraId="0790FDBF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11. Jelena Čović – 1 učenik</w:t>
      </w:r>
    </w:p>
    <w:p w14:paraId="60634321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12. Andrijana Kerkez – 2 učenika</w:t>
      </w:r>
    </w:p>
    <w:p w14:paraId="5B133269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13. Tina Štambuk  Bogdanić - 1 učenik</w:t>
      </w:r>
    </w:p>
    <w:p w14:paraId="0A81D5CB" w14:textId="77777777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14. Antonija Vranković - 2 učenika</w:t>
      </w:r>
    </w:p>
    <w:p w14:paraId="31F37296" w14:textId="026795F0" w:rsidR="006946CE" w:rsidRDefault="00050A37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Ukupno </w:t>
      </w:r>
      <w:r w:rsidR="0077153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=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 36 učenika.</w:t>
      </w:r>
    </w:p>
    <w:p w14:paraId="3D7EBDC2" w14:textId="587A9C89" w:rsidR="0077153E" w:rsidRDefault="0077153E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Projekt je završio u kolovozu 2026. godine.</w:t>
      </w:r>
    </w:p>
    <w:p w14:paraId="637FB3EA" w14:textId="77777777" w:rsidR="006946CE" w:rsidRDefault="006946CE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35260687" w14:textId="77777777" w:rsidR="006946CE" w:rsidRDefault="00050A3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KNJIŽNI FOND ŠKOLE </w:t>
      </w:r>
    </w:p>
    <w:p w14:paraId="0ED53FD0" w14:textId="77777777" w:rsidR="006946CE" w:rsidRDefault="006946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FDCF14" w14:textId="77777777" w:rsidR="006946CE" w:rsidRDefault="00050A37">
      <w:pPr>
        <w:tabs>
          <w:tab w:val="left" w:pos="1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Školska knjižnica je sastavni dio obrazovnog procesa. Njene temeljne zadaće su informiranje naših učitelja-rehabilitatora  i ostalog stručnog osoblja o novim literaturama s područja edukacijsko-rehabilitacijske znanosti, pedagogije, psihologije, logopedije i slično. </w:t>
      </w:r>
    </w:p>
    <w:p w14:paraId="14FDF4CE" w14:textId="77777777" w:rsidR="006946CE" w:rsidRDefault="00050A37">
      <w:pPr>
        <w:tabs>
          <w:tab w:val="left" w:pos="1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Redovito praćenje novih sadržaja pomaže educiranju i savjetovanju učitelja-rehabilitatora, logopeda i psihologa kako bi što kvalitetnije provodili nastavni proces i individualni rad s učenicima.</w:t>
      </w:r>
    </w:p>
    <w:p w14:paraId="6DA541B3" w14:textId="77777777" w:rsidR="006946CE" w:rsidRDefault="00050A37">
      <w:pPr>
        <w:tabs>
          <w:tab w:val="left" w:pos="1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Osim stručne literature, knjiga, udžbenika i priručnika za rad s učenicima s teškoćama u razvoju, školska knjižnica sadrži i edukativne slikovnice i radne liste koje pomažu našim učenicima u savladavanju gradiva, pomažu razvoju govora i komunikacijskih vještina te potiču razumijevanje i regulaciju emocija. </w:t>
      </w:r>
    </w:p>
    <w:p w14:paraId="77D65913" w14:textId="77777777" w:rsidR="006946CE" w:rsidRDefault="00050A37">
      <w:pPr>
        <w:tabs>
          <w:tab w:val="left" w:pos="1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Nabavljanje novih sadržaja financirano je jednom godišnje od strane Ministarstva znanosti i obrazovanja kao i donacijama.</w:t>
      </w:r>
    </w:p>
    <w:p w14:paraId="75242137" w14:textId="77777777" w:rsidR="006946CE" w:rsidRDefault="00050A37">
      <w:pPr>
        <w:tabs>
          <w:tab w:val="left" w:pos="1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Svrha nabavljanja nove literature za školsku knjižnicu je potpora obrazovnim ciljevima i zadacima iz nastavnog plana i programa te individualnih planova za svako dijete. Primjenjivanje suvremenih metoda učenja i vježbi omogućava učenicima s poteškoćama lakše savladavanje ishoda zadanih Posebnim nastavnim programom za osnovnu i srednju školu za učenike s teškoćama u razvoju.</w:t>
      </w:r>
    </w:p>
    <w:p w14:paraId="061B29CE" w14:textId="77777777" w:rsidR="006946CE" w:rsidRDefault="006946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1F69D3" w14:textId="77777777" w:rsidR="006946CE" w:rsidRDefault="00050A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"IZGRADNJE I OPREMANJA OSNOVNIH ŠKOLA ZA POTREBE JEDNOSMJENSKOG RADA I CJELODNEVNE ŠKOLE NPOO.C3.1.R1-I2.01",</w:t>
      </w:r>
    </w:p>
    <w:p w14:paraId="5F2BA103" w14:textId="77777777" w:rsidR="006946CE" w:rsidRDefault="00050A37">
      <w:pPr>
        <w:pStyle w:val="tb-na16"/>
        <w:shd w:val="clear" w:color="auto" w:fill="FFFFFF"/>
        <w:spacing w:after="225" w:afterAutospacing="0" w:line="276" w:lineRule="auto"/>
        <w:jc w:val="both"/>
        <w:textAlignment w:val="baseline"/>
        <w:rPr>
          <w:b/>
        </w:rPr>
      </w:pPr>
      <w:r>
        <w:t>Centar Juraj Bonači, Split je najveća odgojno-obrazovna ustanova za učenike s teškoćama  koja obavlja djelatnost osnovnoškolskog i srednjoškolskog obrazovanja na području cijele Splitsko-dalmatinske županije. Naglašavamo da je naša škola je izgrađena davne 1971. godine te je tada udovoljavala uvjetima koji su bili potrebni za obavljanje osnovnoškolskog i srednjoškolskog obrazovanja za učenike s lakšim intelektualnim oštećenjima.</w:t>
      </w:r>
      <w:r>
        <w:rPr>
          <w:b/>
        </w:rPr>
        <w:t xml:space="preserve"> Međutim, danas je većina učenika s lakšim oštećenjima integrirana u redovne škole,  a u posljednjih 10-ak godina u našu ustanovu pristižu učenici s višestrukim oštećenjima, a u posljednje vrijeme sve više s poremećajima iz spektra autizma.</w:t>
      </w:r>
    </w:p>
    <w:p w14:paraId="27CCD65E" w14:textId="77777777" w:rsidR="006946CE" w:rsidRDefault="00050A37">
      <w:pPr>
        <w:pStyle w:val="tb-na16"/>
        <w:shd w:val="clear" w:color="auto" w:fill="FFFFFF"/>
        <w:spacing w:after="225" w:afterAutospacing="0" w:line="276" w:lineRule="auto"/>
        <w:jc w:val="both"/>
        <w:textAlignment w:val="baseline"/>
        <w:rPr>
          <w:b/>
        </w:rPr>
      </w:pPr>
      <w:r>
        <w:rPr>
          <w:b/>
        </w:rPr>
        <w:t xml:space="preserve">Naše učionice nažalost nisu prilagođene njihovim potrebama i specifičnostima poučavanja učenika s takvom vrstom oštećenja, a tome pridonosi i dotrajalost inventara i interijera učionica koje su uređene i opremljene prije 50 godina </w:t>
      </w:r>
      <w:r>
        <w:rPr>
          <w:b/>
          <w:i/>
          <w:color w:val="C00000"/>
        </w:rPr>
        <w:t xml:space="preserve">(što nam dodatno otežava kvalitetu postojećeg obrazovnog rada koji ukazuje da nam je neophodna i važna prijava na ovaj projektni poziv). </w:t>
      </w:r>
    </w:p>
    <w:p w14:paraId="7848ABA9" w14:textId="21A2E749" w:rsidR="006946CE" w:rsidRDefault="00050A37">
      <w:pPr>
        <w:pStyle w:val="tb-na16"/>
        <w:shd w:val="clear" w:color="auto" w:fill="FFFFFF"/>
        <w:spacing w:after="225" w:afterAutospacing="0" w:line="276" w:lineRule="auto"/>
        <w:jc w:val="both"/>
        <w:textAlignment w:val="baseline"/>
      </w:pPr>
      <w:r>
        <w:t>Od školske godine 2023./2024. broj upisanih učenika se prilično povećao te nadišao naše postojeće prostorne kapacitete te smo bili primorani za pojedine odgojno-obrazovne skupine nastavu održati u skučenim i neadekvatnim prostorijama (kabineti)  Također, nismo u mogućnosti rasporediti učenike s poremećajima iz spektra autizma u odgojno-</w:t>
      </w:r>
      <w:r>
        <w:lastRenderedPageBreak/>
        <w:t>obrazovne skupine koje su primjerene njihovim potrebama već su raspoređeni u postojeće odgojno obrazovne skupine gdje u pojedinima imamo i više od tri učenika s poremećajima iz spektra autizma.</w:t>
      </w:r>
      <w:r w:rsidR="0077153E">
        <w:t xml:space="preserve"> Od školske godine 2024./2025. Centar je bio primoran ići u dvosmjenski rad jer prostorno nije mogao udovoljiti potrebama novoupisanih učenika te kako bi pružio mogućnost upisa svim učenicima, nastava se od tada provodi u dvije smjene. </w:t>
      </w:r>
    </w:p>
    <w:p w14:paraId="16EE7898" w14:textId="77777777" w:rsidR="006946CE" w:rsidRDefault="00050A37">
      <w:pPr>
        <w:pStyle w:val="tb-na16"/>
        <w:shd w:val="clear" w:color="auto" w:fill="FFFFFF"/>
        <w:spacing w:after="225" w:afterAutospacing="0" w:line="276" w:lineRule="auto"/>
        <w:jc w:val="both"/>
        <w:textAlignment w:val="baseline"/>
      </w:pPr>
      <w:r>
        <w:rPr>
          <w:b/>
        </w:rPr>
        <w:t xml:space="preserve">Kako bi na vrijeme spriječili problematiku obrazovanja učenika s teškoćama odlučili smo se prijaviti na natječaj Ministarstva znanosti i obrazovanja pod nazivom „Izgradnja, rekonstrukcija i opremanje osnovnih škola za potrebe jednosmjenskog rada i cjelodnevne škole“ </w:t>
      </w:r>
      <w:r>
        <w:t>kao poticaj i motivator da ne radimo u dvosmjenskom radu i dodatno onemogućujemo kvalitetu poučavanja učenika s teškoćama popodnevnim radom.</w:t>
      </w:r>
    </w:p>
    <w:p w14:paraId="55951EFB" w14:textId="77777777" w:rsidR="006946CE" w:rsidRDefault="006946CE">
      <w:pPr>
        <w:pStyle w:val="tb-na16"/>
        <w:shd w:val="clear" w:color="auto" w:fill="FFFFFF"/>
        <w:spacing w:after="225" w:afterAutospacing="0" w:line="276" w:lineRule="auto"/>
        <w:jc w:val="both"/>
        <w:textAlignment w:val="baseline"/>
      </w:pPr>
    </w:p>
    <w:p w14:paraId="54D27320" w14:textId="77777777" w:rsidR="006946CE" w:rsidRDefault="00050A37">
      <w:pPr>
        <w:pStyle w:val="tb-na16"/>
        <w:shd w:val="clear" w:color="auto" w:fill="FFFFFF"/>
        <w:spacing w:after="225" w:afterAutospacing="0" w:line="276" w:lineRule="auto"/>
        <w:jc w:val="both"/>
        <w:textAlignment w:val="baseline"/>
        <w:rPr>
          <w:b/>
          <w:u w:val="single"/>
        </w:rPr>
      </w:pPr>
      <w:r>
        <w:rPr>
          <w:b/>
          <w:u w:val="single"/>
        </w:rPr>
        <w:t>ŠTO PLANIRAMO S OVIM PROJEKTOM?</w:t>
      </w:r>
    </w:p>
    <w:p w14:paraId="28977AB4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povećali bismo kapacitet naših učionica s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postojećih 26 na ukupno 43 (+ 2 dnevna boravka) </w:t>
      </w:r>
    </w:p>
    <w:p w14:paraId="564B0A54" w14:textId="7E47BD75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obzirom na veliki porast učenika s poremećajem iz spektra autizma određene učionice bismo prenamijenili te ih učinili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>prilagodljivima i opremljenima za učenika s poremećajima iz spektra autizma</w:t>
      </w:r>
    </w:p>
    <w:p w14:paraId="17D82889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zasebne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čajne kuhinje za potrebe domaćinstva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u svakom hodniku </w:t>
      </w:r>
    </w:p>
    <w:p w14:paraId="5A97D873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potpuna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adaptacija i sanacija toaleta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>te prilagodba za djecu/osobe s invaliditetom</w:t>
      </w:r>
    </w:p>
    <w:p w14:paraId="0E5794F6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ugradnja lifta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>i prilagodba ulaza/izlaza osobama s tjelesnim oštećenjima</w:t>
      </w:r>
    </w:p>
    <w:p w14:paraId="50FA6B65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učionica na otvorenom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sadržajima prilagođena djeci s </w:t>
      </w:r>
    </w:p>
    <w:p w14:paraId="31F6ED37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u svrhu cjelodnevne nastave smo predvidjeli posebne prostorije –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>2 dnevna boravka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 s pripadajućom kuhinjom,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2 učionice za radno-okupacijske aktivnosti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te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2 senzorne sobe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za provođenje izvannastavnih sadržaja i rehabilitacijskih postupaka. </w:t>
      </w:r>
    </w:p>
    <w:p w14:paraId="68F7238E" w14:textId="77777777" w:rsidR="006946CE" w:rsidRDefault="00050A37">
      <w:pPr>
        <w:numPr>
          <w:ilvl w:val="0"/>
          <w:numId w:val="1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kroz rekonstrukciju bismo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unaprijedili i vanjske prostore naše škole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 xml:space="preserve">gdje bismo ih učinili adekvatnima za učenike s teškoćama tako što bismo ih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hr-HR"/>
        </w:rPr>
        <w:t xml:space="preserve">opremili suvremenim senzornim pomagalima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  <w:t>gdje bi također bilo moguće provoditi različite sportske aktivnosti u sklopu izvannastavnih i izvanškolskih aktivnosti.</w:t>
      </w:r>
    </w:p>
    <w:p w14:paraId="6C1BF0D9" w14:textId="77777777" w:rsidR="006946CE" w:rsidRDefault="006946CE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</w:pPr>
    </w:p>
    <w:p w14:paraId="06F3B51D" w14:textId="77777777" w:rsidR="006946CE" w:rsidRDefault="006946CE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hr-HR"/>
        </w:rPr>
      </w:pPr>
    </w:p>
    <w:p w14:paraId="4E77CBD0" w14:textId="77777777" w:rsidR="006946CE" w:rsidRDefault="00050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CILJ PLANIRANOG ZAHTJEVA</w:t>
      </w:r>
    </w:p>
    <w:p w14:paraId="64D2BFD4" w14:textId="77777777" w:rsidR="006946CE" w:rsidRDefault="00050A37">
      <w:pPr>
        <w:pStyle w:val="tb-na16"/>
        <w:numPr>
          <w:ilvl w:val="0"/>
          <w:numId w:val="12"/>
        </w:numPr>
        <w:shd w:val="clear" w:color="auto" w:fill="FFFFFF"/>
        <w:spacing w:after="225" w:afterAutospacing="0"/>
        <w:jc w:val="both"/>
        <w:textAlignment w:val="baseline"/>
      </w:pPr>
      <w:r>
        <w:t>Cilj planiranog zahtjeva je kroz rekonstrukciju i nadogradnju proširiti kapacitete škole s ciljem cjelodnevnog i jednosmjenskog rada za odgoj i obrazovanje učenika s teškoćama. Budući da obavljamo djelatnost osnovnoškolskog i srednjoškolskog odgoja i obrazovanja za učenike s teškoćama čija brojka posljednjih godina doseže ozbiljan porast, nužno je da svojim kapacitetima osiguramo uvjete za obrazovanje svih učenika s teškoćama kojima je to potrebno.</w:t>
      </w:r>
    </w:p>
    <w:p w14:paraId="04161CFC" w14:textId="77777777" w:rsidR="006946CE" w:rsidRDefault="00050A3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Posljednjih nekoliko godina broj upisanih učenika </w:t>
      </w:r>
      <w:r>
        <w:rPr>
          <w:rFonts w:ascii="Times New Roman" w:hAnsi="Times New Roman" w:cs="Times New Roman"/>
          <w:b/>
          <w:sz w:val="24"/>
          <w:szCs w:val="24"/>
        </w:rPr>
        <w:t>kontinuirano se povećava</w:t>
      </w:r>
      <w:r>
        <w:rPr>
          <w:rFonts w:ascii="Times New Roman" w:hAnsi="Times New Roman" w:cs="Times New Roman"/>
          <w:sz w:val="24"/>
          <w:szCs w:val="24"/>
        </w:rPr>
        <w:t xml:space="preserve"> te svake školske godine upišemo minimalno četiri nova razreda učenika s različitim oštećenjima, najviše s poremećajima iz spektra autizma. </w:t>
      </w:r>
      <w:r>
        <w:rPr>
          <w:rFonts w:ascii="Times New Roman" w:hAnsi="Times New Roman" w:cs="Times New Roman"/>
          <w:b/>
          <w:sz w:val="24"/>
          <w:szCs w:val="24"/>
        </w:rPr>
        <w:t xml:space="preserve">Na području grada Splita, ali i cijele županije obrazujemo najviše učenika s teškoćama, </w:t>
      </w:r>
      <w:r>
        <w:rPr>
          <w:rFonts w:ascii="Times New Roman" w:hAnsi="Times New Roman" w:cs="Times New Roman"/>
          <w:sz w:val="24"/>
          <w:szCs w:val="24"/>
        </w:rPr>
        <w:t>a naši prostorni kapaciteti više ne udovoljavaju našim potrebama.</w:t>
      </w:r>
    </w:p>
    <w:p w14:paraId="5F62916A" w14:textId="77777777" w:rsidR="006946CE" w:rsidRDefault="006946CE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716D3E" w14:textId="77777777" w:rsidR="006946CE" w:rsidRDefault="006946C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78C648" w14:textId="77777777" w:rsidR="006946CE" w:rsidRDefault="00050A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PROJEKTNI ZADATAK – NOVA ZGRADA (PRIZEMLJE + 2 KATA)</w:t>
      </w:r>
    </w:p>
    <w:p w14:paraId="615B7B11" w14:textId="77777777" w:rsidR="006946CE" w:rsidRDefault="00050A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Unutarnji prostori:</w:t>
      </w:r>
    </w:p>
    <w:p w14:paraId="0D8D1CE3" w14:textId="77777777" w:rsidR="006946CE" w:rsidRDefault="00050A37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1.Učionice –  min. 20 učionica – 28m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 </w:t>
      </w:r>
    </w:p>
    <w:p w14:paraId="7999DE8B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Sanitarni čvor na svakom katu – M,Ž, invalidski (najbolje po 3 wc-kabine za M i Ž sanitarna čvora + jedan tuš)</w:t>
      </w:r>
    </w:p>
    <w:p w14:paraId="1EFB6F89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Čajna kuhinja (1 po katu kao mala višenamjenska prostorija)</w:t>
      </w:r>
    </w:p>
    <w:p w14:paraId="2EF2AA1F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2 senzorne sobe, jedna po katu (cca 35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, u sklopu senzorne sobe pregradnim zidom otvorena jedna prostorija za relaksaciju/opuštanje -15m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E752873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1 x višenamjenska prostorija prizemlje – 100-130m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  </w:t>
      </w:r>
      <w:r>
        <w:rPr>
          <w:rFonts w:ascii="Times New Roman" w:hAnsi="Times New Roman" w:cs="Times New Roman"/>
          <w:sz w:val="24"/>
          <w:szCs w:val="24"/>
        </w:rPr>
        <w:t>(kao atrij za izvođenje predstava)</w:t>
      </w:r>
    </w:p>
    <w:p w14:paraId="5F9D9EAA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2x višenamjenska prostorija – po 50m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(za slobodne aktivnosti učenika, poslijepodnevne aktivnosti, izvannastavne aktivnosti)</w:t>
      </w:r>
    </w:p>
    <w:p w14:paraId="3CDCC643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Ostava za čistačice  (može u prizemlju jedna prostorija cca 10m2,a  po katovima samo ostava za opremu)</w:t>
      </w:r>
    </w:p>
    <w:p w14:paraId="7CAEBE65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Strojarnica za tehničku opremu, vatrodojavni sustav itd. </w:t>
      </w:r>
    </w:p>
    <w:p w14:paraId="56CB2286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Drugi kat: jedna veća učionica predmetne nastave 28m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+ 2 spremišta (u kojima se obavlja praktični dio, vidjeti koliko može prema normativima)</w:t>
      </w:r>
    </w:p>
    <w:p w14:paraId="49F85601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1x specijalna učionica likovni  (+spremište)</w:t>
      </w:r>
    </w:p>
    <w:p w14:paraId="570850B5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1x specijalna učionica glazbeni  (+spremište)</w:t>
      </w:r>
    </w:p>
    <w:p w14:paraId="750D229E" w14:textId="1B96DDB3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1x specijalna učionica teh</w:t>
      </w:r>
      <w:r w:rsidR="007715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7715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informatički (+ spremište)</w:t>
      </w:r>
    </w:p>
    <w:p w14:paraId="13F5F2B3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13.radionica kućnog majstora</w:t>
      </w:r>
    </w:p>
    <w:p w14:paraId="5D6C74B3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. Lift</w:t>
      </w:r>
    </w:p>
    <w:p w14:paraId="24C5CF4B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3x kabinet stručne službe (12-16m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mogu biti jedan do drugoga na nekom katu)</w:t>
      </w:r>
    </w:p>
    <w:p w14:paraId="53AE4909" w14:textId="77777777" w:rsidR="006946CE" w:rsidRDefault="00050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3 ureda (administracija)</w:t>
      </w:r>
    </w:p>
    <w:p w14:paraId="6034C179" w14:textId="77777777" w:rsidR="006946CE" w:rsidRDefault="006946CE">
      <w:pPr>
        <w:rPr>
          <w:rFonts w:ascii="Times New Roman" w:hAnsi="Times New Roman" w:cs="Times New Roman"/>
          <w:sz w:val="24"/>
          <w:szCs w:val="24"/>
        </w:rPr>
      </w:pPr>
    </w:p>
    <w:p w14:paraId="62EF2BAD" w14:textId="77777777" w:rsidR="006946CE" w:rsidRDefault="00050A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Vanjski prostor:</w:t>
      </w:r>
    </w:p>
    <w:p w14:paraId="0C6B7B32" w14:textId="77777777" w:rsidR="006946CE" w:rsidRDefault="00050A37">
      <w:pPr>
        <w:pStyle w:val="ListParagraph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Adaptacija vanjskog igrališta – ostaje igralište u toj formi (igralište za košarku prema normativima)</w:t>
      </w:r>
    </w:p>
    <w:p w14:paraId="1261DD7F" w14:textId="77777777" w:rsidR="006946CE" w:rsidRDefault="00050A37">
      <w:pPr>
        <w:pStyle w:val="ListParagraph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Vježbalište tipa 2 sa spravama (senzorni park opremljen) – 405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F7B0AAE" w14:textId="77777777" w:rsidR="006946CE" w:rsidRDefault="00050A3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3.Učionica na otvorenom (po uzoru na prethodno idejno rješenje – može ostati kako je i bilo zamišljeno)</w:t>
      </w:r>
    </w:p>
    <w:p w14:paraId="3E55A23B" w14:textId="77777777" w:rsidR="006946CE" w:rsidRDefault="00050A37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Proširenje parkinga  </w:t>
      </w:r>
    </w:p>
    <w:p w14:paraId="763D9649" w14:textId="77777777" w:rsidR="006946CE" w:rsidRDefault="00050A37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Napomena: sve uskladiti s normativima (veličine toaleta, ostalih prostorija itd.) </w:t>
      </w:r>
    </w:p>
    <w:p w14:paraId="33BB5B17" w14:textId="3441CDD0" w:rsidR="006946CE" w:rsidRDefault="0077153E" w:rsidP="00771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Juraj Bonači nije odgovarao uvjetima natječaja te prijava nije uspjela, ali Centar i dalje naglašava potrebu nadogradnje glavne zgrade sa svim svojim ciljevima.</w:t>
      </w:r>
    </w:p>
    <w:p w14:paraId="1B28D23B" w14:textId="77777777" w:rsidR="003331F3" w:rsidRDefault="003331F3" w:rsidP="0077153E">
      <w:pPr>
        <w:rPr>
          <w:rFonts w:ascii="Times New Roman" w:hAnsi="Times New Roman" w:cs="Times New Roman"/>
          <w:sz w:val="24"/>
          <w:szCs w:val="24"/>
        </w:rPr>
      </w:pPr>
    </w:p>
    <w:p w14:paraId="35A262D7" w14:textId="77777777" w:rsidR="006946CE" w:rsidRDefault="00050A3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  <w:u w:val="single"/>
        </w:rPr>
        <w:t>PROJEKT ENERGETSKE OBNOVE CENTRA JURAJ BONAČI</w:t>
      </w:r>
    </w:p>
    <w:p w14:paraId="31B691A5" w14:textId="59CCBF19" w:rsidR="006946CE" w:rsidRDefault="0077153E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50A37">
        <w:rPr>
          <w:rFonts w:ascii="Times New Roman" w:hAnsi="Times New Roman" w:cs="Times New Roman"/>
          <w:sz w:val="24"/>
          <w:szCs w:val="24"/>
        </w:rPr>
        <w:t xml:space="preserve">oduzeti korake radi ostvarivanja mjera energetske učinkovitosti  - </w:t>
      </w:r>
      <w:r>
        <w:rPr>
          <w:rFonts w:ascii="Times New Roman" w:hAnsi="Times New Roman" w:cs="Times New Roman"/>
          <w:sz w:val="24"/>
          <w:szCs w:val="24"/>
        </w:rPr>
        <w:t>p</w:t>
      </w:r>
      <w:r w:rsidR="00050A37">
        <w:rPr>
          <w:rFonts w:ascii="Times New Roman" w:hAnsi="Times New Roman" w:cs="Times New Roman"/>
          <w:sz w:val="24"/>
          <w:szCs w:val="24"/>
        </w:rPr>
        <w:t xml:space="preserve">rijava za energetsku obnovu </w:t>
      </w:r>
      <w:r>
        <w:rPr>
          <w:rFonts w:ascii="Times New Roman" w:hAnsi="Times New Roman" w:cs="Times New Roman"/>
          <w:sz w:val="24"/>
          <w:szCs w:val="24"/>
        </w:rPr>
        <w:t xml:space="preserve">poslana </w:t>
      </w:r>
      <w:r w:rsidR="00050A37">
        <w:rPr>
          <w:rFonts w:ascii="Times New Roman" w:hAnsi="Times New Roman" w:cs="Times New Roman"/>
          <w:sz w:val="24"/>
          <w:szCs w:val="24"/>
        </w:rPr>
        <w:t>u svibnju 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>g. (odbijeno zbog imovinsko-pravnih odnosa na zemljištu)-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>riješeni imovinsko-pravni odnosi,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>cjelokupna projektna dokumentacija izrađena i sve spremno za prijavu na natječaj EU</w:t>
      </w:r>
    </w:p>
    <w:p w14:paraId="43FE41FB" w14:textId="1ECBF674" w:rsidR="006946CE" w:rsidRDefault="00050A37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2025.</w:t>
      </w:r>
      <w:r w:rsidR="007715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g. pripremao sve za novu prijavu za energetsku obnovu Centra Juraj Bonači</w:t>
      </w:r>
    </w:p>
    <w:p w14:paraId="3BFA6327" w14:textId="6D29F0AD" w:rsidR="0077153E" w:rsidRDefault="0077153E">
      <w:pPr>
        <w:numPr>
          <w:ilvl w:val="0"/>
          <w:numId w:val="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svibnju 2026. g. poslana prijava na natječaj za energetsku obnovu zgrade</w:t>
      </w:r>
      <w:r w:rsidR="00E521C0">
        <w:rPr>
          <w:rFonts w:ascii="Times New Roman" w:hAnsi="Times New Roman" w:cs="Times New Roman"/>
          <w:sz w:val="24"/>
          <w:szCs w:val="24"/>
        </w:rPr>
        <w:t>.</w:t>
      </w:r>
    </w:p>
    <w:p w14:paraId="0C360843" w14:textId="77777777" w:rsidR="006946CE" w:rsidRDefault="00050A37">
      <w:pPr>
        <w:rPr>
          <w:rFonts w:ascii="Times New Roman" w:hAnsi="Times New Roman" w:cs="Times New Roman"/>
          <w:color w:val="7030A0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65DC2C0" w14:textId="17A4B329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b/>
          <w:bCs/>
          <w:color w:val="000000" w:themeColor="text1"/>
          <w:kern w:val="24"/>
          <w:u w:val="single"/>
        </w:rPr>
        <w:t xml:space="preserve">Projektom </w:t>
      </w:r>
      <w:r w:rsidR="006542E4">
        <w:rPr>
          <w:rFonts w:eastAsia="Calibri"/>
          <w:b/>
          <w:bCs/>
          <w:color w:val="000000" w:themeColor="text1"/>
          <w:kern w:val="24"/>
          <w:u w:val="single"/>
        </w:rPr>
        <w:t xml:space="preserve">su </w:t>
      </w:r>
      <w:r>
        <w:rPr>
          <w:rFonts w:eastAsia="Calibri"/>
          <w:b/>
          <w:bCs/>
          <w:color w:val="000000" w:themeColor="text1"/>
          <w:kern w:val="24"/>
          <w:u w:val="single"/>
        </w:rPr>
        <w:t>obuhvaćen</w:t>
      </w:r>
      <w:r w:rsidR="006542E4">
        <w:rPr>
          <w:rFonts w:eastAsia="Calibri"/>
          <w:b/>
          <w:bCs/>
          <w:color w:val="000000" w:themeColor="text1"/>
          <w:kern w:val="24"/>
          <w:u w:val="single"/>
        </w:rPr>
        <w:t xml:space="preserve">i </w:t>
      </w:r>
      <w:r>
        <w:rPr>
          <w:rFonts w:eastAsia="Calibri"/>
          <w:b/>
          <w:bCs/>
          <w:color w:val="000000" w:themeColor="text1"/>
          <w:kern w:val="24"/>
          <w:u w:val="single"/>
        </w:rPr>
        <w:t>sljedeći zahvati:</w:t>
      </w:r>
    </w:p>
    <w:p w14:paraId="5DA4FCAA" w14:textId="44881126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b/>
          <w:bCs/>
          <w:color w:val="000000" w:themeColor="text1"/>
          <w:kern w:val="24"/>
        </w:rPr>
        <w:t>▪ Građevinske mjere energetske učinkovitost</w:t>
      </w:r>
      <w:r>
        <w:rPr>
          <w:rFonts w:eastAsia="Calibri"/>
          <w:color w:val="000000" w:themeColor="text1"/>
          <w:kern w:val="24"/>
        </w:rPr>
        <w:t>i (ugradnja toplinske izolacije na fasadi objekta,</w:t>
      </w:r>
      <w:r w:rsidR="006542E4">
        <w:t xml:space="preserve"> </w:t>
      </w:r>
      <w:r>
        <w:rPr>
          <w:rFonts w:eastAsia="Calibri"/>
          <w:color w:val="000000" w:themeColor="text1"/>
          <w:kern w:val="24"/>
        </w:rPr>
        <w:t>zamjena vanjskih prozora i vrata)</w:t>
      </w:r>
    </w:p>
    <w:p w14:paraId="7AF09EF8" w14:textId="65C094B8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t xml:space="preserve">▪ Mjere energetske učinkovitosti na </w:t>
      </w:r>
      <w:r>
        <w:rPr>
          <w:rFonts w:eastAsia="Calibri"/>
          <w:b/>
          <w:bCs/>
          <w:color w:val="000000" w:themeColor="text1"/>
          <w:kern w:val="24"/>
        </w:rPr>
        <w:t xml:space="preserve">termotehničkim instalacijama </w:t>
      </w:r>
      <w:r>
        <w:rPr>
          <w:rFonts w:eastAsia="Calibri"/>
          <w:color w:val="000000" w:themeColor="text1"/>
          <w:kern w:val="24"/>
        </w:rPr>
        <w:t>(uvođenje sustava grijanja i</w:t>
      </w:r>
      <w:r w:rsidR="006542E4">
        <w:t xml:space="preserve"> </w:t>
      </w:r>
      <w:r>
        <w:rPr>
          <w:rFonts w:eastAsia="Calibri"/>
          <w:color w:val="000000" w:themeColor="text1"/>
          <w:kern w:val="24"/>
        </w:rPr>
        <w:t>hlađenja objekta stacionara i škole putem dizalice topline, te provjera kompatibilnosti postojećeg</w:t>
      </w:r>
      <w:r w:rsidR="006542E4">
        <w:t xml:space="preserve"> </w:t>
      </w:r>
      <w:r>
        <w:rPr>
          <w:rFonts w:eastAsia="Calibri"/>
          <w:color w:val="000000" w:themeColor="text1"/>
          <w:kern w:val="24"/>
        </w:rPr>
        <w:t>sustava u dijelu škole sa novim sustavom, solarni toplovodni kolektori, novi bojler PTV-a)</w:t>
      </w:r>
    </w:p>
    <w:p w14:paraId="18303E84" w14:textId="4CE30259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t xml:space="preserve">▪ Mjere energetske učinkovitosti na </w:t>
      </w:r>
      <w:r>
        <w:rPr>
          <w:rFonts w:eastAsia="Calibri"/>
          <w:b/>
          <w:bCs/>
          <w:color w:val="000000" w:themeColor="text1"/>
          <w:kern w:val="24"/>
        </w:rPr>
        <w:t xml:space="preserve">elektrotehničkim instalacijama </w:t>
      </w:r>
      <w:r>
        <w:rPr>
          <w:rFonts w:eastAsia="Calibri"/>
          <w:color w:val="000000" w:themeColor="text1"/>
          <w:kern w:val="24"/>
        </w:rPr>
        <w:t>(zamjena cjelokupne</w:t>
      </w:r>
      <w:r w:rsidR="006542E4">
        <w:t xml:space="preserve"> </w:t>
      </w:r>
      <w:r>
        <w:rPr>
          <w:rFonts w:eastAsia="Calibri"/>
          <w:color w:val="000000" w:themeColor="text1"/>
          <w:kern w:val="24"/>
        </w:rPr>
        <w:t>unutarnje rasvjete učinkovitijom, napajanje novih uređaja termotehničkih instalacija električnom</w:t>
      </w:r>
      <w:r w:rsidR="006542E4">
        <w:t xml:space="preserve"> </w:t>
      </w:r>
      <w:r>
        <w:rPr>
          <w:rFonts w:eastAsia="Calibri"/>
          <w:color w:val="000000" w:themeColor="text1"/>
          <w:kern w:val="24"/>
        </w:rPr>
        <w:t>energijom, rekonstrukcija priključka i potrebnih razdjelnika, napajanje novih liftova električnom</w:t>
      </w:r>
      <w:r w:rsidR="006542E4">
        <w:t xml:space="preserve"> </w:t>
      </w:r>
      <w:r>
        <w:rPr>
          <w:rFonts w:eastAsia="Calibri"/>
          <w:color w:val="000000" w:themeColor="text1"/>
          <w:kern w:val="24"/>
        </w:rPr>
        <w:t>energijom)</w:t>
      </w:r>
    </w:p>
    <w:p w14:paraId="0DDB1C55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t xml:space="preserve">▪ </w:t>
      </w:r>
      <w:r>
        <w:rPr>
          <w:rFonts w:eastAsia="Calibri"/>
          <w:b/>
          <w:bCs/>
          <w:color w:val="000000" w:themeColor="text1"/>
          <w:kern w:val="24"/>
        </w:rPr>
        <w:t xml:space="preserve">Ugradnja tri nova dizala </w:t>
      </w:r>
      <w:r>
        <w:rPr>
          <w:rFonts w:eastAsia="Calibri"/>
          <w:color w:val="000000" w:themeColor="text1"/>
          <w:kern w:val="24"/>
        </w:rPr>
        <w:t>(dva dizala u objektu škole i jedno dizalo u objektu stacionara)</w:t>
      </w:r>
    </w:p>
    <w:p w14:paraId="29DA9C35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t xml:space="preserve">▪ </w:t>
      </w:r>
      <w:r>
        <w:rPr>
          <w:rFonts w:eastAsia="Calibri"/>
          <w:b/>
          <w:bCs/>
          <w:color w:val="000000" w:themeColor="text1"/>
          <w:kern w:val="24"/>
        </w:rPr>
        <w:t>Projekt vatrodojave</w:t>
      </w:r>
    </w:p>
    <w:p w14:paraId="42A760FD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t xml:space="preserve">▪ </w:t>
      </w:r>
      <w:r>
        <w:rPr>
          <w:rFonts w:eastAsia="Calibri"/>
          <w:b/>
          <w:bCs/>
          <w:color w:val="000000" w:themeColor="text1"/>
          <w:kern w:val="24"/>
        </w:rPr>
        <w:t>Projekt fotonaponske elektrane</w:t>
      </w:r>
    </w:p>
    <w:p w14:paraId="2A40AB8B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b/>
          <w:bCs/>
          <w:color w:val="000000" w:themeColor="text1"/>
          <w:kern w:val="24"/>
        </w:rPr>
        <w:t>▪ Projekt dizala</w:t>
      </w:r>
    </w:p>
    <w:p w14:paraId="0E01C0FA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b/>
          <w:bCs/>
          <w:color w:val="000000" w:themeColor="text1"/>
          <w:kern w:val="24"/>
        </w:rPr>
        <w:t>▪ Dodavanje elemenata pristupačnosti u objektima</w:t>
      </w:r>
    </w:p>
    <w:p w14:paraId="7454E340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t xml:space="preserve">▪ </w:t>
      </w:r>
      <w:r>
        <w:rPr>
          <w:rFonts w:eastAsia="Calibri"/>
          <w:b/>
          <w:bCs/>
          <w:color w:val="000000" w:themeColor="text1"/>
          <w:kern w:val="24"/>
        </w:rPr>
        <w:t xml:space="preserve">Projekt hidrantskog voda </w:t>
      </w:r>
      <w:r>
        <w:rPr>
          <w:rFonts w:eastAsia="Calibri"/>
          <w:color w:val="000000" w:themeColor="text1"/>
          <w:kern w:val="24"/>
        </w:rPr>
        <w:t>(u dijelu objekta gdje isti nije u funkciji)</w:t>
      </w:r>
    </w:p>
    <w:p w14:paraId="779F036F" w14:textId="77777777" w:rsidR="006946CE" w:rsidRDefault="00050A37">
      <w:pPr>
        <w:pStyle w:val="NormalWeb"/>
        <w:spacing w:before="0" w:beforeAutospacing="0" w:after="160" w:afterAutospacing="0" w:line="256" w:lineRule="auto"/>
      </w:pPr>
      <w:r>
        <w:rPr>
          <w:rFonts w:eastAsia="Calibri"/>
          <w:color w:val="000000" w:themeColor="text1"/>
          <w:kern w:val="24"/>
        </w:rPr>
        <w:lastRenderedPageBreak/>
        <w:t xml:space="preserve">▪ </w:t>
      </w:r>
      <w:r>
        <w:rPr>
          <w:rFonts w:eastAsia="Calibri"/>
          <w:b/>
          <w:bCs/>
          <w:color w:val="000000" w:themeColor="text1"/>
          <w:kern w:val="24"/>
        </w:rPr>
        <w:t>Zamjena svih sanitarnih uređaja štedljivima</w:t>
      </w:r>
    </w:p>
    <w:p w14:paraId="2A53BCD3" w14:textId="3BDDEC45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/>
          <w:bCs/>
          <w:color w:val="000000" w:themeColor="text1"/>
          <w:kern w:val="24"/>
        </w:rPr>
      </w:pPr>
      <w:r>
        <w:rPr>
          <w:rFonts w:eastAsia="Calibri"/>
          <w:b/>
          <w:bCs/>
          <w:color w:val="000000" w:themeColor="text1"/>
          <w:kern w:val="24"/>
        </w:rPr>
        <w:t>▪ Mjere zaštite od požara</w:t>
      </w:r>
      <w:r w:rsidR="006542E4">
        <w:rPr>
          <w:rFonts w:eastAsia="Calibri"/>
          <w:b/>
          <w:bCs/>
          <w:color w:val="000000" w:themeColor="text1"/>
          <w:kern w:val="24"/>
        </w:rPr>
        <w:t>.</w:t>
      </w:r>
    </w:p>
    <w:p w14:paraId="697FBC19" w14:textId="77777777" w:rsidR="006946CE" w:rsidRDefault="006946CE">
      <w:pPr>
        <w:pStyle w:val="NormalWeb"/>
        <w:spacing w:before="0" w:beforeAutospacing="0" w:after="160" w:afterAutospacing="0" w:line="256" w:lineRule="auto"/>
        <w:rPr>
          <w:rFonts w:eastAsia="Calibri"/>
          <w:b/>
          <w:bCs/>
          <w:color w:val="000000" w:themeColor="text1"/>
          <w:kern w:val="24"/>
        </w:rPr>
      </w:pPr>
    </w:p>
    <w:p w14:paraId="645FF5EE" w14:textId="77777777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/>
          <w:bCs/>
          <w:color w:val="000000" w:themeColor="text1"/>
          <w:kern w:val="24"/>
          <w:u w:val="single"/>
        </w:rPr>
      </w:pPr>
      <w:r>
        <w:rPr>
          <w:rFonts w:eastAsia="Calibri"/>
          <w:b/>
          <w:bCs/>
          <w:color w:val="000000" w:themeColor="text1"/>
          <w:kern w:val="24"/>
          <w:u w:val="single"/>
        </w:rPr>
        <w:t>KLUBOVI KORISNIKA ZA DJECU S TEŠKOĆAMA I OSOBAMA S INVALIDITETOM</w:t>
      </w:r>
    </w:p>
    <w:p w14:paraId="506A860C" w14:textId="77777777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 xml:space="preserve">Pokrenuli smo izvanškolsku sportsku aktivnost – Udruga za sport i rekreaciju „RASTEMO ZAJEDNO“. </w:t>
      </w:r>
    </w:p>
    <w:p w14:paraId="5615459E" w14:textId="77777777" w:rsidR="00287B86" w:rsidRDefault="00287B86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</w:p>
    <w:p w14:paraId="21A56B5A" w14:textId="272874CB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Opis:</w:t>
      </w:r>
    </w:p>
    <w:p w14:paraId="6214323C" w14:textId="77777777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 xml:space="preserve">Sportska udruga nudi priliku djeci da sudjeluju u raznim sportskim aktivnostima prilagođenim njegovim sposobnostima. Kroz igru i prilagođen trening pomažu djeci da razviju motoričke sposobnosti i znanja uz stručno vodstvo kineziterapeuta i profesorice kineziologije. </w:t>
      </w:r>
    </w:p>
    <w:p w14:paraId="3BD82022" w14:textId="77777777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Program:</w:t>
      </w:r>
    </w:p>
    <w:p w14:paraId="6D558740" w14:textId="77777777" w:rsidR="006946CE" w:rsidRDefault="00050A37">
      <w:pPr>
        <w:pStyle w:val="NormalWeb"/>
        <w:numPr>
          <w:ilvl w:val="0"/>
          <w:numId w:val="14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Prilagođeni sportski programi za djecu svih sposobnosti i uzrasta.</w:t>
      </w:r>
    </w:p>
    <w:p w14:paraId="0532865C" w14:textId="77777777" w:rsidR="006946CE" w:rsidRDefault="00050A37">
      <w:pPr>
        <w:pStyle w:val="NormalWeb"/>
        <w:numPr>
          <w:ilvl w:val="0"/>
          <w:numId w:val="14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Stručni treneri s iskustvom rada s djecom s posebnim potrebama.</w:t>
      </w:r>
    </w:p>
    <w:p w14:paraId="7E591E4E" w14:textId="77777777" w:rsidR="006946CE" w:rsidRDefault="00050A37">
      <w:pPr>
        <w:pStyle w:val="NormalWeb"/>
        <w:numPr>
          <w:ilvl w:val="0"/>
          <w:numId w:val="14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Korektivna gimnastika.</w:t>
      </w:r>
    </w:p>
    <w:p w14:paraId="3BECA0F4" w14:textId="77777777" w:rsidR="006946CE" w:rsidRDefault="00050A37">
      <w:pPr>
        <w:pStyle w:val="NormalWeb"/>
        <w:numPr>
          <w:ilvl w:val="0"/>
          <w:numId w:val="14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Osnovni elementi s loptom (košarka, nogomet, rukomet, odbojka).</w:t>
      </w:r>
    </w:p>
    <w:p w14:paraId="7FE78BFA" w14:textId="77777777" w:rsidR="006946CE" w:rsidRDefault="00050A37">
      <w:pPr>
        <w:pStyle w:val="NormalWeb"/>
        <w:numPr>
          <w:ilvl w:val="0"/>
          <w:numId w:val="14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Kineziterapija.</w:t>
      </w:r>
    </w:p>
    <w:p w14:paraId="70F1DFC4" w14:textId="77777777" w:rsidR="006946CE" w:rsidRDefault="00050A37">
      <w:pPr>
        <w:pStyle w:val="NormalWeb"/>
        <w:numPr>
          <w:ilvl w:val="0"/>
          <w:numId w:val="14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Estetska gibanja (elementi sportske, ritmičke gimnastike i plesova.</w:t>
      </w:r>
    </w:p>
    <w:p w14:paraId="0A225C6A" w14:textId="19CC923D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 xml:space="preserve">Lokacija: Centar za odgoj i obrzaovanje Juraj </w:t>
      </w:r>
      <w:r w:rsidR="00E521C0">
        <w:rPr>
          <w:rFonts w:eastAsia="Calibri"/>
          <w:bCs/>
          <w:color w:val="000000" w:themeColor="text1"/>
          <w:kern w:val="24"/>
        </w:rPr>
        <w:t>B</w:t>
      </w:r>
      <w:r>
        <w:rPr>
          <w:rFonts w:eastAsia="Calibri"/>
          <w:bCs/>
          <w:color w:val="000000" w:themeColor="text1"/>
          <w:kern w:val="24"/>
        </w:rPr>
        <w:t xml:space="preserve">onači, ul. Bruna Bušića 30, 21000 Split. </w:t>
      </w:r>
    </w:p>
    <w:p w14:paraId="63400BDF" w14:textId="69A8C42A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Izvršitelji: Filip Šušnjara, dipl.kinez.</w:t>
      </w:r>
    </w:p>
    <w:p w14:paraId="2B146126" w14:textId="77777777" w:rsidR="006946CE" w:rsidRDefault="00050A37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Vrijeme: Trening 2x tjedno po 60 min.</w:t>
      </w:r>
    </w:p>
    <w:p w14:paraId="155F473C" w14:textId="77777777" w:rsidR="00E521C0" w:rsidRDefault="00E521C0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</w:p>
    <w:p w14:paraId="462170F1" w14:textId="08B6E8FA" w:rsidR="00E521C0" w:rsidRDefault="00E521C0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 xml:space="preserve">Centar Juraj Bonači je partner u provedbi projekta sportske škole Ivana Pavla II. </w:t>
      </w:r>
      <w:r w:rsidR="007A52D1">
        <w:rPr>
          <w:rFonts w:eastAsia="Calibri"/>
          <w:bCs/>
          <w:color w:val="000000" w:themeColor="text1"/>
          <w:kern w:val="24"/>
        </w:rPr>
        <w:t>p</w:t>
      </w:r>
      <w:r>
        <w:rPr>
          <w:rFonts w:eastAsia="Calibri"/>
          <w:bCs/>
          <w:color w:val="000000" w:themeColor="text1"/>
          <w:kern w:val="24"/>
        </w:rPr>
        <w:t>od nazivom „SPORTKLUZIJA – Sport za svako dijete. Bez iznimke.“</w:t>
      </w:r>
    </w:p>
    <w:p w14:paraId="2B3A8850" w14:textId="42FE018E" w:rsidR="00E521C0" w:rsidRDefault="00E521C0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Opis:</w:t>
      </w:r>
    </w:p>
    <w:p w14:paraId="64E8A08A" w14:textId="23D914A9" w:rsidR="00E521C0" w:rsidRDefault="00E521C0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Djeci ranjivih skupina, bez odgovarajuće roditeljske skrbi i djeci s teškoćama u razvoju omogućuje se besplatan pristup sportskim programima u Splitu i Sinju.</w:t>
      </w:r>
      <w:r w:rsidR="00D72316">
        <w:rPr>
          <w:rFonts w:eastAsia="Calibri"/>
          <w:bCs/>
          <w:color w:val="000000" w:themeColor="text1"/>
          <w:kern w:val="24"/>
        </w:rPr>
        <w:t xml:space="preserve"> Cilj je razvoj motoričkih i socijalnih vještina, samopouzdanja i redovnih tjelesnih navika kod djece kojoj je sport do sada bio teško dostupan.</w:t>
      </w:r>
    </w:p>
    <w:p w14:paraId="0E0649C6" w14:textId="5C9D8E52" w:rsidR="00E521C0" w:rsidRDefault="00E521C0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Program:</w:t>
      </w:r>
    </w:p>
    <w:p w14:paraId="2E8F52C9" w14:textId="0CBF1FA9" w:rsidR="00E521C0" w:rsidRDefault="00E521C0" w:rsidP="00E521C0">
      <w:pPr>
        <w:pStyle w:val="NormalWeb"/>
        <w:numPr>
          <w:ilvl w:val="0"/>
          <w:numId w:val="36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lastRenderedPageBreak/>
        <w:t>Osnove kretanja i disanja</w:t>
      </w:r>
    </w:p>
    <w:p w14:paraId="4035EE1D" w14:textId="3ABA00D8" w:rsidR="00E521C0" w:rsidRDefault="00E521C0" w:rsidP="00E521C0">
      <w:pPr>
        <w:pStyle w:val="NormalWeb"/>
        <w:numPr>
          <w:ilvl w:val="0"/>
          <w:numId w:val="36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Timski izazov</w:t>
      </w:r>
    </w:p>
    <w:p w14:paraId="59FCFFDF" w14:textId="6661E9EA" w:rsidR="00E521C0" w:rsidRDefault="00E521C0" w:rsidP="00E521C0">
      <w:pPr>
        <w:pStyle w:val="NormalWeb"/>
        <w:numPr>
          <w:ilvl w:val="0"/>
          <w:numId w:val="36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Pokretom do ravnoteže</w:t>
      </w:r>
    </w:p>
    <w:p w14:paraId="1CF99534" w14:textId="4FA155DC" w:rsidR="00E521C0" w:rsidRDefault="00E521C0" w:rsidP="00E521C0">
      <w:pPr>
        <w:pStyle w:val="NormalWeb"/>
        <w:numPr>
          <w:ilvl w:val="0"/>
          <w:numId w:val="36"/>
        </w:numPr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Moje tijelo, moje emocije.</w:t>
      </w:r>
    </w:p>
    <w:p w14:paraId="56022056" w14:textId="6B254089" w:rsidR="00E521C0" w:rsidRDefault="00E521C0" w:rsidP="00E521C0">
      <w:pPr>
        <w:pStyle w:val="NormalWeb"/>
        <w:spacing w:before="0" w:beforeAutospacing="0" w:after="160" w:afterAutospacing="0" w:line="256" w:lineRule="auto"/>
        <w:rPr>
          <w:rFonts w:eastAsia="Calibri"/>
          <w:bCs/>
          <w:color w:val="000000" w:themeColor="text1"/>
          <w:kern w:val="24"/>
        </w:rPr>
      </w:pPr>
      <w:r>
        <w:rPr>
          <w:rFonts w:eastAsia="Calibri"/>
          <w:bCs/>
          <w:color w:val="000000" w:themeColor="text1"/>
          <w:kern w:val="24"/>
        </w:rPr>
        <w:t>Aktivnosti se provode u manjim grupama kako bi se osigurao individualiziran pristup, uz stalnu prisutnost asistenata i stručnu podršku partnerskih ustanova.</w:t>
      </w:r>
    </w:p>
    <w:p w14:paraId="47DFC14D" w14:textId="77777777" w:rsidR="006946CE" w:rsidRDefault="006946CE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E078049" w14:textId="77777777" w:rsidR="006946CE" w:rsidRDefault="006946CE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0D15E24" w14:textId="77777777" w:rsidR="006946CE" w:rsidRDefault="006946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155B06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PODACI O IZVRŠITELJIMA POSLOVA I NJIHOVIM RADNIM ZADUŽENJIMA U ŠKOLSKOJ GODINI 2025./2026.</w:t>
      </w:r>
    </w:p>
    <w:p w14:paraId="2D51EE1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28AEF8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CD312B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2.1. PODACI O RAVNATELJICI, VODITELJICI ODJELA, TAJNICI, STRUČNIM SURADNICIMA I ZDRAVSTVENOJ RADNICI</w:t>
      </w:r>
    </w:p>
    <w:p w14:paraId="34E406A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ADF175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2. Prikaz zaposlenika Odjela odgoja i obrazovanja 2025./2026.</w:t>
      </w:r>
    </w:p>
    <w:p w14:paraId="4B8E6D8B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56"/>
        <w:gridCol w:w="1446"/>
        <w:gridCol w:w="1559"/>
        <w:gridCol w:w="1701"/>
      </w:tblGrid>
      <w:tr w:rsidR="006946CE" w14:paraId="5C4C496D" w14:textId="77777777">
        <w:trPr>
          <w:cantSplit/>
          <w:trHeight w:val="1590"/>
        </w:trPr>
        <w:tc>
          <w:tcPr>
            <w:tcW w:w="2122" w:type="dxa"/>
            <w:shd w:val="clear" w:color="auto" w:fill="FFE599" w:themeFill="accent4" w:themeFillTint="66"/>
            <w:vAlign w:val="center"/>
          </w:tcPr>
          <w:p w14:paraId="320D55A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1956" w:type="dxa"/>
            <w:shd w:val="clear" w:color="auto" w:fill="FFE599" w:themeFill="accent4" w:themeFillTint="66"/>
            <w:vAlign w:val="center"/>
          </w:tcPr>
          <w:p w14:paraId="449B873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ZVANJE</w:t>
            </w:r>
          </w:p>
        </w:tc>
        <w:tc>
          <w:tcPr>
            <w:tcW w:w="1446" w:type="dxa"/>
            <w:shd w:val="clear" w:color="auto" w:fill="FFE599" w:themeFill="accent4" w:themeFillTint="66"/>
            <w:vAlign w:val="center"/>
          </w:tcPr>
          <w:p w14:paraId="1D9F0E8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STRUČNA SPREMA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79FCA70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OBNAŠA DUŽNOST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6C9FD562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ACA12E7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543FCF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NAPOMENE</w:t>
            </w:r>
          </w:p>
        </w:tc>
      </w:tr>
      <w:tr w:rsidR="006946CE" w14:paraId="3423F53E" w14:textId="77777777">
        <w:trPr>
          <w:trHeight w:val="892"/>
        </w:trPr>
        <w:tc>
          <w:tcPr>
            <w:tcW w:w="2122" w:type="dxa"/>
            <w:vAlign w:val="center"/>
          </w:tcPr>
          <w:p w14:paraId="75A9AF3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Snježana Čotić</w:t>
            </w:r>
          </w:p>
        </w:tc>
        <w:tc>
          <w:tcPr>
            <w:tcW w:w="1956" w:type="dxa"/>
            <w:vAlign w:val="center"/>
          </w:tcPr>
          <w:p w14:paraId="09B2C76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likovne kulture</w:t>
            </w:r>
          </w:p>
        </w:tc>
        <w:tc>
          <w:tcPr>
            <w:tcW w:w="1446" w:type="dxa"/>
            <w:vAlign w:val="center"/>
          </w:tcPr>
          <w:p w14:paraId="2A98F47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559" w:type="dxa"/>
            <w:vAlign w:val="center"/>
          </w:tcPr>
          <w:p w14:paraId="48E7539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Ravnateljice</w:t>
            </w:r>
          </w:p>
        </w:tc>
        <w:tc>
          <w:tcPr>
            <w:tcW w:w="1701" w:type="dxa"/>
          </w:tcPr>
          <w:p w14:paraId="6D7ECA4E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3121478B" w14:textId="77777777">
        <w:trPr>
          <w:trHeight w:val="892"/>
        </w:trPr>
        <w:tc>
          <w:tcPr>
            <w:tcW w:w="2122" w:type="dxa"/>
            <w:vAlign w:val="center"/>
          </w:tcPr>
          <w:p w14:paraId="62841C5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Mirjana Vrdoljak</w:t>
            </w:r>
          </w:p>
        </w:tc>
        <w:tc>
          <w:tcPr>
            <w:tcW w:w="1956" w:type="dxa"/>
            <w:vAlign w:val="center"/>
          </w:tcPr>
          <w:p w14:paraId="014141F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pravnik</w:t>
            </w:r>
          </w:p>
        </w:tc>
        <w:tc>
          <w:tcPr>
            <w:tcW w:w="1446" w:type="dxa"/>
            <w:vAlign w:val="center"/>
          </w:tcPr>
          <w:p w14:paraId="3F8CE90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559" w:type="dxa"/>
            <w:vAlign w:val="center"/>
          </w:tcPr>
          <w:p w14:paraId="1BD4061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Tajnica</w:t>
            </w:r>
          </w:p>
        </w:tc>
        <w:tc>
          <w:tcPr>
            <w:tcW w:w="1701" w:type="dxa"/>
          </w:tcPr>
          <w:p w14:paraId="2FFA51C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52D1" w14:paraId="70997D4B" w14:textId="77777777">
        <w:trPr>
          <w:trHeight w:val="892"/>
        </w:trPr>
        <w:tc>
          <w:tcPr>
            <w:tcW w:w="2122" w:type="dxa"/>
            <w:vAlign w:val="center"/>
          </w:tcPr>
          <w:p w14:paraId="7C2C6A4E" w14:textId="4D4369BC" w:rsidR="007A52D1" w:rsidRDefault="007A52D1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Matea Žuljević</w:t>
            </w:r>
          </w:p>
        </w:tc>
        <w:tc>
          <w:tcPr>
            <w:tcW w:w="1956" w:type="dxa"/>
            <w:vAlign w:val="center"/>
          </w:tcPr>
          <w:p w14:paraId="4EF73F20" w14:textId="75AB2FFE" w:rsidR="007A52D1" w:rsidRDefault="007A52D1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mag.polit.soc.</w:t>
            </w:r>
          </w:p>
        </w:tc>
        <w:tc>
          <w:tcPr>
            <w:tcW w:w="1446" w:type="dxa"/>
            <w:vAlign w:val="center"/>
          </w:tcPr>
          <w:p w14:paraId="7E3D9426" w14:textId="49C36B6C" w:rsidR="007A52D1" w:rsidRDefault="007A52D1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559" w:type="dxa"/>
            <w:vAlign w:val="center"/>
          </w:tcPr>
          <w:p w14:paraId="1B697ABB" w14:textId="3735D339" w:rsidR="007A52D1" w:rsidRDefault="007A52D1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Voditeljica odjela</w:t>
            </w:r>
          </w:p>
        </w:tc>
        <w:tc>
          <w:tcPr>
            <w:tcW w:w="1701" w:type="dxa"/>
          </w:tcPr>
          <w:p w14:paraId="38961467" w14:textId="77777777" w:rsidR="007A52D1" w:rsidRDefault="007A52D1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2DB6C2BC" w14:textId="77777777">
        <w:trPr>
          <w:trHeight w:val="892"/>
        </w:trPr>
        <w:tc>
          <w:tcPr>
            <w:tcW w:w="2122" w:type="dxa"/>
            <w:vAlign w:val="center"/>
          </w:tcPr>
          <w:p w14:paraId="5BD82AD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Sunčica Schulz</w:t>
            </w:r>
          </w:p>
        </w:tc>
        <w:tc>
          <w:tcPr>
            <w:tcW w:w="1956" w:type="dxa"/>
            <w:vAlign w:val="center"/>
          </w:tcPr>
          <w:p w14:paraId="0EF0790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defektolog-logoped</w:t>
            </w:r>
          </w:p>
        </w:tc>
        <w:tc>
          <w:tcPr>
            <w:tcW w:w="1446" w:type="dxa"/>
            <w:vAlign w:val="center"/>
          </w:tcPr>
          <w:p w14:paraId="3A601C9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VSS </w:t>
            </w:r>
          </w:p>
        </w:tc>
        <w:tc>
          <w:tcPr>
            <w:tcW w:w="1559" w:type="dxa"/>
            <w:vAlign w:val="center"/>
          </w:tcPr>
          <w:p w14:paraId="1434DFC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stručne suradnice</w:t>
            </w:r>
          </w:p>
          <w:p w14:paraId="4B7903B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logopedinje</w:t>
            </w:r>
          </w:p>
        </w:tc>
        <w:tc>
          <w:tcPr>
            <w:tcW w:w="1701" w:type="dxa"/>
          </w:tcPr>
          <w:p w14:paraId="7C8FA4EB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1C490A5C" w14:textId="77777777">
        <w:trPr>
          <w:trHeight w:val="892"/>
        </w:trPr>
        <w:tc>
          <w:tcPr>
            <w:tcW w:w="2122" w:type="dxa"/>
            <w:vAlign w:val="center"/>
          </w:tcPr>
          <w:p w14:paraId="5759676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Marina Bitunjac </w:t>
            </w:r>
          </w:p>
        </w:tc>
        <w:tc>
          <w:tcPr>
            <w:tcW w:w="1956" w:type="dxa"/>
            <w:vAlign w:val="center"/>
          </w:tcPr>
          <w:p w14:paraId="1BE0FB1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Medicinska sestra </w:t>
            </w:r>
          </w:p>
        </w:tc>
        <w:tc>
          <w:tcPr>
            <w:tcW w:w="1446" w:type="dxa"/>
            <w:vAlign w:val="center"/>
          </w:tcPr>
          <w:p w14:paraId="210C7F7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SSS </w:t>
            </w:r>
          </w:p>
        </w:tc>
        <w:tc>
          <w:tcPr>
            <w:tcW w:w="1559" w:type="dxa"/>
            <w:vAlign w:val="center"/>
          </w:tcPr>
          <w:p w14:paraId="7781B15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zdravstvene radnice</w:t>
            </w:r>
          </w:p>
        </w:tc>
        <w:tc>
          <w:tcPr>
            <w:tcW w:w="1701" w:type="dxa"/>
          </w:tcPr>
          <w:p w14:paraId="457E608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4D3161F6" w14:textId="77777777">
        <w:trPr>
          <w:trHeight w:val="892"/>
        </w:trPr>
        <w:tc>
          <w:tcPr>
            <w:tcW w:w="2122" w:type="dxa"/>
            <w:vAlign w:val="center"/>
          </w:tcPr>
          <w:p w14:paraId="391F289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Tina Kvartuč </w:t>
            </w:r>
          </w:p>
        </w:tc>
        <w:tc>
          <w:tcPr>
            <w:tcW w:w="1956" w:type="dxa"/>
            <w:vAlign w:val="center"/>
          </w:tcPr>
          <w:p w14:paraId="7B63FE8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</w:t>
            </w:r>
          </w:p>
          <w:p w14:paraId="4628F95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psihologije</w:t>
            </w:r>
          </w:p>
        </w:tc>
        <w:tc>
          <w:tcPr>
            <w:tcW w:w="1446" w:type="dxa"/>
            <w:vAlign w:val="center"/>
          </w:tcPr>
          <w:p w14:paraId="2CF2F06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559" w:type="dxa"/>
            <w:vAlign w:val="center"/>
          </w:tcPr>
          <w:p w14:paraId="7EFD58C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stručne suradnice</w:t>
            </w:r>
          </w:p>
          <w:p w14:paraId="584502A5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psihologinje </w:t>
            </w:r>
          </w:p>
        </w:tc>
        <w:tc>
          <w:tcPr>
            <w:tcW w:w="1701" w:type="dxa"/>
          </w:tcPr>
          <w:p w14:paraId="6A83611C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6E35A0A4" w14:textId="77777777">
        <w:trPr>
          <w:trHeight w:val="892"/>
        </w:trPr>
        <w:tc>
          <w:tcPr>
            <w:tcW w:w="2122" w:type="dxa"/>
            <w:vAlign w:val="center"/>
          </w:tcPr>
          <w:p w14:paraId="7A87FEB1" w14:textId="2EF0B243" w:rsidR="006946CE" w:rsidRDefault="007A52D1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Andrea Demaria</w:t>
            </w:r>
          </w:p>
        </w:tc>
        <w:tc>
          <w:tcPr>
            <w:tcW w:w="1956" w:type="dxa"/>
            <w:vAlign w:val="center"/>
          </w:tcPr>
          <w:p w14:paraId="4E42D4D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mag.psych.</w:t>
            </w:r>
          </w:p>
        </w:tc>
        <w:tc>
          <w:tcPr>
            <w:tcW w:w="1446" w:type="dxa"/>
            <w:vAlign w:val="center"/>
          </w:tcPr>
          <w:p w14:paraId="74EB545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559" w:type="dxa"/>
            <w:vAlign w:val="center"/>
          </w:tcPr>
          <w:p w14:paraId="030F04C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stručne suradnice</w:t>
            </w:r>
          </w:p>
          <w:p w14:paraId="72369C8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psihologinje</w:t>
            </w:r>
          </w:p>
        </w:tc>
        <w:tc>
          <w:tcPr>
            <w:tcW w:w="1701" w:type="dxa"/>
          </w:tcPr>
          <w:p w14:paraId="3420ED1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07639466" w14:textId="77777777">
        <w:trPr>
          <w:trHeight w:val="892"/>
        </w:trPr>
        <w:tc>
          <w:tcPr>
            <w:tcW w:w="2122" w:type="dxa"/>
            <w:vAlign w:val="center"/>
          </w:tcPr>
          <w:p w14:paraId="1A60A060" w14:textId="16C806DD" w:rsidR="006946CE" w:rsidRDefault="007A52D1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Anja </w:t>
            </w:r>
            <w:r w:rsidR="008870AE">
              <w:rPr>
                <w:rFonts w:ascii="Times New Roman" w:eastAsia="Calibri" w:hAnsi="Times New Roman" w:cs="Times New Roman"/>
                <w:sz w:val="24"/>
                <w:szCs w:val="24"/>
              </w:rPr>
              <w:t>Mihaljević</w:t>
            </w:r>
          </w:p>
        </w:tc>
        <w:tc>
          <w:tcPr>
            <w:tcW w:w="1956" w:type="dxa"/>
            <w:vAlign w:val="center"/>
          </w:tcPr>
          <w:p w14:paraId="07F552D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univ.mag.logoped.</w:t>
            </w:r>
          </w:p>
        </w:tc>
        <w:tc>
          <w:tcPr>
            <w:tcW w:w="1446" w:type="dxa"/>
            <w:vAlign w:val="center"/>
          </w:tcPr>
          <w:p w14:paraId="69773B3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559" w:type="dxa"/>
            <w:vAlign w:val="center"/>
          </w:tcPr>
          <w:p w14:paraId="1E27D9F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stručne suradnice logopedinje</w:t>
            </w:r>
          </w:p>
        </w:tc>
        <w:tc>
          <w:tcPr>
            <w:tcW w:w="1701" w:type="dxa"/>
          </w:tcPr>
          <w:p w14:paraId="79E2A868" w14:textId="773AD710" w:rsidR="006946CE" w:rsidRDefault="008870A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</w:tbl>
    <w:p w14:paraId="7C9101B3" w14:textId="77777777" w:rsidR="003D13D2" w:rsidRDefault="003D13D2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</w:p>
    <w:p w14:paraId="56204E92" w14:textId="77777777" w:rsidR="003D13D2" w:rsidRDefault="003D13D2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</w:p>
    <w:p w14:paraId="4E69DB4B" w14:textId="77777777" w:rsidR="003D13D2" w:rsidRDefault="003D13D2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</w:p>
    <w:p w14:paraId="1240AEDA" w14:textId="79A51D81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PODACI 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ODGOJNO-OBRAZOVNIM RADNICIMA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(UČITELJIMA)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ZAPOSLENIM U ŠKOLI,  U ŠKOLSKOJ GODINI 2025./2026.</w:t>
      </w:r>
    </w:p>
    <w:p w14:paraId="56809199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p w14:paraId="1D5E8176" w14:textId="17785590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3. Prikaz učitelja-edukatora rehabilitatora, učitelja odgoja i nastavnika u Odjelu odgoja i obrazovanja 202</w:t>
      </w:r>
      <w:r w:rsidR="00246C6E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./202</w:t>
      </w:r>
      <w:r w:rsidR="00246C6E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D994E67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horzAnchor="margin" w:tblpXSpec="center" w:tblpY="2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1559"/>
        <w:gridCol w:w="1843"/>
        <w:gridCol w:w="1842"/>
      </w:tblGrid>
      <w:tr w:rsidR="006946CE" w14:paraId="5D8B0F29" w14:textId="77777777">
        <w:trPr>
          <w:cantSplit/>
          <w:trHeight w:val="1408"/>
        </w:trPr>
        <w:tc>
          <w:tcPr>
            <w:tcW w:w="2405" w:type="dxa"/>
            <w:shd w:val="clear" w:color="auto" w:fill="FFE599" w:themeFill="accent4" w:themeFillTint="66"/>
            <w:vAlign w:val="center"/>
          </w:tcPr>
          <w:p w14:paraId="0D61AAA6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76DC64F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ZVANJE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001B311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STRUČNA SPREMA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E3686C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RADNO MJESTO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7CDDA18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NAPOMENE</w:t>
            </w:r>
          </w:p>
        </w:tc>
      </w:tr>
      <w:tr w:rsidR="006946CE" w14:paraId="25C90A88" w14:textId="77777777">
        <w:trPr>
          <w:trHeight w:val="758"/>
        </w:trPr>
        <w:tc>
          <w:tcPr>
            <w:tcW w:w="2405" w:type="dxa"/>
            <w:vAlign w:val="center"/>
          </w:tcPr>
          <w:p w14:paraId="3AD1849E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LARA AMIŽIĆ</w:t>
            </w:r>
          </w:p>
        </w:tc>
        <w:tc>
          <w:tcPr>
            <w:tcW w:w="1985" w:type="dxa"/>
            <w:vAlign w:val="center"/>
          </w:tcPr>
          <w:p w14:paraId="12D96A6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defektolog – socijalni pedagog</w:t>
            </w:r>
          </w:p>
        </w:tc>
        <w:tc>
          <w:tcPr>
            <w:tcW w:w="1559" w:type="dxa"/>
            <w:vAlign w:val="center"/>
          </w:tcPr>
          <w:p w14:paraId="39D2E1E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A32475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25E8CE2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6F3A2C7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5946446" w14:textId="77777777">
        <w:trPr>
          <w:trHeight w:val="758"/>
        </w:trPr>
        <w:tc>
          <w:tcPr>
            <w:tcW w:w="2405" w:type="dxa"/>
            <w:vAlign w:val="center"/>
          </w:tcPr>
          <w:p w14:paraId="2CA5BE87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SUZANA BRADARIĆ ŠLUJO</w:t>
            </w:r>
          </w:p>
        </w:tc>
        <w:tc>
          <w:tcPr>
            <w:tcW w:w="1985" w:type="dxa"/>
            <w:vAlign w:val="center"/>
          </w:tcPr>
          <w:p w14:paraId="6D8B009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08A22F2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0F852C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618C3AB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5BB54E9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60F1CE46" w14:textId="77777777">
        <w:trPr>
          <w:trHeight w:val="758"/>
        </w:trPr>
        <w:tc>
          <w:tcPr>
            <w:tcW w:w="2405" w:type="dxa"/>
            <w:vAlign w:val="center"/>
          </w:tcPr>
          <w:p w14:paraId="38D7A979" w14:textId="1295E3E9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HELENA </w:t>
            </w:r>
            <w:r w:rsidR="00CD4676">
              <w:rPr>
                <w:rFonts w:ascii="Times New Roman" w:eastAsia="Calibri" w:hAnsi="Times New Roman" w:cs="Times New Roman"/>
                <w:sz w:val="24"/>
                <w:szCs w:val="24"/>
              </w:rPr>
              <w:t>ŠIMLEŠA</w:t>
            </w:r>
          </w:p>
        </w:tc>
        <w:tc>
          <w:tcPr>
            <w:tcW w:w="1985" w:type="dxa"/>
            <w:vAlign w:val="center"/>
          </w:tcPr>
          <w:p w14:paraId="448D4AD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7B7D09A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6E8F71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325BB42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031BEA22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F4DA57B" w14:textId="77777777">
        <w:trPr>
          <w:trHeight w:val="758"/>
        </w:trPr>
        <w:tc>
          <w:tcPr>
            <w:tcW w:w="2405" w:type="dxa"/>
            <w:vAlign w:val="center"/>
          </w:tcPr>
          <w:p w14:paraId="37834EEA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JELENA ČOVIĆ</w:t>
            </w:r>
          </w:p>
        </w:tc>
        <w:tc>
          <w:tcPr>
            <w:tcW w:w="1985" w:type="dxa"/>
            <w:vAlign w:val="center"/>
          </w:tcPr>
          <w:p w14:paraId="43773EA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50AC3A4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A43AD6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1160F1F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4F2F293B" w14:textId="003814F7" w:rsidR="006946C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Odsutna</w:t>
            </w:r>
          </w:p>
        </w:tc>
      </w:tr>
      <w:tr w:rsidR="006946CE" w14:paraId="7B1B3A89" w14:textId="77777777">
        <w:trPr>
          <w:trHeight w:val="758"/>
        </w:trPr>
        <w:tc>
          <w:tcPr>
            <w:tcW w:w="2405" w:type="dxa"/>
            <w:vAlign w:val="center"/>
          </w:tcPr>
          <w:p w14:paraId="40D252D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JULIJA FRANIĆ</w:t>
            </w:r>
          </w:p>
        </w:tc>
        <w:tc>
          <w:tcPr>
            <w:tcW w:w="1985" w:type="dxa"/>
            <w:vAlign w:val="center"/>
          </w:tcPr>
          <w:p w14:paraId="5FC12FA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114D742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36CEFC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653689D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7851F46F" w14:textId="637A9210" w:rsidR="006946C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Odsutna</w:t>
            </w:r>
          </w:p>
        </w:tc>
      </w:tr>
      <w:tr w:rsidR="006946CE" w14:paraId="518970C6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5EA18F7B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JOŠKO GAĆINA</w:t>
            </w:r>
          </w:p>
        </w:tc>
        <w:tc>
          <w:tcPr>
            <w:tcW w:w="1985" w:type="dxa"/>
            <w:vAlign w:val="center"/>
          </w:tcPr>
          <w:p w14:paraId="770A494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fizičke kulture</w:t>
            </w:r>
          </w:p>
        </w:tc>
        <w:tc>
          <w:tcPr>
            <w:tcW w:w="1559" w:type="dxa"/>
            <w:vAlign w:val="center"/>
          </w:tcPr>
          <w:p w14:paraId="60AB3D8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465531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TZK</w:t>
            </w:r>
          </w:p>
        </w:tc>
        <w:tc>
          <w:tcPr>
            <w:tcW w:w="1842" w:type="dxa"/>
            <w:vAlign w:val="center"/>
          </w:tcPr>
          <w:p w14:paraId="5E327A4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243E8358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20B82F41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DARIA MARKEŠIĆ</w:t>
            </w:r>
          </w:p>
        </w:tc>
        <w:tc>
          <w:tcPr>
            <w:tcW w:w="1985" w:type="dxa"/>
            <w:vAlign w:val="center"/>
          </w:tcPr>
          <w:p w14:paraId="54F9837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</w:t>
            </w:r>
          </w:p>
        </w:tc>
        <w:tc>
          <w:tcPr>
            <w:tcW w:w="1559" w:type="dxa"/>
            <w:vAlign w:val="center"/>
          </w:tcPr>
          <w:p w14:paraId="0336391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237EEC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46D1466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6587C286" w14:textId="6C41249A" w:rsidR="006946C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Odsutna</w:t>
            </w:r>
          </w:p>
        </w:tc>
      </w:tr>
      <w:tr w:rsidR="006946CE" w14:paraId="52F50487" w14:textId="77777777">
        <w:trPr>
          <w:trHeight w:val="825"/>
        </w:trPr>
        <w:tc>
          <w:tcPr>
            <w:tcW w:w="2405" w:type="dxa"/>
            <w:vAlign w:val="center"/>
          </w:tcPr>
          <w:p w14:paraId="0D4199B1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ANDRIJA JEČMENJAK </w:t>
            </w:r>
          </w:p>
        </w:tc>
        <w:tc>
          <w:tcPr>
            <w:tcW w:w="1985" w:type="dxa"/>
            <w:vAlign w:val="center"/>
          </w:tcPr>
          <w:p w14:paraId="28B1E32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mag.glazbene kulture</w:t>
            </w:r>
          </w:p>
        </w:tc>
        <w:tc>
          <w:tcPr>
            <w:tcW w:w="1559" w:type="dxa"/>
            <w:vAlign w:val="center"/>
          </w:tcPr>
          <w:p w14:paraId="4B6456C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VSS </w:t>
            </w:r>
          </w:p>
        </w:tc>
        <w:tc>
          <w:tcPr>
            <w:tcW w:w="1843" w:type="dxa"/>
            <w:vAlign w:val="center"/>
          </w:tcPr>
          <w:p w14:paraId="6362546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glazbene kulture</w:t>
            </w:r>
          </w:p>
        </w:tc>
        <w:tc>
          <w:tcPr>
            <w:tcW w:w="1842" w:type="dxa"/>
            <w:vAlign w:val="center"/>
          </w:tcPr>
          <w:p w14:paraId="4E4BF4A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028E9148" w14:textId="77777777">
        <w:trPr>
          <w:trHeight w:val="825"/>
        </w:trPr>
        <w:tc>
          <w:tcPr>
            <w:tcW w:w="2405" w:type="dxa"/>
            <w:vAlign w:val="center"/>
          </w:tcPr>
          <w:p w14:paraId="1CBB9DCA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DRAŽEN JURIĆ</w:t>
            </w:r>
          </w:p>
        </w:tc>
        <w:tc>
          <w:tcPr>
            <w:tcW w:w="1985" w:type="dxa"/>
            <w:vAlign w:val="center"/>
          </w:tcPr>
          <w:p w14:paraId="64A113B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politehnike</w:t>
            </w:r>
          </w:p>
        </w:tc>
        <w:tc>
          <w:tcPr>
            <w:tcW w:w="1559" w:type="dxa"/>
            <w:vAlign w:val="center"/>
          </w:tcPr>
          <w:p w14:paraId="127D47D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B38E09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tehničke kulture, informatike, i voditelj stručnih predmeta i prakse u SSŠ</w:t>
            </w:r>
          </w:p>
        </w:tc>
        <w:tc>
          <w:tcPr>
            <w:tcW w:w="1842" w:type="dxa"/>
            <w:vAlign w:val="center"/>
          </w:tcPr>
          <w:p w14:paraId="000CB52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5FF0B5C" w14:textId="77777777">
        <w:trPr>
          <w:trHeight w:val="825"/>
        </w:trPr>
        <w:tc>
          <w:tcPr>
            <w:tcW w:w="2405" w:type="dxa"/>
            <w:vAlign w:val="center"/>
          </w:tcPr>
          <w:p w14:paraId="32683127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ANDRIJANA KERKEZ</w:t>
            </w:r>
          </w:p>
        </w:tc>
        <w:tc>
          <w:tcPr>
            <w:tcW w:w="1985" w:type="dxa"/>
            <w:vAlign w:val="center"/>
          </w:tcPr>
          <w:p w14:paraId="62327CE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dipl.učitelj  s pojačanim programom iz engleskog jezika</w:t>
            </w:r>
          </w:p>
        </w:tc>
        <w:tc>
          <w:tcPr>
            <w:tcW w:w="1559" w:type="dxa"/>
            <w:vAlign w:val="center"/>
          </w:tcPr>
          <w:p w14:paraId="45EF7CF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F9A0D0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23F1FA8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152560CB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0563B1C5" w14:textId="77777777">
        <w:trPr>
          <w:cantSplit/>
          <w:trHeight w:val="1031"/>
        </w:trPr>
        <w:tc>
          <w:tcPr>
            <w:tcW w:w="2405" w:type="dxa"/>
            <w:vAlign w:val="center"/>
          </w:tcPr>
          <w:p w14:paraId="3463AA6E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NIKOLINA ŠESTO</w:t>
            </w:r>
          </w:p>
        </w:tc>
        <w:tc>
          <w:tcPr>
            <w:tcW w:w="1985" w:type="dxa"/>
            <w:vAlign w:val="center"/>
          </w:tcPr>
          <w:p w14:paraId="6E8E07E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59D2808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B9AE52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00562F5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3372BCD1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5CA781C5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 LISICA</w:t>
            </w:r>
          </w:p>
        </w:tc>
        <w:tc>
          <w:tcPr>
            <w:tcW w:w="1985" w:type="dxa"/>
            <w:vAlign w:val="center"/>
          </w:tcPr>
          <w:p w14:paraId="212A5B6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fizičke kulture</w:t>
            </w:r>
          </w:p>
        </w:tc>
        <w:tc>
          <w:tcPr>
            <w:tcW w:w="1559" w:type="dxa"/>
            <w:vAlign w:val="center"/>
          </w:tcPr>
          <w:p w14:paraId="7101B3F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9620F5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TZK</w:t>
            </w:r>
          </w:p>
        </w:tc>
        <w:tc>
          <w:tcPr>
            <w:tcW w:w="1842" w:type="dxa"/>
            <w:vAlign w:val="center"/>
          </w:tcPr>
          <w:p w14:paraId="71F3DD0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268BFF55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53C27A2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JOZICA LOZOVINA</w:t>
            </w:r>
          </w:p>
        </w:tc>
        <w:tc>
          <w:tcPr>
            <w:tcW w:w="1985" w:type="dxa"/>
            <w:vAlign w:val="center"/>
          </w:tcPr>
          <w:p w14:paraId="66D567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socijalne pedagogije</w:t>
            </w:r>
          </w:p>
        </w:tc>
        <w:tc>
          <w:tcPr>
            <w:tcW w:w="1559" w:type="dxa"/>
            <w:vAlign w:val="center"/>
          </w:tcPr>
          <w:p w14:paraId="23F9864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36A0B8E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4EE2DD8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70592276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0D1539E9" w14:textId="77777777">
        <w:trPr>
          <w:cantSplit/>
          <w:trHeight w:val="889"/>
        </w:trPr>
        <w:tc>
          <w:tcPr>
            <w:tcW w:w="2405" w:type="dxa"/>
            <w:vAlign w:val="center"/>
          </w:tcPr>
          <w:p w14:paraId="63CF1A1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MELITA LUETIĆ </w:t>
            </w:r>
          </w:p>
        </w:tc>
        <w:tc>
          <w:tcPr>
            <w:tcW w:w="1985" w:type="dxa"/>
            <w:vAlign w:val="center"/>
          </w:tcPr>
          <w:p w14:paraId="1B29101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kateheta</w:t>
            </w:r>
          </w:p>
        </w:tc>
        <w:tc>
          <w:tcPr>
            <w:tcW w:w="1559" w:type="dxa"/>
            <w:vAlign w:val="center"/>
          </w:tcPr>
          <w:p w14:paraId="115B287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12CE6A0" w14:textId="711A21AB" w:rsidR="006946CE" w:rsidRDefault="00CD6CFF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050A37">
              <w:rPr>
                <w:rFonts w:ascii="Times New Roman" w:eastAsia="Calibri" w:hAnsi="Times New Roman" w:cs="Times New Roman"/>
                <w:sz w:val="24"/>
                <w:szCs w:val="24"/>
              </w:rPr>
              <w:t>jeroučitelj</w:t>
            </w:r>
          </w:p>
        </w:tc>
        <w:tc>
          <w:tcPr>
            <w:tcW w:w="1842" w:type="dxa"/>
            <w:vAlign w:val="center"/>
          </w:tcPr>
          <w:p w14:paraId="6298703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20C38A8" w14:textId="77777777">
        <w:trPr>
          <w:trHeight w:val="748"/>
        </w:trPr>
        <w:tc>
          <w:tcPr>
            <w:tcW w:w="2405" w:type="dxa"/>
            <w:vAlign w:val="center"/>
          </w:tcPr>
          <w:p w14:paraId="025B49E8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ANA MARIČIĆ</w:t>
            </w:r>
          </w:p>
        </w:tc>
        <w:tc>
          <w:tcPr>
            <w:tcW w:w="1985" w:type="dxa"/>
            <w:vAlign w:val="center"/>
          </w:tcPr>
          <w:p w14:paraId="032F0DD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559" w:type="dxa"/>
            <w:vAlign w:val="center"/>
          </w:tcPr>
          <w:p w14:paraId="3F32D2A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1BC8A14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7ADF73E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696E930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2103DDFF" w14:textId="77777777">
        <w:trPr>
          <w:trHeight w:val="748"/>
        </w:trPr>
        <w:tc>
          <w:tcPr>
            <w:tcW w:w="2405" w:type="dxa"/>
            <w:vAlign w:val="center"/>
          </w:tcPr>
          <w:p w14:paraId="39E66431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ANTONIJA VRANKOVIĆ</w:t>
            </w:r>
          </w:p>
        </w:tc>
        <w:tc>
          <w:tcPr>
            <w:tcW w:w="1985" w:type="dxa"/>
            <w:vAlign w:val="center"/>
          </w:tcPr>
          <w:p w14:paraId="569E798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18A80B3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1C28C5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1F8F36F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543C1BD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6BEF0744" w14:textId="77777777">
        <w:trPr>
          <w:trHeight w:val="748"/>
        </w:trPr>
        <w:tc>
          <w:tcPr>
            <w:tcW w:w="2405" w:type="dxa"/>
            <w:vAlign w:val="center"/>
          </w:tcPr>
          <w:p w14:paraId="2C68348A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GORDANA BEG</w:t>
            </w:r>
          </w:p>
        </w:tc>
        <w:tc>
          <w:tcPr>
            <w:tcW w:w="1985" w:type="dxa"/>
            <w:vAlign w:val="center"/>
          </w:tcPr>
          <w:p w14:paraId="34B44EC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diplomirani učitelj s pojačanim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 programom iz nastavnog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lastRenderedPageBreak/>
              <w:t xml:space="preserve">predmeta            </w:t>
            </w: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Hrvatski jezik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43DF392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B5D70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606B06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79A98A1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7822D916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95E0A10" w14:textId="77777777">
        <w:trPr>
          <w:trHeight w:val="758"/>
        </w:trPr>
        <w:tc>
          <w:tcPr>
            <w:tcW w:w="2405" w:type="dxa"/>
            <w:vAlign w:val="center"/>
          </w:tcPr>
          <w:p w14:paraId="4BF6B9A8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SANJA</w:t>
            </w:r>
          </w:p>
          <w:p w14:paraId="533D48E8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MATAS</w:t>
            </w:r>
          </w:p>
        </w:tc>
        <w:tc>
          <w:tcPr>
            <w:tcW w:w="1985" w:type="dxa"/>
            <w:vAlign w:val="center"/>
          </w:tcPr>
          <w:p w14:paraId="7122D52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dipl.defektolog – nastavnik razredne nastave</w:t>
            </w:r>
          </w:p>
        </w:tc>
        <w:tc>
          <w:tcPr>
            <w:tcW w:w="1559" w:type="dxa"/>
            <w:vAlign w:val="center"/>
          </w:tcPr>
          <w:p w14:paraId="60592AF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7D1225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 u PSP-u</w:t>
            </w:r>
          </w:p>
        </w:tc>
        <w:tc>
          <w:tcPr>
            <w:tcW w:w="1842" w:type="dxa"/>
            <w:vAlign w:val="center"/>
          </w:tcPr>
          <w:p w14:paraId="0D1E2AD6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6B34B813" w14:textId="77777777">
        <w:trPr>
          <w:trHeight w:val="758"/>
        </w:trPr>
        <w:tc>
          <w:tcPr>
            <w:tcW w:w="2405" w:type="dxa"/>
            <w:vAlign w:val="center"/>
          </w:tcPr>
          <w:p w14:paraId="07B4FC1B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PAULA MEDIĆ- ĐURAS</w:t>
            </w:r>
          </w:p>
        </w:tc>
        <w:tc>
          <w:tcPr>
            <w:tcW w:w="1985" w:type="dxa"/>
            <w:vAlign w:val="center"/>
          </w:tcPr>
          <w:p w14:paraId="453847B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</w:t>
            </w:r>
          </w:p>
        </w:tc>
        <w:tc>
          <w:tcPr>
            <w:tcW w:w="1559" w:type="dxa"/>
            <w:vAlign w:val="center"/>
          </w:tcPr>
          <w:p w14:paraId="1B23076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9DFB37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05F3B24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710BC295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4623ADDB" w14:textId="77777777">
        <w:trPr>
          <w:trHeight w:val="758"/>
        </w:trPr>
        <w:tc>
          <w:tcPr>
            <w:tcW w:w="2405" w:type="dxa"/>
            <w:vAlign w:val="center"/>
          </w:tcPr>
          <w:p w14:paraId="6086AB1C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IVANKA MILARDOVIĆ ŠARIĆ</w:t>
            </w:r>
          </w:p>
        </w:tc>
        <w:tc>
          <w:tcPr>
            <w:tcW w:w="1985" w:type="dxa"/>
            <w:vAlign w:val="center"/>
          </w:tcPr>
          <w:p w14:paraId="295F34E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defektolog</w:t>
            </w:r>
          </w:p>
        </w:tc>
        <w:tc>
          <w:tcPr>
            <w:tcW w:w="1559" w:type="dxa"/>
            <w:vAlign w:val="center"/>
          </w:tcPr>
          <w:p w14:paraId="447D52B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16DA22C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 u PSP-u</w:t>
            </w:r>
          </w:p>
        </w:tc>
        <w:tc>
          <w:tcPr>
            <w:tcW w:w="1842" w:type="dxa"/>
            <w:vAlign w:val="center"/>
          </w:tcPr>
          <w:p w14:paraId="4975C56C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141201AB" w14:textId="77777777">
        <w:trPr>
          <w:trHeight w:val="758"/>
        </w:trPr>
        <w:tc>
          <w:tcPr>
            <w:tcW w:w="2405" w:type="dxa"/>
            <w:vAlign w:val="center"/>
          </w:tcPr>
          <w:p w14:paraId="61D17A6E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ANA PAŠTAR</w:t>
            </w:r>
          </w:p>
        </w:tc>
        <w:tc>
          <w:tcPr>
            <w:tcW w:w="1985" w:type="dxa"/>
            <w:vAlign w:val="center"/>
          </w:tcPr>
          <w:p w14:paraId="3C52BFED" w14:textId="6738E421" w:rsidR="006946C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050A37">
              <w:rPr>
                <w:rFonts w:ascii="Times New Roman" w:eastAsia="Calibri" w:hAnsi="Times New Roman" w:cs="Times New Roman"/>
                <w:sz w:val="24"/>
                <w:szCs w:val="24"/>
              </w:rPr>
              <w:t>ag.soc.ped.</w:t>
            </w:r>
          </w:p>
        </w:tc>
        <w:tc>
          <w:tcPr>
            <w:tcW w:w="1559" w:type="dxa"/>
            <w:vAlign w:val="center"/>
          </w:tcPr>
          <w:p w14:paraId="4D99CB8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020D6A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26D68BE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0FC1ACE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Duže odsutna</w:t>
            </w:r>
          </w:p>
        </w:tc>
      </w:tr>
      <w:tr w:rsidR="006946CE" w14:paraId="46E5AD08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11D6AD01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LOVORKA RADUN</w:t>
            </w:r>
          </w:p>
        </w:tc>
        <w:tc>
          <w:tcPr>
            <w:tcW w:w="1985" w:type="dxa"/>
            <w:vAlign w:val="center"/>
          </w:tcPr>
          <w:p w14:paraId="73B7B57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edukacije likovne kulture i umjetnosti</w:t>
            </w:r>
          </w:p>
        </w:tc>
        <w:tc>
          <w:tcPr>
            <w:tcW w:w="1559" w:type="dxa"/>
            <w:vAlign w:val="center"/>
          </w:tcPr>
          <w:p w14:paraId="69B94F4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5222CE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likovne kulture</w:t>
            </w:r>
          </w:p>
        </w:tc>
        <w:tc>
          <w:tcPr>
            <w:tcW w:w="1842" w:type="dxa"/>
            <w:vAlign w:val="center"/>
          </w:tcPr>
          <w:p w14:paraId="0B2288C5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189F36E7" w14:textId="77777777">
        <w:trPr>
          <w:trHeight w:val="758"/>
        </w:trPr>
        <w:tc>
          <w:tcPr>
            <w:tcW w:w="2405" w:type="dxa"/>
            <w:vAlign w:val="center"/>
          </w:tcPr>
          <w:p w14:paraId="742BDFF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ANA RAKO</w:t>
            </w:r>
          </w:p>
        </w:tc>
        <w:tc>
          <w:tcPr>
            <w:tcW w:w="1985" w:type="dxa"/>
            <w:vAlign w:val="center"/>
          </w:tcPr>
          <w:p w14:paraId="523C4C0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dipl. učitelj </w:t>
            </w:r>
          </w:p>
        </w:tc>
        <w:tc>
          <w:tcPr>
            <w:tcW w:w="1559" w:type="dxa"/>
            <w:vAlign w:val="center"/>
          </w:tcPr>
          <w:p w14:paraId="6E3D195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  <w:p w14:paraId="3901B097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E05B1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0A141B3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4065B36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0BEDB292" w14:textId="77777777">
        <w:trPr>
          <w:trHeight w:val="758"/>
        </w:trPr>
        <w:tc>
          <w:tcPr>
            <w:tcW w:w="2405" w:type="dxa"/>
            <w:vAlign w:val="center"/>
          </w:tcPr>
          <w:p w14:paraId="2F0A0B45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ANA SIRIĆ</w:t>
            </w:r>
          </w:p>
        </w:tc>
        <w:tc>
          <w:tcPr>
            <w:tcW w:w="1985" w:type="dxa"/>
            <w:vAlign w:val="center"/>
          </w:tcPr>
          <w:p w14:paraId="2F5F1741" w14:textId="77777777" w:rsidR="006946CE" w:rsidRDefault="00050A37">
            <w:pPr>
              <w:spacing w:after="0" w:line="276" w:lineRule="auto"/>
              <w:ind w:right="46"/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</w:pP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Diplomirani učitelj s pojačanim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 programom iz nastavnog predmeta Biologija</w:t>
            </w:r>
          </w:p>
        </w:tc>
        <w:tc>
          <w:tcPr>
            <w:tcW w:w="1559" w:type="dxa"/>
            <w:vAlign w:val="center"/>
          </w:tcPr>
          <w:p w14:paraId="6E0BF38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vAlign w:val="center"/>
          </w:tcPr>
          <w:p w14:paraId="5B895C0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3F9B586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</w:tcPr>
          <w:p w14:paraId="459BFAB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A189673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38E84316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SNJEŽANA SMOJE</w:t>
            </w:r>
          </w:p>
        </w:tc>
        <w:tc>
          <w:tcPr>
            <w:tcW w:w="1985" w:type="dxa"/>
            <w:vAlign w:val="center"/>
          </w:tcPr>
          <w:p w14:paraId="416277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diplomirani učitelj s pojačanim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 programom iz nastavnog predmeta            </w:t>
            </w: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Hrvatski jezik</w:t>
            </w:r>
          </w:p>
        </w:tc>
        <w:tc>
          <w:tcPr>
            <w:tcW w:w="1559" w:type="dxa"/>
            <w:vAlign w:val="center"/>
          </w:tcPr>
          <w:p w14:paraId="799851D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388B08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0DE9C60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5C5F965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2716BFE1" w14:textId="77777777">
        <w:trPr>
          <w:cantSplit/>
          <w:trHeight w:val="874"/>
        </w:trPr>
        <w:tc>
          <w:tcPr>
            <w:tcW w:w="2405" w:type="dxa"/>
            <w:vAlign w:val="center"/>
          </w:tcPr>
          <w:p w14:paraId="7C508EBE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MATEA SUŠAK </w:t>
            </w:r>
          </w:p>
        </w:tc>
        <w:tc>
          <w:tcPr>
            <w:tcW w:w="1985" w:type="dxa"/>
            <w:vAlign w:val="center"/>
          </w:tcPr>
          <w:p w14:paraId="39810E7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559" w:type="dxa"/>
            <w:vAlign w:val="center"/>
          </w:tcPr>
          <w:p w14:paraId="2715371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3F0106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5BB11F9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3515F9A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1CB078B5" w14:textId="77777777">
        <w:trPr>
          <w:trHeight w:val="712"/>
        </w:trPr>
        <w:tc>
          <w:tcPr>
            <w:tcW w:w="2405" w:type="dxa"/>
            <w:vAlign w:val="center"/>
          </w:tcPr>
          <w:p w14:paraId="1F62A0EC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ANTONIA ŠKARO</w:t>
            </w:r>
          </w:p>
        </w:tc>
        <w:tc>
          <w:tcPr>
            <w:tcW w:w="1985" w:type="dxa"/>
            <w:vAlign w:val="center"/>
          </w:tcPr>
          <w:p w14:paraId="25C433C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diplomirani učitelj s pojačanim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 programom iz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lastRenderedPageBreak/>
              <w:t xml:space="preserve">nastavnog predmeta            </w:t>
            </w:r>
            <w:r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</w:rPr>
              <w:t>Hrvatski jezik</w:t>
            </w:r>
          </w:p>
        </w:tc>
        <w:tc>
          <w:tcPr>
            <w:tcW w:w="1559" w:type="dxa"/>
            <w:vAlign w:val="center"/>
          </w:tcPr>
          <w:p w14:paraId="730271E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VSS</w:t>
            </w:r>
          </w:p>
        </w:tc>
        <w:tc>
          <w:tcPr>
            <w:tcW w:w="1843" w:type="dxa"/>
            <w:vAlign w:val="center"/>
          </w:tcPr>
          <w:p w14:paraId="3FD81E8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6119089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186CB03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9EB7481" w14:textId="77777777">
        <w:trPr>
          <w:trHeight w:val="695"/>
        </w:trPr>
        <w:tc>
          <w:tcPr>
            <w:tcW w:w="2405" w:type="dxa"/>
            <w:vAlign w:val="center"/>
          </w:tcPr>
          <w:p w14:paraId="39138BF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TINA ŠTAMBUK BOGDANIĆ</w:t>
            </w:r>
          </w:p>
        </w:tc>
        <w:tc>
          <w:tcPr>
            <w:tcW w:w="1985" w:type="dxa"/>
            <w:vAlign w:val="center"/>
          </w:tcPr>
          <w:p w14:paraId="3DEDAF9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62760F6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63A545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66C33B1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6ABFC4B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42EFA607" w14:textId="77777777">
        <w:trPr>
          <w:trHeight w:val="695"/>
        </w:trPr>
        <w:tc>
          <w:tcPr>
            <w:tcW w:w="2405" w:type="dxa"/>
            <w:vAlign w:val="center"/>
          </w:tcPr>
          <w:p w14:paraId="38E15DA5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IVANA ŠUŠIĆ</w:t>
            </w:r>
          </w:p>
        </w:tc>
        <w:tc>
          <w:tcPr>
            <w:tcW w:w="1985" w:type="dxa"/>
            <w:vAlign w:val="center"/>
          </w:tcPr>
          <w:p w14:paraId="38D2422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defektolog – surdoaudiolog</w:t>
            </w:r>
          </w:p>
        </w:tc>
        <w:tc>
          <w:tcPr>
            <w:tcW w:w="1559" w:type="dxa"/>
            <w:vAlign w:val="center"/>
          </w:tcPr>
          <w:p w14:paraId="7541C43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71236B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10CA13A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33619DCE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715A591F" w14:textId="77777777">
        <w:trPr>
          <w:cantSplit/>
          <w:trHeight w:val="1134"/>
        </w:trPr>
        <w:tc>
          <w:tcPr>
            <w:tcW w:w="2405" w:type="dxa"/>
            <w:vAlign w:val="center"/>
          </w:tcPr>
          <w:p w14:paraId="7EC12B3D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JELENA TADIĆ</w:t>
            </w:r>
          </w:p>
        </w:tc>
        <w:tc>
          <w:tcPr>
            <w:tcW w:w="1985" w:type="dxa"/>
            <w:vAlign w:val="center"/>
          </w:tcPr>
          <w:p w14:paraId="53A4B50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nastavnik razredne</w:t>
            </w:r>
          </w:p>
          <w:p w14:paraId="70C2912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nastave</w:t>
            </w:r>
          </w:p>
        </w:tc>
        <w:tc>
          <w:tcPr>
            <w:tcW w:w="1559" w:type="dxa"/>
            <w:vAlign w:val="center"/>
          </w:tcPr>
          <w:p w14:paraId="734798C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843" w:type="dxa"/>
            <w:vAlign w:val="center"/>
          </w:tcPr>
          <w:p w14:paraId="1CBCDDD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149748F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 u PSP-u</w:t>
            </w:r>
          </w:p>
        </w:tc>
        <w:tc>
          <w:tcPr>
            <w:tcW w:w="1842" w:type="dxa"/>
            <w:vAlign w:val="center"/>
          </w:tcPr>
          <w:p w14:paraId="0AD6E6A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6A2224A1" w14:textId="77777777">
        <w:trPr>
          <w:trHeight w:val="704"/>
        </w:trPr>
        <w:tc>
          <w:tcPr>
            <w:tcW w:w="2405" w:type="dxa"/>
            <w:vAlign w:val="center"/>
          </w:tcPr>
          <w:p w14:paraId="3219E1AA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ŽANA TARTAGLIA</w:t>
            </w:r>
          </w:p>
        </w:tc>
        <w:tc>
          <w:tcPr>
            <w:tcW w:w="1985" w:type="dxa"/>
            <w:vAlign w:val="center"/>
          </w:tcPr>
          <w:p w14:paraId="25F303B6" w14:textId="1A260D40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</w:t>
            </w:r>
            <w:r w:rsidR="00246C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</w:tc>
        <w:tc>
          <w:tcPr>
            <w:tcW w:w="1559" w:type="dxa"/>
            <w:vAlign w:val="center"/>
          </w:tcPr>
          <w:p w14:paraId="76E2257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CC564C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1BB933C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2B04970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02FD3201" w14:textId="77777777">
        <w:trPr>
          <w:trHeight w:val="551"/>
        </w:trPr>
        <w:tc>
          <w:tcPr>
            <w:tcW w:w="2405" w:type="dxa"/>
            <w:vAlign w:val="center"/>
          </w:tcPr>
          <w:p w14:paraId="3AE42CD3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VEDRANA TOMIĆ</w:t>
            </w:r>
          </w:p>
        </w:tc>
        <w:tc>
          <w:tcPr>
            <w:tcW w:w="1985" w:type="dxa"/>
            <w:vAlign w:val="center"/>
          </w:tcPr>
          <w:p w14:paraId="5E98698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defektolog</w:t>
            </w:r>
          </w:p>
        </w:tc>
        <w:tc>
          <w:tcPr>
            <w:tcW w:w="1559" w:type="dxa"/>
            <w:vAlign w:val="center"/>
          </w:tcPr>
          <w:p w14:paraId="18162A54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62A5C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47E347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nastavnik općih obrazovnih</w:t>
            </w:r>
          </w:p>
          <w:p w14:paraId="08AF47B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predmeta u SSŠ</w:t>
            </w:r>
          </w:p>
        </w:tc>
        <w:tc>
          <w:tcPr>
            <w:tcW w:w="1842" w:type="dxa"/>
            <w:vAlign w:val="center"/>
          </w:tcPr>
          <w:p w14:paraId="475E2D5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136EE2A3" w14:textId="77777777">
        <w:trPr>
          <w:trHeight w:val="725"/>
        </w:trPr>
        <w:tc>
          <w:tcPr>
            <w:tcW w:w="2405" w:type="dxa"/>
            <w:vAlign w:val="center"/>
          </w:tcPr>
          <w:p w14:paraId="4673FEF8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MIRELA VUKOVIĆ</w:t>
            </w:r>
          </w:p>
        </w:tc>
        <w:tc>
          <w:tcPr>
            <w:tcW w:w="1985" w:type="dxa"/>
            <w:vAlign w:val="center"/>
          </w:tcPr>
          <w:p w14:paraId="6B09492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defektolog</w:t>
            </w:r>
          </w:p>
        </w:tc>
        <w:tc>
          <w:tcPr>
            <w:tcW w:w="1559" w:type="dxa"/>
            <w:vAlign w:val="center"/>
          </w:tcPr>
          <w:p w14:paraId="5E497FCA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B861F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0941F8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7D8B024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58E2E4C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D9E7EF9" w14:textId="77777777">
        <w:trPr>
          <w:trHeight w:val="725"/>
        </w:trPr>
        <w:tc>
          <w:tcPr>
            <w:tcW w:w="2405" w:type="dxa"/>
            <w:vAlign w:val="center"/>
          </w:tcPr>
          <w:p w14:paraId="1FF939DE" w14:textId="67973B8C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ANITA ZLATUNIĆ</w:t>
            </w:r>
          </w:p>
        </w:tc>
        <w:tc>
          <w:tcPr>
            <w:tcW w:w="1985" w:type="dxa"/>
            <w:vAlign w:val="center"/>
          </w:tcPr>
          <w:p w14:paraId="372DCB6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559" w:type="dxa"/>
            <w:vAlign w:val="center"/>
          </w:tcPr>
          <w:p w14:paraId="72E0C20C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8136D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7F212F3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371D46C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7930BBB8" w14:textId="2FD45A41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C6E" w14:paraId="2A267AE5" w14:textId="77777777">
        <w:trPr>
          <w:trHeight w:val="725"/>
        </w:trPr>
        <w:tc>
          <w:tcPr>
            <w:tcW w:w="2405" w:type="dxa"/>
            <w:vAlign w:val="center"/>
          </w:tcPr>
          <w:p w14:paraId="043D6F03" w14:textId="38A21DE9" w:rsidR="00246C6E" w:rsidRDefault="00246C6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GRIGOR DODOJA</w:t>
            </w:r>
          </w:p>
        </w:tc>
        <w:tc>
          <w:tcPr>
            <w:tcW w:w="1985" w:type="dxa"/>
            <w:vAlign w:val="center"/>
          </w:tcPr>
          <w:p w14:paraId="43D86F60" w14:textId="58E7E663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mag.soc.ped.</w:t>
            </w:r>
          </w:p>
        </w:tc>
        <w:tc>
          <w:tcPr>
            <w:tcW w:w="1559" w:type="dxa"/>
            <w:vAlign w:val="center"/>
          </w:tcPr>
          <w:p w14:paraId="613592EF" w14:textId="6B66E99A" w:rsidR="00246C6E" w:rsidRDefault="00246C6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92023E7" w14:textId="77777777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5F52CB97" w14:textId="310E0805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065947DC" w14:textId="77777777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C6E" w14:paraId="084DC1C2" w14:textId="77777777">
        <w:trPr>
          <w:trHeight w:val="725"/>
        </w:trPr>
        <w:tc>
          <w:tcPr>
            <w:tcW w:w="2405" w:type="dxa"/>
            <w:vAlign w:val="center"/>
          </w:tcPr>
          <w:p w14:paraId="0C8625C6" w14:textId="40545F7D" w:rsidR="00246C6E" w:rsidRDefault="00246C6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ANA GRUBIŠIĆ</w:t>
            </w:r>
          </w:p>
        </w:tc>
        <w:tc>
          <w:tcPr>
            <w:tcW w:w="1985" w:type="dxa"/>
            <w:vAlign w:val="center"/>
          </w:tcPr>
          <w:p w14:paraId="1163D654" w14:textId="6B51E9F3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mag.soc.ped.</w:t>
            </w:r>
          </w:p>
        </w:tc>
        <w:tc>
          <w:tcPr>
            <w:tcW w:w="1559" w:type="dxa"/>
            <w:vAlign w:val="center"/>
          </w:tcPr>
          <w:p w14:paraId="3E220D3D" w14:textId="1248033C" w:rsidR="00246C6E" w:rsidRDefault="00246C6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11D27A9" w14:textId="77777777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3B62A3E5" w14:textId="7687535C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52364DA6" w14:textId="77777777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C6E" w14:paraId="08652EF4" w14:textId="77777777">
        <w:trPr>
          <w:trHeight w:val="725"/>
        </w:trPr>
        <w:tc>
          <w:tcPr>
            <w:tcW w:w="2405" w:type="dxa"/>
            <w:vAlign w:val="center"/>
          </w:tcPr>
          <w:p w14:paraId="24437370" w14:textId="2FDA2C4A" w:rsidR="00246C6E" w:rsidRDefault="00246C6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IVANA RADAN</w:t>
            </w:r>
          </w:p>
        </w:tc>
        <w:tc>
          <w:tcPr>
            <w:tcW w:w="1985" w:type="dxa"/>
            <w:vAlign w:val="center"/>
          </w:tcPr>
          <w:p w14:paraId="4AB0493B" w14:textId="2F402217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mag.soc.ped.</w:t>
            </w:r>
          </w:p>
        </w:tc>
        <w:tc>
          <w:tcPr>
            <w:tcW w:w="1559" w:type="dxa"/>
            <w:vAlign w:val="center"/>
          </w:tcPr>
          <w:p w14:paraId="67F64974" w14:textId="747D7FCF" w:rsidR="00246C6E" w:rsidRDefault="00246C6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1C76C754" w14:textId="77777777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6E6CCBFE" w14:textId="13C9A75A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5EDABBD8" w14:textId="77777777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C6E" w14:paraId="6850B8FE" w14:textId="77777777">
        <w:trPr>
          <w:trHeight w:val="725"/>
        </w:trPr>
        <w:tc>
          <w:tcPr>
            <w:tcW w:w="2405" w:type="dxa"/>
            <w:vAlign w:val="center"/>
          </w:tcPr>
          <w:p w14:paraId="7E62DAE4" w14:textId="1A306FE0" w:rsidR="00246C6E" w:rsidRDefault="00246C6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ZVONIMIR JURETIN</w:t>
            </w:r>
          </w:p>
        </w:tc>
        <w:tc>
          <w:tcPr>
            <w:tcW w:w="1985" w:type="dxa"/>
            <w:vAlign w:val="center"/>
          </w:tcPr>
          <w:p w14:paraId="31744667" w14:textId="6E7CA9DF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mag.soc.ped.</w:t>
            </w:r>
          </w:p>
        </w:tc>
        <w:tc>
          <w:tcPr>
            <w:tcW w:w="1559" w:type="dxa"/>
            <w:vAlign w:val="center"/>
          </w:tcPr>
          <w:p w14:paraId="54BDB4B5" w14:textId="7F1F5DC9" w:rsidR="00246C6E" w:rsidRDefault="00246C6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9555DBC" w14:textId="77777777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0CCA750D" w14:textId="3AF9EB4F" w:rsidR="00246C6E" w:rsidRDefault="00246C6E" w:rsidP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4DF91969" w14:textId="77777777" w:rsidR="00246C6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4676" w14:paraId="62EA645D" w14:textId="77777777">
        <w:trPr>
          <w:trHeight w:val="725"/>
        </w:trPr>
        <w:tc>
          <w:tcPr>
            <w:tcW w:w="2405" w:type="dxa"/>
            <w:vAlign w:val="center"/>
          </w:tcPr>
          <w:p w14:paraId="7455F0C4" w14:textId="1A1ED4CC" w:rsidR="00CD4676" w:rsidRDefault="00CD4676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LEONA KEVO</w:t>
            </w:r>
          </w:p>
        </w:tc>
        <w:tc>
          <w:tcPr>
            <w:tcW w:w="1985" w:type="dxa"/>
            <w:vAlign w:val="center"/>
          </w:tcPr>
          <w:p w14:paraId="2002800C" w14:textId="6705DD91" w:rsidR="00CD4676" w:rsidRDefault="00CD4676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1AF7151E" w14:textId="12EE7A35" w:rsidR="00CD4676" w:rsidRDefault="00CD4676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BAF6FDF" w14:textId="77777777" w:rsidR="00CD4676" w:rsidRDefault="00CD4676" w:rsidP="00CD4676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13F1E1B0" w14:textId="7463996C" w:rsidR="00CD4676" w:rsidRDefault="00CD4676" w:rsidP="00CD4676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416BE2D9" w14:textId="77777777" w:rsidR="00CD4676" w:rsidRDefault="00CD4676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5805AB0E" w14:textId="77777777">
        <w:trPr>
          <w:trHeight w:val="725"/>
        </w:trPr>
        <w:tc>
          <w:tcPr>
            <w:tcW w:w="2405" w:type="dxa"/>
            <w:vAlign w:val="center"/>
          </w:tcPr>
          <w:p w14:paraId="2479FD7C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JELENA SAMARDŽIĆ</w:t>
            </w:r>
          </w:p>
        </w:tc>
        <w:tc>
          <w:tcPr>
            <w:tcW w:w="1985" w:type="dxa"/>
            <w:vAlign w:val="center"/>
          </w:tcPr>
          <w:p w14:paraId="76FE4E8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kateheta</w:t>
            </w:r>
          </w:p>
        </w:tc>
        <w:tc>
          <w:tcPr>
            <w:tcW w:w="1559" w:type="dxa"/>
            <w:vAlign w:val="center"/>
          </w:tcPr>
          <w:p w14:paraId="1517214E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6570D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5A7018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vjeroučitelj</w:t>
            </w:r>
          </w:p>
        </w:tc>
        <w:tc>
          <w:tcPr>
            <w:tcW w:w="1842" w:type="dxa"/>
            <w:vAlign w:val="center"/>
          </w:tcPr>
          <w:p w14:paraId="02F3A4C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946CE" w14:paraId="7CF5B576" w14:textId="77777777">
        <w:trPr>
          <w:trHeight w:val="725"/>
        </w:trPr>
        <w:tc>
          <w:tcPr>
            <w:tcW w:w="2405" w:type="dxa"/>
            <w:vAlign w:val="center"/>
          </w:tcPr>
          <w:p w14:paraId="6C80117A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LAURA ČULJAK</w:t>
            </w:r>
          </w:p>
        </w:tc>
        <w:tc>
          <w:tcPr>
            <w:tcW w:w="1985" w:type="dxa"/>
            <w:vAlign w:val="center"/>
          </w:tcPr>
          <w:p w14:paraId="082B5A8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 s pojačanim programom iz nastavnog predmeta informatika</w:t>
            </w:r>
          </w:p>
        </w:tc>
        <w:tc>
          <w:tcPr>
            <w:tcW w:w="1559" w:type="dxa"/>
            <w:vAlign w:val="center"/>
          </w:tcPr>
          <w:p w14:paraId="023D95F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FAFB852" w14:textId="4C8CD56F" w:rsidR="006946CE" w:rsidRDefault="00246C6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633ED81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946CE" w14:paraId="76281D14" w14:textId="77777777">
        <w:trPr>
          <w:trHeight w:val="725"/>
        </w:trPr>
        <w:tc>
          <w:tcPr>
            <w:tcW w:w="2405" w:type="dxa"/>
            <w:vAlign w:val="center"/>
          </w:tcPr>
          <w:p w14:paraId="793F6367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MAJA VRKIĆ</w:t>
            </w:r>
          </w:p>
        </w:tc>
        <w:tc>
          <w:tcPr>
            <w:tcW w:w="1985" w:type="dxa"/>
            <w:vAlign w:val="center"/>
          </w:tcPr>
          <w:p w14:paraId="0FD56A3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razredne nastave</w:t>
            </w:r>
          </w:p>
        </w:tc>
        <w:tc>
          <w:tcPr>
            <w:tcW w:w="1559" w:type="dxa"/>
            <w:vAlign w:val="center"/>
          </w:tcPr>
          <w:p w14:paraId="0958AD4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9FD3D5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7326E85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36ABC16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946CE" w14:paraId="575CEC2F" w14:textId="77777777">
        <w:trPr>
          <w:trHeight w:val="725"/>
        </w:trPr>
        <w:tc>
          <w:tcPr>
            <w:tcW w:w="2405" w:type="dxa"/>
            <w:vAlign w:val="center"/>
          </w:tcPr>
          <w:p w14:paraId="4A91EAC8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LANA KOKOŠKOV</w:t>
            </w:r>
          </w:p>
        </w:tc>
        <w:tc>
          <w:tcPr>
            <w:tcW w:w="1985" w:type="dxa"/>
            <w:vAlign w:val="center"/>
          </w:tcPr>
          <w:p w14:paraId="5AE8E4D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univ.mag.paed. et univ.mag.educ.philol.croat.</w:t>
            </w:r>
          </w:p>
        </w:tc>
        <w:tc>
          <w:tcPr>
            <w:tcW w:w="1559" w:type="dxa"/>
            <w:vAlign w:val="center"/>
          </w:tcPr>
          <w:p w14:paraId="339F819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093C53C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</w:t>
            </w:r>
          </w:p>
          <w:p w14:paraId="6A65E64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edukator rehabilitator</w:t>
            </w:r>
          </w:p>
        </w:tc>
        <w:tc>
          <w:tcPr>
            <w:tcW w:w="1842" w:type="dxa"/>
            <w:vAlign w:val="center"/>
          </w:tcPr>
          <w:p w14:paraId="624049D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CD4676" w14:paraId="30440BFF" w14:textId="77777777">
        <w:trPr>
          <w:trHeight w:val="725"/>
        </w:trPr>
        <w:tc>
          <w:tcPr>
            <w:tcW w:w="2405" w:type="dxa"/>
            <w:vAlign w:val="center"/>
          </w:tcPr>
          <w:p w14:paraId="30849726" w14:textId="5B121723" w:rsidR="00CD4676" w:rsidRDefault="00CD4676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ANKA MIJIĆ</w:t>
            </w:r>
          </w:p>
        </w:tc>
        <w:tc>
          <w:tcPr>
            <w:tcW w:w="1985" w:type="dxa"/>
            <w:vAlign w:val="center"/>
          </w:tcPr>
          <w:p w14:paraId="69A75A94" w14:textId="68118107" w:rsidR="00CD4676" w:rsidRDefault="00287B86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učitelj</w:t>
            </w:r>
          </w:p>
        </w:tc>
        <w:tc>
          <w:tcPr>
            <w:tcW w:w="1559" w:type="dxa"/>
            <w:vAlign w:val="center"/>
          </w:tcPr>
          <w:p w14:paraId="544ACE6F" w14:textId="78E7A717" w:rsidR="00CD4676" w:rsidRDefault="006420E3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54DE5D07" w14:textId="3E2DBA2E" w:rsidR="00CD4676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71A3B42D" w14:textId="7506B11B" w:rsidR="00CD4676" w:rsidRDefault="00CD4676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420E3" w14:paraId="7367FAEB" w14:textId="77777777">
        <w:trPr>
          <w:trHeight w:val="725"/>
        </w:trPr>
        <w:tc>
          <w:tcPr>
            <w:tcW w:w="2405" w:type="dxa"/>
            <w:vAlign w:val="center"/>
          </w:tcPr>
          <w:p w14:paraId="23647EAC" w14:textId="346DBC89" w:rsidR="006420E3" w:rsidRDefault="006420E3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VANA MRŠIĆ</w:t>
            </w:r>
          </w:p>
        </w:tc>
        <w:tc>
          <w:tcPr>
            <w:tcW w:w="1985" w:type="dxa"/>
            <w:vAlign w:val="center"/>
          </w:tcPr>
          <w:p w14:paraId="615C492D" w14:textId="4061B47A" w:rsidR="006420E3" w:rsidRDefault="008870A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likovne kulture i likovne umjetnosti</w:t>
            </w:r>
          </w:p>
        </w:tc>
        <w:tc>
          <w:tcPr>
            <w:tcW w:w="1559" w:type="dxa"/>
            <w:vAlign w:val="center"/>
          </w:tcPr>
          <w:p w14:paraId="2C702222" w14:textId="7C286C72" w:rsidR="006420E3" w:rsidRDefault="006420E3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4DA4392" w14:textId="08E450F1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245F3459" w14:textId="655B9E30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420E3" w14:paraId="021ED11B" w14:textId="77777777">
        <w:trPr>
          <w:trHeight w:val="725"/>
        </w:trPr>
        <w:tc>
          <w:tcPr>
            <w:tcW w:w="2405" w:type="dxa"/>
            <w:vAlign w:val="center"/>
          </w:tcPr>
          <w:p w14:paraId="5F139455" w14:textId="315D0B3C" w:rsidR="006420E3" w:rsidRDefault="006420E3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JOSIPA PALADIN</w:t>
            </w:r>
          </w:p>
        </w:tc>
        <w:tc>
          <w:tcPr>
            <w:tcW w:w="1985" w:type="dxa"/>
            <w:vAlign w:val="center"/>
          </w:tcPr>
          <w:p w14:paraId="0D2E64E9" w14:textId="13EBA2AE" w:rsidR="006420E3" w:rsidRDefault="008870A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primarnog obrazovanja</w:t>
            </w:r>
          </w:p>
        </w:tc>
        <w:tc>
          <w:tcPr>
            <w:tcW w:w="1559" w:type="dxa"/>
            <w:vAlign w:val="center"/>
          </w:tcPr>
          <w:p w14:paraId="47E204ED" w14:textId="6955B6BE" w:rsidR="006420E3" w:rsidRDefault="006420E3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44E3E079" w14:textId="4B5A9EE6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75275CC4" w14:textId="13A290B3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420E3" w14:paraId="234C52DD" w14:textId="77777777">
        <w:trPr>
          <w:trHeight w:val="725"/>
        </w:trPr>
        <w:tc>
          <w:tcPr>
            <w:tcW w:w="2405" w:type="dxa"/>
            <w:vAlign w:val="center"/>
          </w:tcPr>
          <w:p w14:paraId="4DB22E3F" w14:textId="170D7620" w:rsidR="006420E3" w:rsidRDefault="006420E3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MARINA ROŠIN</w:t>
            </w:r>
          </w:p>
        </w:tc>
        <w:tc>
          <w:tcPr>
            <w:tcW w:w="1985" w:type="dxa"/>
            <w:vAlign w:val="center"/>
          </w:tcPr>
          <w:p w14:paraId="47A4FFFA" w14:textId="1D15481B" w:rsidR="006420E3" w:rsidRDefault="008870A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engleskog jezika i književnosti</w:t>
            </w:r>
          </w:p>
        </w:tc>
        <w:tc>
          <w:tcPr>
            <w:tcW w:w="1559" w:type="dxa"/>
            <w:vAlign w:val="center"/>
          </w:tcPr>
          <w:p w14:paraId="1FFCF28A" w14:textId="6DECC940" w:rsidR="006420E3" w:rsidRDefault="006420E3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45F14E02" w14:textId="416B5CE8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izbornih predmeta: Osnove engleskog jezika i Osnove informatike</w:t>
            </w:r>
          </w:p>
        </w:tc>
        <w:tc>
          <w:tcPr>
            <w:tcW w:w="1842" w:type="dxa"/>
            <w:vAlign w:val="center"/>
          </w:tcPr>
          <w:p w14:paraId="554A6D34" w14:textId="73E9D6E9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6420E3" w14:paraId="41AD2031" w14:textId="77777777">
        <w:trPr>
          <w:trHeight w:val="725"/>
        </w:trPr>
        <w:tc>
          <w:tcPr>
            <w:tcW w:w="2405" w:type="dxa"/>
            <w:vAlign w:val="center"/>
          </w:tcPr>
          <w:p w14:paraId="3E56F3F9" w14:textId="794AEB39" w:rsidR="006420E3" w:rsidRDefault="006420E3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TIHANA DRAŽIĆ</w:t>
            </w:r>
          </w:p>
        </w:tc>
        <w:tc>
          <w:tcPr>
            <w:tcW w:w="1985" w:type="dxa"/>
            <w:vAlign w:val="center"/>
          </w:tcPr>
          <w:p w14:paraId="28DA6708" w14:textId="3962A803" w:rsidR="006420E3" w:rsidRDefault="008870A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likovne kulture i likovne umjetnosti</w:t>
            </w:r>
          </w:p>
        </w:tc>
        <w:tc>
          <w:tcPr>
            <w:tcW w:w="1559" w:type="dxa"/>
            <w:vAlign w:val="center"/>
          </w:tcPr>
          <w:p w14:paraId="5DAF73FF" w14:textId="2DA5A4B6" w:rsidR="006420E3" w:rsidRDefault="006420E3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F01F287" w14:textId="17D35757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78C1E64D" w14:textId="3DD3ED09" w:rsidR="006420E3" w:rsidRDefault="006420E3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C10E35" w14:paraId="1568FBA2" w14:textId="77777777">
        <w:trPr>
          <w:trHeight w:val="725"/>
        </w:trPr>
        <w:tc>
          <w:tcPr>
            <w:tcW w:w="2405" w:type="dxa"/>
            <w:vAlign w:val="center"/>
          </w:tcPr>
          <w:p w14:paraId="733B0615" w14:textId="3C74EEF4" w:rsidR="00C10E35" w:rsidRDefault="00C10E35" w:rsidP="00C10E35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IVANA BUDIMIR CURA</w:t>
            </w:r>
          </w:p>
        </w:tc>
        <w:tc>
          <w:tcPr>
            <w:tcW w:w="1985" w:type="dxa"/>
            <w:vAlign w:val="center"/>
          </w:tcPr>
          <w:p w14:paraId="3A6552C8" w14:textId="3070338E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primarnog obrazovanja</w:t>
            </w:r>
          </w:p>
        </w:tc>
        <w:tc>
          <w:tcPr>
            <w:tcW w:w="1559" w:type="dxa"/>
            <w:vAlign w:val="center"/>
          </w:tcPr>
          <w:p w14:paraId="5C25A5EF" w14:textId="1E578869" w:rsidR="00C10E35" w:rsidRDefault="00C10E35" w:rsidP="00C10E35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2B5BB584" w14:textId="77F6AF85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784F4DCF" w14:textId="2190C89E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CD6CFF" w14:paraId="1D396148" w14:textId="77777777">
        <w:trPr>
          <w:trHeight w:val="725"/>
        </w:trPr>
        <w:tc>
          <w:tcPr>
            <w:tcW w:w="2405" w:type="dxa"/>
            <w:vAlign w:val="center"/>
          </w:tcPr>
          <w:p w14:paraId="0520284D" w14:textId="28D03B77" w:rsidR="00CD6CFF" w:rsidRDefault="00CD6CFF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985" w:type="dxa"/>
            <w:vAlign w:val="center"/>
          </w:tcPr>
          <w:p w14:paraId="3DB6C7FF" w14:textId="431678CF" w:rsidR="00CD6CFF" w:rsidRDefault="00CD6CFF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dipl. kateheta</w:t>
            </w:r>
          </w:p>
        </w:tc>
        <w:tc>
          <w:tcPr>
            <w:tcW w:w="1559" w:type="dxa"/>
            <w:vAlign w:val="center"/>
          </w:tcPr>
          <w:p w14:paraId="28235A0E" w14:textId="6F500DC2" w:rsidR="00CD6CFF" w:rsidRDefault="00C01EFA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F428B72" w14:textId="4264825F" w:rsidR="00CD6CFF" w:rsidRDefault="00CD6CFF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vjeroučitelj</w:t>
            </w:r>
          </w:p>
        </w:tc>
        <w:tc>
          <w:tcPr>
            <w:tcW w:w="1842" w:type="dxa"/>
            <w:vAlign w:val="center"/>
          </w:tcPr>
          <w:p w14:paraId="66EC95BD" w14:textId="0E641B65" w:rsidR="00CD6CFF" w:rsidRDefault="00CD6CFF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C10E35" w14:paraId="635E9492" w14:textId="77777777">
        <w:trPr>
          <w:trHeight w:val="725"/>
        </w:trPr>
        <w:tc>
          <w:tcPr>
            <w:tcW w:w="2405" w:type="dxa"/>
            <w:vAlign w:val="center"/>
          </w:tcPr>
          <w:p w14:paraId="77F2CEF3" w14:textId="7297A2C5" w:rsidR="00C10E35" w:rsidRDefault="00C10E35" w:rsidP="00C10E35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IRA JUKIĆ</w:t>
            </w:r>
          </w:p>
        </w:tc>
        <w:tc>
          <w:tcPr>
            <w:tcW w:w="1985" w:type="dxa"/>
            <w:vAlign w:val="center"/>
          </w:tcPr>
          <w:p w14:paraId="38FA2FC5" w14:textId="6E7399F2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 primarnog obrazovanja</w:t>
            </w:r>
          </w:p>
        </w:tc>
        <w:tc>
          <w:tcPr>
            <w:tcW w:w="1559" w:type="dxa"/>
            <w:vAlign w:val="center"/>
          </w:tcPr>
          <w:p w14:paraId="71077D31" w14:textId="7AC4EAC9" w:rsidR="00C10E35" w:rsidRDefault="00C10E35" w:rsidP="00C10E35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475ABED4" w14:textId="572B6C94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7F57B8EF" w14:textId="42716488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C10E35" w14:paraId="76A02260" w14:textId="77777777">
        <w:trPr>
          <w:trHeight w:val="725"/>
        </w:trPr>
        <w:tc>
          <w:tcPr>
            <w:tcW w:w="2405" w:type="dxa"/>
            <w:vAlign w:val="center"/>
          </w:tcPr>
          <w:p w14:paraId="17758D08" w14:textId="3150868F" w:rsidR="00C10E35" w:rsidRDefault="00C10E35" w:rsidP="00C10E35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LAURA BILANDŽIĆ</w:t>
            </w:r>
          </w:p>
        </w:tc>
        <w:tc>
          <w:tcPr>
            <w:tcW w:w="1985" w:type="dxa"/>
            <w:vAlign w:val="center"/>
          </w:tcPr>
          <w:p w14:paraId="13B016FE" w14:textId="10AA0542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mag.rehab.educ.</w:t>
            </w:r>
          </w:p>
        </w:tc>
        <w:tc>
          <w:tcPr>
            <w:tcW w:w="1559" w:type="dxa"/>
            <w:vAlign w:val="center"/>
          </w:tcPr>
          <w:p w14:paraId="656ED2C2" w14:textId="5BDF1C53" w:rsidR="00C10E35" w:rsidRDefault="00C10E35" w:rsidP="00C10E35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67983710" w14:textId="4D64D9CE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558551CE" w14:textId="7853B535" w:rsidR="00C10E35" w:rsidRDefault="00C10E35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  <w:tr w:rsidR="00940343" w14:paraId="186E8929" w14:textId="77777777">
        <w:trPr>
          <w:trHeight w:val="725"/>
        </w:trPr>
        <w:tc>
          <w:tcPr>
            <w:tcW w:w="2405" w:type="dxa"/>
            <w:vAlign w:val="center"/>
          </w:tcPr>
          <w:p w14:paraId="182B3E6C" w14:textId="6168DDE9" w:rsidR="00940343" w:rsidRDefault="00940343" w:rsidP="00C10E35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IVANA JURIĆ</w:t>
            </w:r>
          </w:p>
        </w:tc>
        <w:tc>
          <w:tcPr>
            <w:tcW w:w="1985" w:type="dxa"/>
            <w:vAlign w:val="center"/>
          </w:tcPr>
          <w:p w14:paraId="4E0684BC" w14:textId="7E639949" w:rsidR="00940343" w:rsidRDefault="00940343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343">
              <w:rPr>
                <w:rFonts w:ascii="Times New Roman" w:eastAsia="Calibri" w:hAnsi="Times New Roman" w:cs="Times New Roman"/>
                <w:sz w:val="24"/>
                <w:szCs w:val="24"/>
              </w:rPr>
              <w:t>mag. primarnog obrazovanja</w:t>
            </w:r>
          </w:p>
        </w:tc>
        <w:tc>
          <w:tcPr>
            <w:tcW w:w="1559" w:type="dxa"/>
            <w:vAlign w:val="center"/>
          </w:tcPr>
          <w:p w14:paraId="6B1EEF6B" w14:textId="0C983BCC" w:rsidR="00940343" w:rsidRDefault="00940343" w:rsidP="00C10E35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43" w:type="dxa"/>
            <w:vAlign w:val="center"/>
          </w:tcPr>
          <w:p w14:paraId="1CD3D4E2" w14:textId="5B39FFA0" w:rsidR="00940343" w:rsidRDefault="00940343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 edukator rehabilitator</w:t>
            </w:r>
          </w:p>
        </w:tc>
        <w:tc>
          <w:tcPr>
            <w:tcW w:w="1842" w:type="dxa"/>
            <w:vAlign w:val="center"/>
          </w:tcPr>
          <w:p w14:paraId="059AA311" w14:textId="27EA399E" w:rsidR="00940343" w:rsidRDefault="00940343" w:rsidP="00C10E35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određeno radno vrijeme</w:t>
            </w:r>
          </w:p>
        </w:tc>
      </w:tr>
    </w:tbl>
    <w:p w14:paraId="22DD9A52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p w14:paraId="2A760E10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p w14:paraId="0E06403A" w14:textId="77777777" w:rsidR="006946CE" w:rsidRDefault="006946CE">
      <w:pPr>
        <w:spacing w:after="200" w:line="276" w:lineRule="auto"/>
        <w:rPr>
          <w:rFonts w:ascii="Times New Roman" w:eastAsia="Times New Roman" w:hAnsi="Times New Roman" w:cs="Times New Roman"/>
        </w:rPr>
      </w:pPr>
    </w:p>
    <w:p w14:paraId="20DA9E54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  <w:sectPr w:rsidR="006946CE">
          <w:headerReference w:type="even" r:id="rId10"/>
          <w:footerReference w:type="even" r:id="rId11"/>
          <w:footerReference w:type="default" r:id="rId12"/>
          <w:footerReference w:type="first" r:id="rId13"/>
          <w:pgSz w:w="11906" w:h="16838"/>
          <w:pgMar w:top="1701" w:right="1701" w:bottom="1701" w:left="1559" w:header="720" w:footer="720" w:gutter="0"/>
          <w:pgNumType w:start="0"/>
          <w:cols w:space="720"/>
          <w:titlePg/>
          <w:docGrid w:linePitch="326"/>
        </w:sectPr>
      </w:pPr>
    </w:p>
    <w:p w14:paraId="7DF8CB4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2.3.  TJEDNA I GODIŠNJA ZADUŽENJA ODGOJNO-OBRAZOVNIH RADNIKA ŠKOLE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 ŠKOLSKOJ GODINI 2025./2026.</w:t>
      </w:r>
    </w:p>
    <w:p w14:paraId="4C9AC5D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A5D1A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4.*Napomena: Dio radnog vremena u matičnoj školi u Splitu te dio radnog vremena u Podružnici Sinj</w:t>
      </w:r>
    </w:p>
    <w:tbl>
      <w:tblPr>
        <w:tblW w:w="13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2977"/>
        <w:gridCol w:w="1276"/>
        <w:gridCol w:w="708"/>
        <w:gridCol w:w="709"/>
        <w:gridCol w:w="567"/>
        <w:gridCol w:w="647"/>
        <w:gridCol w:w="487"/>
        <w:gridCol w:w="1418"/>
        <w:gridCol w:w="567"/>
        <w:gridCol w:w="992"/>
        <w:gridCol w:w="708"/>
        <w:gridCol w:w="708"/>
        <w:gridCol w:w="567"/>
        <w:gridCol w:w="773"/>
      </w:tblGrid>
      <w:tr w:rsidR="00D25D44" w14:paraId="22E926F4" w14:textId="77777777" w:rsidTr="00E27390">
        <w:trPr>
          <w:trHeight w:val="27"/>
        </w:trPr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336CE092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Redni broj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2F0058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Ime i prezime učitelja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7D10C044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Razred/skupina/</w:t>
            </w:r>
          </w:p>
          <w:p w14:paraId="06ACE1C6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nastavni predmet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</w:tcPr>
          <w:p w14:paraId="315E2027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Redovita nastava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03044CFE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Produženi stručni postupak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570A5110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razrednika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41D4B3C6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14:paraId="18017F0F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KOLEKTIVNI UGOVOR, RADNIČKO VIJEĆE, BONUS NA STAŽ</w:t>
            </w:r>
          </w:p>
        </w:tc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0C742AE9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Izborna nastava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5F9ED28F" w14:textId="77777777" w:rsidR="00D25D44" w:rsidRDefault="00D25D44" w:rsidP="00E27390">
            <w:pPr>
              <w:tabs>
                <w:tab w:val="left" w:pos="871"/>
              </w:tabs>
              <w:spacing w:after="0" w:line="168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vizualni identitet škole,</w:t>
            </w:r>
          </w:p>
          <w:p w14:paraId="6B008E57" w14:textId="77777777" w:rsidR="00D25D44" w:rsidRDefault="00D25D44" w:rsidP="00E27390">
            <w:pPr>
              <w:tabs>
                <w:tab w:val="left" w:pos="871"/>
              </w:tabs>
              <w:spacing w:after="0" w:line="168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ŽSV, sportski  klub,</w:t>
            </w:r>
          </w:p>
          <w:p w14:paraId="0F618A02" w14:textId="77777777" w:rsidR="00D25D44" w:rsidRDefault="00D25D44" w:rsidP="00E27390">
            <w:pPr>
              <w:tabs>
                <w:tab w:val="left" w:pos="871"/>
              </w:tabs>
              <w:spacing w:after="0" w:line="168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poduka plivanja,</w:t>
            </w:r>
          </w:p>
          <w:p w14:paraId="2BF81F82" w14:textId="77777777" w:rsidR="00D25D44" w:rsidRDefault="00D25D44" w:rsidP="00E27390">
            <w:pPr>
              <w:tabs>
                <w:tab w:val="left" w:pos="871"/>
              </w:tabs>
              <w:spacing w:after="0" w:line="168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kineziterapija,</w:t>
            </w:r>
          </w:p>
          <w:p w14:paraId="68DD7B37" w14:textId="77777777" w:rsidR="00D25D44" w:rsidRDefault="00D25D44" w:rsidP="00E27390">
            <w:pPr>
              <w:tabs>
                <w:tab w:val="left" w:pos="871"/>
              </w:tabs>
              <w:spacing w:after="0" w:line="168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učenička zadruga, zbor,   </w:t>
            </w:r>
          </w:p>
          <w:p w14:paraId="13CCE7A4" w14:textId="77777777" w:rsidR="00D25D44" w:rsidRDefault="00D25D44" w:rsidP="00E27390">
            <w:pPr>
              <w:tabs>
                <w:tab w:val="left" w:pos="871"/>
              </w:tabs>
              <w:spacing w:after="0" w:line="168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e-matica, satničar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36DF3F51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2D8CDDDE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posebna</w:t>
            </w:r>
          </w:p>
          <w:p w14:paraId="10286684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odgojno- obrazovna potpora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</w:tcPr>
          <w:p w14:paraId="78F199C3" w14:textId="77777777" w:rsidR="00D25D44" w:rsidRDefault="00D25D44" w:rsidP="00E273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67A4B670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Ostali poslovi</w:t>
            </w: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4F7D66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</w:tr>
      <w:tr w:rsidR="00D25D44" w14:paraId="02B3432C" w14:textId="77777777" w:rsidTr="00E27390">
        <w:trPr>
          <w:cantSplit/>
          <w:trHeight w:val="1564"/>
        </w:trPr>
        <w:tc>
          <w:tcPr>
            <w:tcW w:w="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58829F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3BDF172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8E475A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0F82A6AB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240B28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70DDF0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A31DE4B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629B96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9BAED00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322FC82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03DC319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2C724E94" w14:textId="77777777" w:rsidR="00D25D44" w:rsidRDefault="00D25D44" w:rsidP="00E2739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Neposredni rad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83D5BF5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24FD97D4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tjedno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extDirection w:val="btLr"/>
            <w:vAlign w:val="center"/>
          </w:tcPr>
          <w:p w14:paraId="2FB660FB" w14:textId="77777777" w:rsidR="00D25D44" w:rsidRDefault="00D25D44" w:rsidP="00E27390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Godišnje</w:t>
            </w:r>
          </w:p>
        </w:tc>
      </w:tr>
      <w:tr w:rsidR="00D25D44" w14:paraId="41BDC109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2249520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B190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LAURA ČULJAK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AFF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4C1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5A7C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AD2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708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EB0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280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EB1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A01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DBE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44F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A09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6BF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A7D52C9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7A350DC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E0F0" w14:textId="2885C9A0" w:rsidR="00D25D44" w:rsidRDefault="00497A50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JOSIPA PALADIN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F28F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2392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8A2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D2D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4A9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429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714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684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8FA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829D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5EE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19F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D6C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D823265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4DDBA77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5215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ZVONE JURETIN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A3D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ED32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AEF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DA52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BE6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661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3676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A4D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1A6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FD9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4BF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D646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82D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0AF268AD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6D420AF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CB2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IVANA RADAN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F23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CC7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DCF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1E3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BF7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9E8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BBB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980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122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B64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F14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CD9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BDB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779DB53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0A67703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0707A" w14:textId="5A0378C6" w:rsidR="00D25D44" w:rsidRDefault="00497A50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LEONA KEVO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CF9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484F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C3C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CB78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C6A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BE2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58F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A1A7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5E2F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8C6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E6B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18C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694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1101C5F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8DFCA9C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C72C8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IVANA ŠUŠIĆ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C074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C1A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213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321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7B6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AB0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32F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 (e matica)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BD6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9A3D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F2D2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3CD9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2077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7D1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3DCB4A4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21D3EC2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4E93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RAKO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3CC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4CDA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4E7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BEED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59B9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FF87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58B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4D3C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3F9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F8D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A5B8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423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6C4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3A7382D" w14:textId="77777777" w:rsidTr="00E27390">
        <w:trPr>
          <w:trHeight w:val="90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50ADC5B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74A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GRUBIŠIĆ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5CE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VIII.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A84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27E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917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7E21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68D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1F6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 (dramska)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92B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C68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F94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7A6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983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29F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CEABF33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122FB93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1F74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NIKOLINA ŠESTO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71F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IX.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0B5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95F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4B3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949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11D6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97A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24C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E63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E85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B90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2B9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345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969EE5D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4B60050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CF69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GRIGOR DODOJA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BA8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762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91D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C916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6A3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A55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8B0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2(dramska)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0FE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8BE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7EFF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D40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458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9FC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0DAC3A8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FEA216D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142EB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HELENA ŠIMLEŠA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EF9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3380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969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08D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C0A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CA48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7FD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7EA4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543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68F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F6F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574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8BC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4591E50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390DB9F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4991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ANDRIJANA KERKEZ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FB3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62E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EDD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090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322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8E6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367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6A21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0A6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D3E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631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543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297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330B284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9ECB99B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94147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MATEA SUŠAK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360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XIII.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89B4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53E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64D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743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141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3D8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 (satnica)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54B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06B3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C19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0A0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DADE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E27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907E08F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E3D5024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34E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PAULA MEDIĆ ĐURAS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EBE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XIV.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7A5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A7D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5C8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E80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8379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C75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2325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3C7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3152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E31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ECB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09F3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0FD8D66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E3EABE9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DAF1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ANKA MIJIĆ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2C7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XV.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8DB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D5E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02D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D38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4D9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833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70B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B15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36A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EC5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F155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3EA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C89B48A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A264EC5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CC7D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TIHANA DRAŽIĆ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80A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XVI.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29D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851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5E4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CC57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6EF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335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F48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F4B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1A6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68A6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9F1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8016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0D665648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9DFF051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39A0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MAJA VRKIĆ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6A60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XVII.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8B4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CF4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D92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FC8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187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D815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8E1D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F3A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461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FCE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54D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E2F3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32F78456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A08C0F4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1E58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LANA KOKOŠKOV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D74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XVIII.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FB42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672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305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C460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853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F30F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D88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B5B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254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72C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2A7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0B1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5C0902D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C9CA611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B751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ANTONIJA VRANKOVIĆ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496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XIX.OOS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0B3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B43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722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29A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472D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4C8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05C8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B177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EBD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4008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079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D70E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7DD91FA0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768026E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15CB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JOZICA LOZOVINA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F2C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XX.OOS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1651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FC2D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FD9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0A4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2F9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1C61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87C2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A9C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2D6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EC7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4F9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2C7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40A73B24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D9F33E4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618F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TINA ŠTAMBUK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797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XXI.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FE9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47BF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54E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7F4E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C52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C8A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689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2BF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47F8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FFC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CABA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773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0A28EE3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A94BCD3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E84E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GORDNA BEG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E9A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XXII.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918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42F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8E1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12A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362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AF6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69C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674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2DC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1632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12A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866F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</w:tr>
      <w:tr w:rsidR="00D25D44" w14:paraId="3C5A839F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75051B1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AA1C1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IVANA BUDIMIR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5AA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XXIII. OOS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B38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D7C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945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4CB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8EB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345C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2B4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14E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31D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075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15E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35F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</w:tr>
      <w:tr w:rsidR="00D25D44" w14:paraId="542EFA19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7782FC5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7D92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IVANA JURIĆ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1E2F" w14:textId="77777777" w:rsidR="00D25D44" w:rsidRPr="00F47061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       I.</w:t>
            </w:r>
            <w:r w:rsidRPr="00F47061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CA3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465D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E79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305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8B6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84D7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37B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F44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BD6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928A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81C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3C95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</w:tr>
      <w:tr w:rsidR="00D25D44" w14:paraId="61982C5D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93D6A79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722F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LARA AMIŽIĆ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40D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II.RO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D0F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812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B00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1B85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B93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C00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DF0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139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A38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69A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7418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964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79409EEB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5EAD98F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8FA66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ANTONIA ŠKARO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ADE6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III. 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6DA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2CE7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EF3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FDF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711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D44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4A4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B51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41D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CDE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9C4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CC1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6AA7BC55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F1D9F86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D9EC9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AN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ITA ZLATUNIĆ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6D5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IV. 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B6A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488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6D0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A28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AC79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E98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379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4BD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4DB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998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0E2C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D29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F3E701B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FF0E6EA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7747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VANA MRŠIĆ/JELENA ČOVIĆ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913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V. 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F48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8B9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9C3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94B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CC1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B2F1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BA6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157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C9A1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6E5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8FC9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DF6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02040B59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95F79EE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42D4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MIRELA VUKOVIĆ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8EA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VI. 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ECD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FEB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6B44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CC4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C08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B07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D8B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E9D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D365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D7B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6092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36C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74EC9472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033F865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3B33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ŽANA TARTAGLIA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CB5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VII.RO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FB8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875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126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CF8E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6158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D04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FD0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9D45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36BB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079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85F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71E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8B5B10A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307C337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DABD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MARIČIĆ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C629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VIII.RO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03F0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FF5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4F4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3A7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D15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58B3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94A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91E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473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169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848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1BC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268AA2FE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D558221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205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SNJEŽANA SMOJE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F9E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IX. 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119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3E09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C0D4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5F90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E0D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09F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561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DA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ABE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FF1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967E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F27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0CD8320B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F9BAE3C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03F9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SIRIĆ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289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X. 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3CF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84A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9F77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8E6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277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BBF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2(satnica)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504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2B5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214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0EE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0A9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05B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02219853" w14:textId="77777777" w:rsidTr="00E27390">
        <w:trPr>
          <w:trHeight w:val="19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D048232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ACD5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VEDRANA TOMIĆ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13B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XI.RO/SSŠ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018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063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A16C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82C4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 bonus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854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536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 povjerenstvo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0895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5A7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BBCF" w14:textId="77777777" w:rsidR="00D25D44" w:rsidRDefault="00D25D44" w:rsidP="00E27390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2C49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F79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968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BA362F5" w14:textId="77777777" w:rsidTr="00E27390">
        <w:trPr>
          <w:trHeight w:val="24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DDD6A3D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87F2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JELENA TADIĆ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1AF7" w14:textId="77777777" w:rsidR="00D25D44" w:rsidRDefault="00D25D44" w:rsidP="00D25D44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PSP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5D9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EDA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E9C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434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B50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393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2(zadruga)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4F0A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21E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24F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D7F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520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F04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1400</w:t>
            </w:r>
          </w:p>
        </w:tc>
      </w:tr>
      <w:tr w:rsidR="00D25D44" w14:paraId="746F35E6" w14:textId="77777777" w:rsidTr="00E27390">
        <w:trPr>
          <w:trHeight w:val="24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618388F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7A7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SANJA MATAS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5A76" w14:textId="77777777" w:rsidR="00D25D44" w:rsidRDefault="00D25D44" w:rsidP="00D25D44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PSP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26E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259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12D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139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  <w:p w14:paraId="1B58F60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bonus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3B4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2AB2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858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6DA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998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647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392C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BD1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1400</w:t>
            </w:r>
          </w:p>
        </w:tc>
      </w:tr>
      <w:tr w:rsidR="00D25D44" w14:paraId="4F885D08" w14:textId="77777777" w:rsidTr="00E27390">
        <w:trPr>
          <w:trHeight w:val="24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973BB01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F859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IVANKA MILARDOVIĆ ŠARIĆ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1FC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III.PSP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375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C05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275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3A7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  <w:p w14:paraId="4CEA0AF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bonus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2E1B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463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F8E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AE5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5C2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6F1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A387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242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1400</w:t>
            </w:r>
          </w:p>
        </w:tc>
      </w:tr>
      <w:tr w:rsidR="00D25D44" w14:paraId="637CC636" w14:textId="77777777" w:rsidTr="00E27390">
        <w:trPr>
          <w:trHeight w:val="24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D65E196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FDA1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SUZANA BRADARIĆ ŠLUJO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BD8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IV. PSP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205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951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25C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6841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016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BC4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1DA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16C8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268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EF1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2E9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921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60FB98A2" w14:textId="77777777" w:rsidTr="00E27390">
        <w:trPr>
          <w:trHeight w:val="51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4CCEC7E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86AD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IVAN LISICA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059B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TZK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842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326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3A0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7858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25A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35D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0E38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7FE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437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0CD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7D9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F4D7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3E7171EE" w14:textId="77777777" w:rsidTr="00E27390">
        <w:trPr>
          <w:trHeight w:val="643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F1B66EE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87767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JOŠKO GAĆINA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741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TZK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C59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C67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874E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D28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749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704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vertAlign w:val="superscript"/>
                <w:lang w:val="en-A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DA9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80D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AC3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8F1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D991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97A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1C9ED0BC" w14:textId="77777777" w:rsidTr="00E27390">
        <w:trPr>
          <w:trHeight w:val="371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12C91E7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079C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LOVORKA RADUN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CA7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GILK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9BBB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A48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1C8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-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CA0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431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74C3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vertAlign w:val="superscript"/>
                <w:lang w:val="en-AU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(uređenje)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631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C29E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04C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6CC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BFFB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8331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7D203532" w14:textId="77777777" w:rsidTr="00E27390">
        <w:trPr>
          <w:trHeight w:val="65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3BA7F49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D5D4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DRAŽEN JURIĆ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1CB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TK, I, SP</w:t>
            </w:r>
          </w:p>
          <w:p w14:paraId="730AF470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pacing w:val="-20"/>
                <w:sz w:val="24"/>
                <w:szCs w:val="20"/>
                <w:lang w:val="en-A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5EB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F11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3F24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1983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9094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55D60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FD0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69E2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293D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F8A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034C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246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4C2D835" w14:textId="77777777" w:rsidTr="00E27390">
        <w:trPr>
          <w:trHeight w:val="20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7A5C369" w14:textId="77777777" w:rsidR="00D25D44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683EA" w14:textId="77777777" w:rsidR="00D25D44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MELITA LUETIĆ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F69A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0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pacing w:val="-20"/>
                <w:sz w:val="20"/>
                <w:szCs w:val="20"/>
                <w:lang w:val="en-AU"/>
              </w:rPr>
              <w:t>VJERSKI ODGOJ/</w:t>
            </w:r>
          </w:p>
          <w:p w14:paraId="4CC4BD4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18"/>
                <w:szCs w:val="18"/>
                <w:lang w:val="en-AU"/>
              </w:rPr>
            </w:pPr>
            <w:r>
              <w:rPr>
                <w:rFonts w:ascii="Times New Roman" w:eastAsia="Calibri" w:hAnsi="Times New Roman" w:cs="Times New Roman"/>
                <w:spacing w:val="-20"/>
                <w:sz w:val="20"/>
                <w:szCs w:val="20"/>
                <w:lang w:val="en-AU"/>
              </w:rPr>
              <w:t>VJERONAUK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E1A92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1B58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E3AB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1C1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949F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7CEA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FF1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E647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123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0C25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AF9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5759" w14:textId="77777777" w:rsidR="00D25D44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5236B61C" w14:textId="77777777" w:rsidTr="00E27390">
        <w:trPr>
          <w:trHeight w:val="20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1ED523A" w14:textId="77777777" w:rsidR="00D25D44" w:rsidRPr="003B221D" w:rsidRDefault="00D25D44" w:rsidP="00D25D4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6745" w14:textId="77777777" w:rsidR="00D25D44" w:rsidRPr="003B221D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JELENA SAMARDŽIĆ (u Splitu)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80A1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0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pacing w:val="-20"/>
                <w:sz w:val="20"/>
                <w:szCs w:val="20"/>
              </w:rPr>
              <w:t>VJERSKI ODGOJ/  VJERONAUK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9407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ADD4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7D53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9B4CB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88D7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389AF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AF6D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7D2EC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377E9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E6C2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7465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3151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1400</w:t>
            </w:r>
          </w:p>
        </w:tc>
      </w:tr>
      <w:tr w:rsidR="00D25D44" w14:paraId="62F6FBAF" w14:textId="77777777" w:rsidTr="00E27390">
        <w:trPr>
          <w:trHeight w:val="51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7F5272B" w14:textId="58EC96B8" w:rsidR="00D25D44" w:rsidRPr="003B221D" w:rsidRDefault="00D25D44" w:rsidP="00E273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    </w:t>
            </w:r>
            <w:r w:rsidR="000053EF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45</w:t>
            </w: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EC4BAD" w14:textId="77777777" w:rsidR="00D25D44" w:rsidRPr="003B221D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 xml:space="preserve">ANDRIJA </w:t>
            </w:r>
            <w:r w:rsidRPr="003B221D">
              <w:rPr>
                <w:rFonts w:ascii="Times New Roman" w:eastAsia="Calibri" w:hAnsi="Times New Roman" w:cs="Times New Roman"/>
                <w:sz w:val="24"/>
                <w:szCs w:val="24"/>
              </w:rPr>
              <w:t>JEČMENJAK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0863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GILK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7DF5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</w:t>
            </w: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D820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1F57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0CAC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2FE193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ED9BFF" w14:textId="77777777" w:rsidR="00D25D44" w:rsidRPr="000053EF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fr-FR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2 (zaštita na radu)</w:t>
            </w:r>
          </w:p>
          <w:p w14:paraId="1A864614" w14:textId="77777777" w:rsidR="00D25D44" w:rsidRPr="000053EF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fr-FR"/>
              </w:rPr>
            </w:pPr>
            <w:r w:rsidRPr="000053EF">
              <w:rPr>
                <w:rFonts w:ascii="Times New Roman" w:eastAsia="Calibri" w:hAnsi="Times New Roman" w:cs="Times New Roman"/>
                <w:sz w:val="24"/>
                <w:szCs w:val="20"/>
                <w:lang w:val="fr-FR"/>
              </w:rPr>
              <w:t>2 (E-Dnevnik)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3B28D6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5CBA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343E" w14:textId="77777777" w:rsidR="00D25D44" w:rsidRPr="003B221D" w:rsidRDefault="00D25D44" w:rsidP="00E27390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2549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378A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70B1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D25D44" w14:paraId="1B2996EE" w14:textId="77777777" w:rsidTr="00E27390">
        <w:trPr>
          <w:trHeight w:val="51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8224A0F" w14:textId="4306A7E0" w:rsidR="00D25D44" w:rsidRPr="003B221D" w:rsidRDefault="000053EF" w:rsidP="00E273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46</w:t>
            </w:r>
            <w:r w:rsidR="00D25D44"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7FE0FE" w14:textId="77777777" w:rsidR="00D25D44" w:rsidRPr="003B221D" w:rsidRDefault="00D25D44" w:rsidP="00E27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MARINA ROŠIN(Split)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24F3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ENG, INF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4C5A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FCE0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F198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345B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7D3C43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7D8878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E9366C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D90D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9F78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669C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2200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81DBC" w14:textId="77777777" w:rsidR="00D25D44" w:rsidRPr="003B221D" w:rsidRDefault="00D25D44" w:rsidP="00E27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B221D">
              <w:rPr>
                <w:rFonts w:ascii="Times New Roman" w:eastAsia="Calibri" w:hAnsi="Times New Roman" w:cs="Times New Roman"/>
                <w:sz w:val="24"/>
                <w:szCs w:val="20"/>
              </w:rPr>
              <w:t>1400</w:t>
            </w:r>
          </w:p>
        </w:tc>
      </w:tr>
      <w:tr w:rsidR="009A21C9" w14:paraId="53EC08C2" w14:textId="77777777" w:rsidTr="005040E0">
        <w:trPr>
          <w:trHeight w:val="51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144914B" w14:textId="02A0D4EE" w:rsidR="009A21C9" w:rsidRPr="003B221D" w:rsidRDefault="000053EF" w:rsidP="009A21C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47</w:t>
            </w:r>
            <w:r w:rsidR="009A21C9">
              <w:rPr>
                <w:rFonts w:ascii="Times New Roman" w:eastAsia="Calibri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86B6AC" w14:textId="7DD43477" w:rsidR="009A21C9" w:rsidRPr="003B221D" w:rsidRDefault="009A21C9" w:rsidP="009A21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LAURA BILANDŽIĆ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AC8D0" w14:textId="3AF3F90B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XXIV.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B5B8" w14:textId="0C1E3B88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2BE2" w14:textId="38B5AF70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675B" w14:textId="15DE414D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FB0E6" w14:textId="505AD2B4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25327" w14:textId="332FBE01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DE40" w14:textId="0DD2131A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2A58" w14:textId="06324D3D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05DCA" w14:textId="218FA353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AF6E8" w14:textId="305D26BF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0B1C" w14:textId="3A1684B1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E912" w14:textId="04B3E965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1E59" w14:textId="7138126B" w:rsidR="009A21C9" w:rsidRPr="003B221D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  <w:tr w:rsidR="009A21C9" w14:paraId="4411DD65" w14:textId="77777777" w:rsidTr="005040E0">
        <w:trPr>
          <w:trHeight w:val="51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6933A7F" w14:textId="2232C7AD" w:rsidR="009A21C9" w:rsidRDefault="009A21C9" w:rsidP="009A21C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4</w:t>
            </w:r>
            <w:r w:rsidR="000053EF">
              <w:rPr>
                <w:rFonts w:ascii="Times New Roman" w:eastAsia="Calibri" w:hAnsi="Times New Roman" w:cs="Times New Roman"/>
                <w:sz w:val="24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37E092" w14:textId="28C76CB2" w:rsidR="009A21C9" w:rsidRDefault="009A21C9" w:rsidP="009A21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IRA JUKIĆ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F10FC" w14:textId="1B2A603B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XXV.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8C7B" w14:textId="5AB7F8F1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2AF7" w14:textId="5ED621E5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2F3C" w14:textId="57DF410E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BAAF" w14:textId="2ACFA163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893A9" w14:textId="7A6F0AA2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7AD6" w14:textId="10F7E77C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1F50" w14:textId="117832A0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C030D" w14:textId="4B3AEEE7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CC09" w14:textId="2EEBF866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4597" w14:textId="2DA52AC9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A745" w14:textId="346730AB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CDBF" w14:textId="75C2ED2E" w:rsidR="009A21C9" w:rsidRDefault="009A21C9" w:rsidP="009A21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1400</w:t>
            </w:r>
          </w:p>
        </w:tc>
      </w:tr>
    </w:tbl>
    <w:p w14:paraId="350CA8E2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p w14:paraId="41B7B53A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  <w:sectPr w:rsidR="006946CE">
          <w:headerReference w:type="even" r:id="rId14"/>
          <w:footerReference w:type="even" r:id="rId15"/>
          <w:footerReference w:type="default" r:id="rId16"/>
          <w:footerReference w:type="first" r:id="rId17"/>
          <w:pgSz w:w="16838" w:h="11906" w:orient="landscape"/>
          <w:pgMar w:top="1559" w:right="1701" w:bottom="1701" w:left="1701" w:header="720" w:footer="720" w:gutter="0"/>
          <w:cols w:space="720"/>
          <w:titlePg/>
          <w:docGrid w:linePitch="326"/>
        </w:sectPr>
      </w:pPr>
    </w:p>
    <w:p w14:paraId="3FB044B7" w14:textId="77777777" w:rsidR="006946CE" w:rsidRDefault="00050A37">
      <w:pPr>
        <w:keepNext/>
        <w:numPr>
          <w:ilvl w:val="1"/>
          <w:numId w:val="1"/>
        </w:numPr>
        <w:spacing w:after="0" w:line="276" w:lineRule="auto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PODACI O POMOĆNICIMA U NASTAVI</w:t>
      </w:r>
      <w:r>
        <w:rPr>
          <w:rFonts w:ascii="Times New Roman" w:hAnsi="Times New Roman" w:cs="Times New Roman"/>
        </w:rPr>
        <w:t xml:space="preserve"> </w:t>
      </w:r>
    </w:p>
    <w:p w14:paraId="684907BB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p w14:paraId="54BA7650" w14:textId="23EDBE41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Školske godine 202</w:t>
      </w:r>
      <w:r w:rsidR="009B509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./202</w:t>
      </w:r>
      <w:r w:rsidR="009B5096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nastavljena je suradnja s pojedinim udrugama iz naše Županije, a vezano uz osiguravanje usluga pomoćnika u nastavi. Partnerski projekti za tekuću školsku godinu potpisani su sa sljedećim udrugama: </w:t>
      </w:r>
    </w:p>
    <w:p w14:paraId="1059ABB0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B1C437F" w14:textId="57A8C40E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'Naša dica' Kaštela </w:t>
      </w:r>
      <w:r w:rsidR="009B5096">
        <w:rPr>
          <w:rFonts w:ascii="Times New Roman" w:eastAsia="Times New Roman" w:hAnsi="Times New Roman" w:cs="Times New Roman"/>
          <w:i/>
          <w:sz w:val="24"/>
          <w:szCs w:val="24"/>
        </w:rPr>
        <w:t>– 10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pomoćnika za 18 djece</w:t>
      </w:r>
    </w:p>
    <w:p w14:paraId="665640B1" w14:textId="7952AAF8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'Moje dijete Solin' </w:t>
      </w:r>
      <w:r w:rsidR="009B5096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9 pomoćnika za 15 djece</w:t>
      </w:r>
    </w:p>
    <w:p w14:paraId="15FCB32D" w14:textId="3E0C59EE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UTI Kaštela </w:t>
      </w:r>
      <w:r w:rsidR="009B5096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5 pomoćnika  za 1</w:t>
      </w:r>
      <w:r w:rsidR="00A02D45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djece </w:t>
      </w:r>
    </w:p>
    <w:p w14:paraId="1A7275E7" w14:textId="6BF66DCC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UTI Sinj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5096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5 pomoćnika za </w:t>
      </w:r>
      <w:r w:rsidR="00A02D45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djece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21ED5E" w14:textId="77777777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Udruga Zvono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10 pomoćnika za 16 djece </w:t>
      </w:r>
    </w:p>
    <w:p w14:paraId="149C0FCF" w14:textId="77777777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Udruga Srce – 1 pomoćnik za 1 učenika</w:t>
      </w:r>
    </w:p>
    <w:p w14:paraId="421737D0" w14:textId="2F14B997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Udruga sindrom Down </w:t>
      </w:r>
      <w:r w:rsidR="009B5096">
        <w:rPr>
          <w:rFonts w:ascii="Times New Roman" w:eastAsia="Times New Roman" w:hAnsi="Times New Roman" w:cs="Times New Roman"/>
          <w:i/>
          <w:sz w:val="24"/>
          <w:szCs w:val="24"/>
        </w:rPr>
        <w:t xml:space="preserve">– 4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pomoćnika za </w:t>
      </w:r>
      <w:r w:rsidR="009B5096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djece</w:t>
      </w:r>
    </w:p>
    <w:p w14:paraId="463DA463" w14:textId="680BFBC7" w:rsidR="009B5096" w:rsidRDefault="009B5096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Udruga </w:t>
      </w:r>
      <w:r w:rsidR="0039654D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pektar – 6 pomoćnika na 6 djece</w:t>
      </w:r>
    </w:p>
    <w:p w14:paraId="0FC50892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E692FF" w14:textId="292C67E9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Projektima je obuhvaćeno ukupno </w:t>
      </w:r>
      <w:r w:rsidR="00A1595B">
        <w:rPr>
          <w:rFonts w:ascii="Times New Roman" w:eastAsia="Times New Roman" w:hAnsi="Times New Roman" w:cs="Times New Roman"/>
          <w:sz w:val="24"/>
          <w:szCs w:val="24"/>
        </w:rPr>
        <w:t>77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učenika kojima pomoć u nastavi, na dnevnoj bazi, pruža sveukupno 4</w:t>
      </w:r>
      <w:r w:rsidR="00A1595B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pomoćnika u nastavi. </w:t>
      </w:r>
    </w:p>
    <w:p w14:paraId="6CA1FED3" w14:textId="647EAC37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 školske godine 2025./2026. godine kako bi bolje organizirali rad pomoćnika unutar školske godine imenovali smo koordinatora za rad pomoćnika u nastavi</w:t>
      </w:r>
      <w:r w:rsidR="00A1595B">
        <w:rPr>
          <w:rFonts w:ascii="Times New Roman" w:eastAsia="Times New Roman" w:hAnsi="Times New Roman" w:cs="Times New Roman"/>
          <w:sz w:val="24"/>
          <w:szCs w:val="24"/>
        </w:rPr>
        <w:t xml:space="preserve">. Za 2025./2026. školsku godinu dužnost je obavljala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Ivana Šušić, </w:t>
      </w:r>
      <w:r w:rsidR="00A1595B">
        <w:rPr>
          <w:rFonts w:ascii="Times New Roman" w:eastAsia="Calibri" w:hAnsi="Times New Roman" w:cs="Times New Roman"/>
          <w:sz w:val="24"/>
          <w:szCs w:val="24"/>
        </w:rPr>
        <w:t>učitelj edukator rehabilitator. Za školsku godinu 2026./2027. imenovan je novi koordinator – Ana Sirić, učitelj edukator rehabilitator. Koordinator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 odgovoran za rad pomoćnika u nastavi, izrađuje program za rad pomoćnika u nastavi, daje upute pomoćniku te prati njihov rad. </w:t>
      </w:r>
    </w:p>
    <w:p w14:paraId="1DB9DBB7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E2EC714" w14:textId="77777777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Poslovi pomoćnika u nastavi prema zaduženju ravnatelja u nenastavne dane i nakon završetka nastavne godine:</w:t>
      </w:r>
    </w:p>
    <w:p w14:paraId="63985508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68"/>
        <w:gridCol w:w="76"/>
        <w:gridCol w:w="4744"/>
      </w:tblGrid>
      <w:tr w:rsidR="006946CE" w14:paraId="1BB1EFAE" w14:textId="77777777">
        <w:trPr>
          <w:trHeight w:val="48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602FD07" w14:textId="55D6CB06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Boravak s učenicima za vrijeme učeničkih </w:t>
            </w:r>
            <w:r w:rsidR="00591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zimskih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praznika u školi </w:t>
            </w:r>
            <w:r w:rsidR="00591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(prvi i drugi dio praznika)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6946CE" w14:paraId="5DEBDFE8" w14:textId="77777777">
        <w:trPr>
          <w:trHeight w:val="682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9C89" w14:textId="77777777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boravak s određenim brojem prijavljenih  učenika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A6DC" w14:textId="77777777" w:rsidR="00B00DF4" w:rsidRDefault="00050A37">
            <w:pPr>
              <w:widowControl w:val="0"/>
              <w:autoSpaceDE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08:00 do 1</w:t>
            </w:r>
            <w:r w:rsidR="00B00DF4">
              <w:rPr>
                <w:rFonts w:ascii="Times New Roman" w:hAnsi="Times New Roman" w:cs="Times New Roman"/>
                <w:sz w:val="24"/>
                <w:szCs w:val="24"/>
              </w:rPr>
              <w:t xml:space="preserve">2:30 </w:t>
            </w:r>
          </w:p>
          <w:p w14:paraId="273601B2" w14:textId="53DE12FF" w:rsidR="006946CE" w:rsidRDefault="00B00DF4">
            <w:pPr>
              <w:widowControl w:val="0"/>
              <w:autoSpaceDE w:val="0"/>
              <w:spacing w:after="0"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08:00 do 14:00 (za učenike iz PSP-a)</w:t>
            </w:r>
            <w:r w:rsidR="00050A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</w:tc>
      </w:tr>
      <w:tr w:rsidR="005917FD" w14:paraId="7B385444" w14:textId="77777777" w:rsidTr="00522477">
        <w:trPr>
          <w:trHeight w:val="48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1BC98A2" w14:textId="46F8B97C" w:rsidR="005917FD" w:rsidRDefault="005917FD" w:rsidP="0052247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Boravak s učenicima za vrijeme učeničkih proljetnih praznika u školi</w:t>
            </w:r>
          </w:p>
        </w:tc>
      </w:tr>
      <w:tr w:rsidR="005917FD" w14:paraId="1697197A" w14:textId="77777777">
        <w:trPr>
          <w:trHeight w:val="682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FB99" w14:textId="323B2A9E" w:rsidR="005917FD" w:rsidRDefault="005917FD">
            <w:pPr>
              <w:widowControl w:val="0"/>
              <w:autoSpaceDE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boravak s određenim brojem prijavljenih  učenika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2A11" w14:textId="77777777" w:rsidR="005917FD" w:rsidRDefault="005917FD" w:rsidP="005917FD">
            <w:pPr>
              <w:widowControl w:val="0"/>
              <w:autoSpaceDE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08:00 do 12:30 </w:t>
            </w:r>
          </w:p>
          <w:p w14:paraId="0474F992" w14:textId="31CBB654" w:rsidR="005917FD" w:rsidRDefault="005917FD" w:rsidP="005917FD">
            <w:pPr>
              <w:widowControl w:val="0"/>
              <w:autoSpaceDE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08:00 do 14:00 (za učenike iz PSP-a)                                                                                                              </w:t>
            </w:r>
          </w:p>
        </w:tc>
      </w:tr>
      <w:tr w:rsidR="006946CE" w14:paraId="5B51C3EB" w14:textId="77777777">
        <w:trPr>
          <w:trHeight w:val="441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0E9904D" w14:textId="743EA1E7" w:rsidR="006946CE" w:rsidRDefault="00C6739C">
            <w:pPr>
              <w:pStyle w:val="box477653"/>
              <w:spacing w:after="0" w:line="276" w:lineRule="auto"/>
            </w:pPr>
            <w:r>
              <w:rPr>
                <w:b/>
                <w:bCs/>
              </w:rPr>
              <w:t>Boravak s učenicima za vrijeme učeničkih praznika u školi</w:t>
            </w:r>
            <w:r w:rsidR="00050A37">
              <w:rPr>
                <w:b/>
                <w:bCs/>
              </w:rPr>
              <w:t xml:space="preserve"> nakon završetka nastavne godine (do odlaska na kolektivni godišnji odmor)</w:t>
            </w:r>
          </w:p>
        </w:tc>
      </w:tr>
      <w:tr w:rsidR="006946CE" w14:paraId="2CC79A42" w14:textId="77777777">
        <w:trPr>
          <w:trHeight w:val="818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086D" w14:textId="77777777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boravak s određenim brojem prijavljenih  učenika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57D1" w14:textId="77777777" w:rsidR="00831DA8" w:rsidRDefault="00831DA8" w:rsidP="00831DA8">
            <w:pPr>
              <w:widowControl w:val="0"/>
              <w:autoSpaceDE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08:00 do 12:30 </w:t>
            </w:r>
          </w:p>
          <w:p w14:paraId="300E39AE" w14:textId="7B62EEBC" w:rsidR="006946CE" w:rsidRDefault="00831DA8" w:rsidP="00831DA8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08:00 do 14:00 (za učenike iz PSP-a)                                                                                                              </w:t>
            </w:r>
          </w:p>
        </w:tc>
      </w:tr>
      <w:tr w:rsidR="00831DA8" w14:paraId="63737D60" w14:textId="77777777" w:rsidTr="00522477">
        <w:trPr>
          <w:trHeight w:val="441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8BD5BB2" w14:textId="168EA002" w:rsidR="00831DA8" w:rsidRDefault="00831DA8" w:rsidP="00522477">
            <w:pPr>
              <w:pStyle w:val="box477653"/>
              <w:spacing w:after="0" w:line="276" w:lineRule="auto"/>
            </w:pPr>
            <w:r>
              <w:rPr>
                <w:b/>
                <w:bCs/>
              </w:rPr>
              <w:lastRenderedPageBreak/>
              <w:t xml:space="preserve">Boravak s učenicima za vrijeme učeničkih praznika u školi </w:t>
            </w:r>
            <w:r w:rsidR="00E129C7">
              <w:rPr>
                <w:b/>
                <w:bCs/>
              </w:rPr>
              <w:t>za vrijeme kolektivnog godišnjeg odmora</w:t>
            </w:r>
          </w:p>
        </w:tc>
      </w:tr>
      <w:tr w:rsidR="00831DA8" w14:paraId="33920DD4" w14:textId="77777777" w:rsidTr="00831DA8">
        <w:trPr>
          <w:trHeight w:val="441"/>
        </w:trPr>
        <w:tc>
          <w:tcPr>
            <w:tcW w:w="4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838A" w14:textId="3028CF3F" w:rsidR="00831DA8" w:rsidRDefault="00831DA8" w:rsidP="00831DA8">
            <w:pPr>
              <w:pStyle w:val="box477653"/>
              <w:spacing w:after="0" w:line="276" w:lineRule="auto"/>
              <w:rPr>
                <w:b/>
                <w:bCs/>
              </w:rPr>
            </w:pPr>
            <w:r w:rsidRPr="00831DA8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831DA8">
              <w:t xml:space="preserve">boravak s učenicima iz Odjela smještaja za vrijeme </w:t>
            </w:r>
            <w:r w:rsidR="00EA6956" w:rsidRPr="00831DA8">
              <w:t>kolek</w:t>
            </w:r>
            <w:r w:rsidR="00EA6956">
              <w:t>t</w:t>
            </w:r>
            <w:r w:rsidR="00EA6956" w:rsidRPr="00831DA8">
              <w:t>ivnih</w:t>
            </w:r>
            <w:r w:rsidRPr="00831DA8">
              <w:t xml:space="preserve"> godišnjih odmora (svaki dan po 1 pomoćnik u nastavi)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EA4C" w14:textId="77777777" w:rsidR="00831DA8" w:rsidRDefault="00831DA8" w:rsidP="00831DA8">
            <w:pPr>
              <w:widowControl w:val="0"/>
              <w:autoSpaceDE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DA9FF" w14:textId="37DB2645" w:rsidR="00831DA8" w:rsidRDefault="00831DA8" w:rsidP="00831DA8">
            <w:pPr>
              <w:widowControl w:val="0"/>
              <w:autoSpaceDE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08:00 do 12:30 </w:t>
            </w:r>
          </w:p>
          <w:p w14:paraId="1CA2FB5E" w14:textId="32E5E050" w:rsidR="00831DA8" w:rsidRDefault="00831DA8" w:rsidP="00831DA8">
            <w:pPr>
              <w:pStyle w:val="box477653"/>
              <w:spacing w:after="0" w:line="276" w:lineRule="auto"/>
              <w:rPr>
                <w:b/>
                <w:bCs/>
              </w:rPr>
            </w:pPr>
          </w:p>
        </w:tc>
      </w:tr>
    </w:tbl>
    <w:p w14:paraId="3364BBBA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A82A2DE" w14:textId="77777777" w:rsidR="006946CE" w:rsidRDefault="00050A37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Svakodnevni zadaci pomoćnika u nastavi:</w:t>
      </w:r>
    </w:p>
    <w:p w14:paraId="40AEDF63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810"/>
        <w:gridCol w:w="4820"/>
      </w:tblGrid>
      <w:tr w:rsidR="006946CE" w14:paraId="54C85EA5" w14:textId="77777777">
        <w:trPr>
          <w:trHeight w:val="490"/>
        </w:trPr>
        <w:tc>
          <w:tcPr>
            <w:tcW w:w="9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FBCB069" w14:textId="77777777" w:rsidR="006946CE" w:rsidRDefault="00050A37">
            <w:pPr>
              <w:pStyle w:val="BodyText"/>
              <w:spacing w:line="276" w:lineRule="auto"/>
              <w:ind w:right="555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PRVA SMJENA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od 08:00 do 12:20</w:t>
            </w:r>
          </w:p>
        </w:tc>
      </w:tr>
      <w:tr w:rsidR="006946CE" w14:paraId="30F5D96C" w14:textId="77777777">
        <w:trPr>
          <w:trHeight w:val="837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A1E" w14:textId="77777777" w:rsidR="006946CE" w:rsidRDefault="00050A37">
            <w:pPr>
              <w:pStyle w:val="BodyText"/>
              <w:spacing w:line="276" w:lineRule="auto"/>
              <w:ind w:right="55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prihvat  učenika </w:t>
            </w:r>
          </w:p>
          <w:p w14:paraId="2ECDA323" w14:textId="77777777" w:rsidR="006946CE" w:rsidRDefault="00050A37">
            <w:pPr>
              <w:pStyle w:val="BodyText"/>
              <w:spacing w:line="276" w:lineRule="auto"/>
              <w:ind w:right="555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prihvat učenika iz Odjela smještaja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3F12" w14:textId="77777777" w:rsidR="006946CE" w:rsidRDefault="00050A37">
            <w:pPr>
              <w:widowControl w:val="0"/>
              <w:autoSpaceDE w:val="0"/>
              <w:spacing w:after="0"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07:30</w:t>
            </w:r>
          </w:p>
          <w:p w14:paraId="4B9868B6" w14:textId="77777777" w:rsidR="006946CE" w:rsidRDefault="00050A37">
            <w:pPr>
              <w:widowControl w:val="0"/>
              <w:autoSpaceDE w:val="0"/>
              <w:spacing w:after="0"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08:00                                                                                                              </w:t>
            </w:r>
          </w:p>
        </w:tc>
      </w:tr>
      <w:tr w:rsidR="006946CE" w14:paraId="4762EAF9" w14:textId="77777777">
        <w:trPr>
          <w:trHeight w:val="1118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B72F" w14:textId="1B018475" w:rsidR="00662F3F" w:rsidRDefault="00050A37">
            <w:pPr>
              <w:pStyle w:val="box477653"/>
              <w:spacing w:after="0" w:line="276" w:lineRule="auto"/>
              <w:rPr>
                <w:bCs/>
              </w:rPr>
            </w:pPr>
            <w:r>
              <w:t xml:space="preserve">- </w:t>
            </w:r>
            <w:r>
              <w:rPr>
                <w:bCs/>
              </w:rPr>
              <w:t xml:space="preserve">odvođenje  učenika na organizirani prijevoz nakon završetka nastave                             </w:t>
            </w:r>
          </w:p>
          <w:p w14:paraId="62A2CCC3" w14:textId="06A2663C" w:rsidR="006946CE" w:rsidRDefault="00050A37">
            <w:pPr>
              <w:pStyle w:val="box477653"/>
              <w:spacing w:after="0" w:line="276" w:lineRule="auto"/>
            </w:pPr>
            <w:r>
              <w:rPr>
                <w:bCs/>
              </w:rPr>
              <w:t xml:space="preserve">- odvođenje učenika u Odjel smještaja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A0A4" w14:textId="77777777" w:rsidR="00662F3F" w:rsidRDefault="00662F3F">
            <w:pPr>
              <w:widowControl w:val="0"/>
              <w:autoSpaceDE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964E73" w14:textId="203098B8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prema utvrđenom rasporedu do 12:30                                                       </w:t>
            </w:r>
          </w:p>
          <w:p w14:paraId="134C640D" w14:textId="77777777" w:rsidR="006946CE" w:rsidRDefault="006946CE">
            <w:pPr>
              <w:widowControl w:val="0"/>
              <w:autoSpaceDE w:val="0"/>
              <w:spacing w:after="0" w:line="276" w:lineRule="auto"/>
              <w:jc w:val="both"/>
              <w:rPr>
                <w:rFonts w:ascii="Times New Roman" w:eastAsia="Cambria" w:hAnsi="Times New Roman" w:cs="Times New Roman"/>
                <w:bCs/>
                <w:sz w:val="24"/>
                <w:szCs w:val="24"/>
              </w:rPr>
            </w:pPr>
          </w:p>
          <w:p w14:paraId="4C1EBCA5" w14:textId="77777777" w:rsidR="00662F3F" w:rsidRDefault="00662F3F">
            <w:pPr>
              <w:widowControl w:val="0"/>
              <w:autoSpaceDE w:val="0"/>
              <w:spacing w:after="0" w:line="276" w:lineRule="auto"/>
              <w:jc w:val="both"/>
              <w:rPr>
                <w:rFonts w:ascii="Times New Roman" w:eastAsia="Cambria" w:hAnsi="Times New Roman" w:cs="Times New Roman"/>
                <w:bCs/>
                <w:sz w:val="24"/>
                <w:szCs w:val="24"/>
              </w:rPr>
            </w:pPr>
          </w:p>
          <w:p w14:paraId="74A70B21" w14:textId="5DD84011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eastAsia="Cambria" w:hAnsi="Times New Roman" w:cs="Times New Roman"/>
                <w:bCs/>
                <w:sz w:val="24"/>
                <w:szCs w:val="24"/>
              </w:rPr>
              <w:t>12:20</w:t>
            </w:r>
          </w:p>
        </w:tc>
      </w:tr>
      <w:tr w:rsidR="006946CE" w14:paraId="164FC46D" w14:textId="77777777">
        <w:trPr>
          <w:trHeight w:val="424"/>
        </w:trPr>
        <w:tc>
          <w:tcPr>
            <w:tcW w:w="9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38DD2135" w14:textId="77777777" w:rsidR="006946CE" w:rsidRDefault="00050A37">
            <w:pPr>
              <w:pStyle w:val="box477653"/>
              <w:spacing w:after="0" w:line="276" w:lineRule="auto"/>
            </w:pPr>
            <w:r>
              <w:rPr>
                <w:b/>
                <w:bCs/>
              </w:rPr>
              <w:t xml:space="preserve">DRUGA SMJENA </w:t>
            </w:r>
            <w:r>
              <w:rPr>
                <w:bCs/>
              </w:rPr>
              <w:t>od 12:25 do 16:40</w:t>
            </w:r>
          </w:p>
        </w:tc>
      </w:tr>
      <w:tr w:rsidR="006946CE" w14:paraId="58E704CE" w14:textId="77777777">
        <w:trPr>
          <w:trHeight w:val="84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38BB" w14:textId="77777777" w:rsidR="006946CE" w:rsidRDefault="00050A37">
            <w:pPr>
              <w:pStyle w:val="BodyText"/>
              <w:spacing w:line="276" w:lineRule="auto"/>
              <w:ind w:right="55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prihvat  učenika </w:t>
            </w:r>
          </w:p>
          <w:p w14:paraId="67A01B13" w14:textId="77777777" w:rsidR="006946CE" w:rsidRDefault="00050A37">
            <w:pPr>
              <w:pStyle w:val="BodyText"/>
              <w:spacing w:line="276" w:lineRule="auto"/>
              <w:ind w:right="555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prihvat učenika iz Odjela smještaja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8A23" w14:textId="77777777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12:00 </w:t>
            </w:r>
          </w:p>
          <w:p w14:paraId="7B2F1935" w14:textId="77777777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12:25                                                                                                             </w:t>
            </w:r>
          </w:p>
        </w:tc>
      </w:tr>
      <w:tr w:rsidR="006946CE" w14:paraId="3A57F2C0" w14:textId="77777777">
        <w:trPr>
          <w:trHeight w:val="1141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4B19" w14:textId="77777777" w:rsidR="006946CE" w:rsidRDefault="00050A37">
            <w:pPr>
              <w:pStyle w:val="box477653"/>
              <w:spacing w:after="0" w:line="276" w:lineRule="auto"/>
            </w:pPr>
            <w:r>
              <w:t xml:space="preserve">- </w:t>
            </w:r>
            <w:r>
              <w:rPr>
                <w:bCs/>
              </w:rPr>
              <w:t>odvođenje  učenika na organizirani prijevoz nakon završetka nastave                                     - odvođenje učenika u Odjel smještaja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ADAE" w14:textId="77777777" w:rsidR="00662F3F" w:rsidRDefault="00662F3F">
            <w:pPr>
              <w:widowControl w:val="0"/>
              <w:autoSpaceDE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3DC603" w14:textId="3BA388BE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prema utvrđenom rasporedu do 16:40   </w:t>
            </w:r>
          </w:p>
          <w:p w14:paraId="03E24952" w14:textId="77777777" w:rsidR="006946CE" w:rsidRDefault="006946CE">
            <w:pPr>
              <w:widowControl w:val="0"/>
              <w:autoSpaceDE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23754E" w14:textId="77777777" w:rsidR="006946CE" w:rsidRDefault="00050A37">
            <w:pPr>
              <w:widowControl w:val="0"/>
              <w:autoSpaceDE w:val="0"/>
              <w:spacing w:after="0" w:line="276" w:lineRule="auto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16:40                                                    </w:t>
            </w:r>
          </w:p>
        </w:tc>
      </w:tr>
    </w:tbl>
    <w:p w14:paraId="5B08792E" w14:textId="77777777" w:rsidR="006946CE" w:rsidRDefault="006946CE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F1DB3D9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</w:rPr>
      </w:pPr>
    </w:p>
    <w:p w14:paraId="61897960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7202474A" w14:textId="77777777" w:rsidR="006946CE" w:rsidRDefault="00050A3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PODACI O ORGANIZACIJI RADA</w:t>
      </w:r>
    </w:p>
    <w:p w14:paraId="5C75E5E8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</w:pPr>
    </w:p>
    <w:p w14:paraId="3201D138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3.1. KALENDAR RADA ŠKOLSKE GODINE</w:t>
      </w:r>
    </w:p>
    <w:p w14:paraId="0AC4265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1FEA428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5.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4"/>
        <w:gridCol w:w="2926"/>
        <w:gridCol w:w="2765"/>
      </w:tblGrid>
      <w:tr w:rsidR="006946CE" w14:paraId="431B6E57" w14:textId="77777777">
        <w:trPr>
          <w:trHeight w:val="333"/>
        </w:trPr>
        <w:tc>
          <w:tcPr>
            <w:tcW w:w="8505" w:type="dxa"/>
            <w:gridSpan w:val="3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0EC44E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K A L E N D A R</w:t>
            </w:r>
          </w:p>
        </w:tc>
      </w:tr>
      <w:tr w:rsidR="006946CE" w14:paraId="54E05142" w14:textId="77777777">
        <w:trPr>
          <w:trHeight w:val="463"/>
        </w:trPr>
        <w:tc>
          <w:tcPr>
            <w:tcW w:w="2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E64CA16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4BA9769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POČETAK</w:t>
            </w:r>
          </w:p>
        </w:tc>
        <w:tc>
          <w:tcPr>
            <w:tcW w:w="2765" w:type="dxa"/>
            <w:tcBorders>
              <w:top w:val="single" w:sz="4" w:space="0" w:color="auto"/>
            </w:tcBorders>
            <w:shd w:val="clear" w:color="auto" w:fill="FFE599" w:themeFill="accent4" w:themeFillTint="66"/>
            <w:vAlign w:val="center"/>
          </w:tcPr>
          <w:p w14:paraId="3F37A5C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KRAJ</w:t>
            </w:r>
          </w:p>
        </w:tc>
      </w:tr>
      <w:tr w:rsidR="006946CE" w14:paraId="06C2B886" w14:textId="77777777">
        <w:trPr>
          <w:trHeight w:val="481"/>
        </w:trPr>
        <w:tc>
          <w:tcPr>
            <w:tcW w:w="2814" w:type="dxa"/>
            <w:vAlign w:val="center"/>
          </w:tcPr>
          <w:p w14:paraId="3C9A3C2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Nastavna godina</w:t>
            </w:r>
          </w:p>
        </w:tc>
        <w:tc>
          <w:tcPr>
            <w:tcW w:w="2926" w:type="dxa"/>
            <w:vAlign w:val="center"/>
          </w:tcPr>
          <w:p w14:paraId="040167BA" w14:textId="52DB4E50" w:rsidR="006946CE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 rujna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44F504B7" w14:textId="14861EB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A1595B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 lipnja 202</w:t>
            </w:r>
            <w:r w:rsidR="00A1595B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946CE" w14:paraId="027418A9" w14:textId="77777777">
        <w:trPr>
          <w:trHeight w:val="481"/>
        </w:trPr>
        <w:tc>
          <w:tcPr>
            <w:tcW w:w="2814" w:type="dxa"/>
            <w:vAlign w:val="center"/>
          </w:tcPr>
          <w:p w14:paraId="772DB09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Nastavna godina za završne razrede</w:t>
            </w:r>
          </w:p>
        </w:tc>
        <w:tc>
          <w:tcPr>
            <w:tcW w:w="2926" w:type="dxa"/>
            <w:vAlign w:val="center"/>
          </w:tcPr>
          <w:p w14:paraId="2EDB73E2" w14:textId="19B04B60" w:rsidR="006946CE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 rujna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33F96A69" w14:textId="646DD1DA" w:rsidR="006946CE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50A37">
              <w:rPr>
                <w:rFonts w:ascii="Times New Roman" w:eastAsia="Times New Roman" w:hAnsi="Times New Roman" w:cs="Times New Roman"/>
              </w:rPr>
              <w:t>svibnja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946CE" w14:paraId="335C520D" w14:textId="77777777">
        <w:trPr>
          <w:trHeight w:val="481"/>
        </w:trPr>
        <w:tc>
          <w:tcPr>
            <w:tcW w:w="2814" w:type="dxa"/>
            <w:vAlign w:val="center"/>
          </w:tcPr>
          <w:p w14:paraId="3AE2CF0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I. polugodište</w:t>
            </w:r>
          </w:p>
        </w:tc>
        <w:tc>
          <w:tcPr>
            <w:tcW w:w="2926" w:type="dxa"/>
            <w:vAlign w:val="center"/>
          </w:tcPr>
          <w:p w14:paraId="2A2E26C1" w14:textId="4D8A068E" w:rsidR="006946CE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 rujna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47917C5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 prosinca 2026.</w:t>
            </w:r>
          </w:p>
        </w:tc>
      </w:tr>
      <w:tr w:rsidR="006946CE" w14:paraId="75CFAA3C" w14:textId="77777777">
        <w:trPr>
          <w:trHeight w:val="481"/>
        </w:trPr>
        <w:tc>
          <w:tcPr>
            <w:tcW w:w="2814" w:type="dxa"/>
            <w:vAlign w:val="center"/>
          </w:tcPr>
          <w:p w14:paraId="77C48FE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Zimski odmor učenika, prvi dio</w:t>
            </w:r>
          </w:p>
        </w:tc>
        <w:tc>
          <w:tcPr>
            <w:tcW w:w="2926" w:type="dxa"/>
            <w:vAlign w:val="center"/>
          </w:tcPr>
          <w:p w14:paraId="4AD10F7E" w14:textId="489D8120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 prosinca 202</w:t>
            </w:r>
            <w:r w:rsidR="00A1595B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514C43BE" w14:textId="49F297D1" w:rsidR="006946CE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50A37">
              <w:rPr>
                <w:rFonts w:ascii="Times New Roman" w:eastAsia="Times New Roman" w:hAnsi="Times New Roman" w:cs="Times New Roman"/>
              </w:rPr>
              <w:t>. siječnja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1595B" w14:paraId="0F19BF97" w14:textId="77777777">
        <w:trPr>
          <w:trHeight w:val="481"/>
        </w:trPr>
        <w:tc>
          <w:tcPr>
            <w:tcW w:w="2814" w:type="dxa"/>
            <w:vAlign w:val="center"/>
          </w:tcPr>
          <w:p w14:paraId="0C2F674C" w14:textId="252749AE" w:rsidR="00A1595B" w:rsidRDefault="00A1595B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A1595B">
              <w:rPr>
                <w:rFonts w:ascii="Times New Roman" w:eastAsia="Times New Roman" w:hAnsi="Times New Roman" w:cs="Times New Roman"/>
              </w:rPr>
              <w:t xml:space="preserve">Zimski odmor učenika, </w:t>
            </w:r>
            <w:r>
              <w:rPr>
                <w:rFonts w:ascii="Times New Roman" w:eastAsia="Times New Roman" w:hAnsi="Times New Roman" w:cs="Times New Roman"/>
              </w:rPr>
              <w:t>drugi</w:t>
            </w:r>
            <w:r w:rsidRPr="00A1595B">
              <w:rPr>
                <w:rFonts w:ascii="Times New Roman" w:eastAsia="Times New Roman" w:hAnsi="Times New Roman" w:cs="Times New Roman"/>
              </w:rPr>
              <w:t xml:space="preserve"> dio</w:t>
            </w:r>
          </w:p>
        </w:tc>
        <w:tc>
          <w:tcPr>
            <w:tcW w:w="2926" w:type="dxa"/>
            <w:vAlign w:val="center"/>
          </w:tcPr>
          <w:p w14:paraId="119A8695" w14:textId="53C2462E" w:rsidR="00A1595B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 veljače 2027.</w:t>
            </w:r>
          </w:p>
        </w:tc>
        <w:tc>
          <w:tcPr>
            <w:tcW w:w="2765" w:type="dxa"/>
            <w:vAlign w:val="center"/>
          </w:tcPr>
          <w:p w14:paraId="7029CFE7" w14:textId="494FF04C" w:rsidR="00A1595B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 veljače 2027.</w:t>
            </w:r>
          </w:p>
        </w:tc>
      </w:tr>
      <w:tr w:rsidR="006946CE" w14:paraId="4DC085DC" w14:textId="77777777">
        <w:trPr>
          <w:trHeight w:val="481"/>
        </w:trPr>
        <w:tc>
          <w:tcPr>
            <w:tcW w:w="2814" w:type="dxa"/>
            <w:vAlign w:val="center"/>
          </w:tcPr>
          <w:p w14:paraId="3AC2B45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II. polugodište</w:t>
            </w:r>
          </w:p>
        </w:tc>
        <w:tc>
          <w:tcPr>
            <w:tcW w:w="2926" w:type="dxa"/>
            <w:vAlign w:val="center"/>
          </w:tcPr>
          <w:p w14:paraId="5A8C25EC" w14:textId="0F6D8FD5" w:rsidR="006946CE" w:rsidRDefault="00A1595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 siječnja 202</w:t>
            </w:r>
            <w:r w:rsidR="0060208F"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4D97A5CD" w14:textId="6C79D3D0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60208F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 lipnja 202</w:t>
            </w:r>
            <w:r w:rsidR="0060208F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946CE" w14:paraId="02B42D6E" w14:textId="77777777">
        <w:trPr>
          <w:trHeight w:val="481"/>
        </w:trPr>
        <w:tc>
          <w:tcPr>
            <w:tcW w:w="2814" w:type="dxa"/>
            <w:vAlign w:val="center"/>
          </w:tcPr>
          <w:p w14:paraId="6DDC215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Proljetni odmor učenika</w:t>
            </w:r>
          </w:p>
        </w:tc>
        <w:tc>
          <w:tcPr>
            <w:tcW w:w="2926" w:type="dxa"/>
            <w:vAlign w:val="center"/>
          </w:tcPr>
          <w:p w14:paraId="30F7C6F8" w14:textId="5031A29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60208F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 ožujka 202</w:t>
            </w:r>
            <w:r w:rsidR="0060208F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2C98F322" w14:textId="2B2DD933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050A37">
              <w:rPr>
                <w:rFonts w:ascii="Times New Roman" w:eastAsia="Times New Roman" w:hAnsi="Times New Roman" w:cs="Times New Roman"/>
              </w:rPr>
              <w:t>. travnja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946CE" w14:paraId="603CEE7E" w14:textId="77777777">
        <w:trPr>
          <w:trHeight w:val="481"/>
        </w:trPr>
        <w:tc>
          <w:tcPr>
            <w:tcW w:w="2814" w:type="dxa"/>
            <w:vAlign w:val="center"/>
          </w:tcPr>
          <w:p w14:paraId="553F92C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Ljetni odmor učenika</w:t>
            </w:r>
          </w:p>
        </w:tc>
        <w:tc>
          <w:tcPr>
            <w:tcW w:w="2926" w:type="dxa"/>
            <w:vAlign w:val="center"/>
          </w:tcPr>
          <w:p w14:paraId="02EEB085" w14:textId="23200B8E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60208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 lipnja 202</w:t>
            </w:r>
            <w:r w:rsidR="0060208F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65" w:type="dxa"/>
            <w:vAlign w:val="center"/>
          </w:tcPr>
          <w:p w14:paraId="19F688B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 početka sljedeće </w:t>
            </w:r>
          </w:p>
          <w:p w14:paraId="21E81A1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nastavne godine</w:t>
            </w:r>
          </w:p>
        </w:tc>
      </w:tr>
    </w:tbl>
    <w:p w14:paraId="1C963C5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95333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8DA908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6.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382"/>
        <w:gridCol w:w="1161"/>
        <w:gridCol w:w="426"/>
        <w:gridCol w:w="743"/>
        <w:gridCol w:w="1207"/>
        <w:gridCol w:w="1009"/>
        <w:gridCol w:w="1275"/>
      </w:tblGrid>
      <w:tr w:rsidR="006946CE" w14:paraId="52E148A4" w14:textId="77777777">
        <w:trPr>
          <w:trHeight w:val="371"/>
        </w:trPr>
        <w:tc>
          <w:tcPr>
            <w:tcW w:w="8505" w:type="dxa"/>
            <w:gridSpan w:val="8"/>
            <w:shd w:val="clear" w:color="auto" w:fill="FFE599" w:themeFill="accent4" w:themeFillTint="66"/>
            <w:vAlign w:val="center"/>
          </w:tcPr>
          <w:p w14:paraId="53E6A8A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RADNI DANI PO DANIMA I MJESECIMA</w:t>
            </w:r>
          </w:p>
        </w:tc>
      </w:tr>
      <w:tr w:rsidR="006946CE" w14:paraId="06C23964" w14:textId="77777777">
        <w:trPr>
          <w:trHeight w:val="371"/>
        </w:trPr>
        <w:tc>
          <w:tcPr>
            <w:tcW w:w="1302" w:type="dxa"/>
            <w:shd w:val="clear" w:color="auto" w:fill="FFE599" w:themeFill="accent4" w:themeFillTint="66"/>
            <w:vAlign w:val="center"/>
          </w:tcPr>
          <w:p w14:paraId="27AC8EF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MJESEC</w:t>
            </w:r>
          </w:p>
        </w:tc>
        <w:tc>
          <w:tcPr>
            <w:tcW w:w="1382" w:type="dxa"/>
            <w:shd w:val="clear" w:color="auto" w:fill="FFE599" w:themeFill="accent4" w:themeFillTint="66"/>
            <w:vAlign w:val="center"/>
          </w:tcPr>
          <w:p w14:paraId="21F5C6A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ponedjeljak</w:t>
            </w:r>
          </w:p>
        </w:tc>
        <w:tc>
          <w:tcPr>
            <w:tcW w:w="1161" w:type="dxa"/>
            <w:shd w:val="clear" w:color="auto" w:fill="FFE599" w:themeFill="accent4" w:themeFillTint="66"/>
            <w:vAlign w:val="center"/>
          </w:tcPr>
          <w:p w14:paraId="6CD34A4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utorak</w:t>
            </w:r>
          </w:p>
        </w:tc>
        <w:tc>
          <w:tcPr>
            <w:tcW w:w="1169" w:type="dxa"/>
            <w:gridSpan w:val="2"/>
            <w:shd w:val="clear" w:color="auto" w:fill="FFE599" w:themeFill="accent4" w:themeFillTint="66"/>
            <w:vAlign w:val="center"/>
          </w:tcPr>
          <w:p w14:paraId="00D5CD4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Srijeda</w:t>
            </w:r>
          </w:p>
        </w:tc>
        <w:tc>
          <w:tcPr>
            <w:tcW w:w="1207" w:type="dxa"/>
            <w:shd w:val="clear" w:color="auto" w:fill="FFE599" w:themeFill="accent4" w:themeFillTint="66"/>
            <w:vAlign w:val="center"/>
          </w:tcPr>
          <w:p w14:paraId="252FFE7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četvrtak</w:t>
            </w:r>
          </w:p>
        </w:tc>
        <w:tc>
          <w:tcPr>
            <w:tcW w:w="1009" w:type="dxa"/>
            <w:shd w:val="clear" w:color="auto" w:fill="FFE599" w:themeFill="accent4" w:themeFillTint="66"/>
            <w:vAlign w:val="center"/>
          </w:tcPr>
          <w:p w14:paraId="3D4222D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petak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2D3FE1B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UKUPNO</w:t>
            </w:r>
          </w:p>
        </w:tc>
      </w:tr>
      <w:tr w:rsidR="006946CE" w14:paraId="5507E1D8" w14:textId="77777777">
        <w:trPr>
          <w:trHeight w:val="371"/>
        </w:trPr>
        <w:tc>
          <w:tcPr>
            <w:tcW w:w="1302" w:type="dxa"/>
            <w:vAlign w:val="center"/>
          </w:tcPr>
          <w:p w14:paraId="64206EF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</w:t>
            </w:r>
          </w:p>
        </w:tc>
        <w:tc>
          <w:tcPr>
            <w:tcW w:w="1382" w:type="dxa"/>
            <w:vAlign w:val="center"/>
          </w:tcPr>
          <w:p w14:paraId="4B4EF2E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1" w:type="dxa"/>
            <w:vAlign w:val="center"/>
          </w:tcPr>
          <w:p w14:paraId="2ECA09BF" w14:textId="23690C97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17E4BF34" w14:textId="06D1522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07" w:type="dxa"/>
            <w:vAlign w:val="center"/>
          </w:tcPr>
          <w:p w14:paraId="3D87E710" w14:textId="23C488FE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09" w:type="dxa"/>
            <w:vAlign w:val="center"/>
          </w:tcPr>
          <w:p w14:paraId="21B81AFE" w14:textId="2C1F1C88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2EF0555F" w14:textId="58829C33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18</w:t>
            </w:r>
          </w:p>
        </w:tc>
      </w:tr>
      <w:tr w:rsidR="006946CE" w14:paraId="34E5A40D" w14:textId="77777777">
        <w:trPr>
          <w:trHeight w:val="371"/>
        </w:trPr>
        <w:tc>
          <w:tcPr>
            <w:tcW w:w="1302" w:type="dxa"/>
            <w:vAlign w:val="center"/>
          </w:tcPr>
          <w:p w14:paraId="2A700E7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Listopad</w:t>
            </w:r>
          </w:p>
        </w:tc>
        <w:tc>
          <w:tcPr>
            <w:tcW w:w="1382" w:type="dxa"/>
            <w:vAlign w:val="center"/>
          </w:tcPr>
          <w:p w14:paraId="27E87DE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1" w:type="dxa"/>
            <w:vAlign w:val="center"/>
          </w:tcPr>
          <w:p w14:paraId="1D33762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5A490245" w14:textId="101FF620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07" w:type="dxa"/>
            <w:vAlign w:val="center"/>
          </w:tcPr>
          <w:p w14:paraId="3DE9092D" w14:textId="4B3E523A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09" w:type="dxa"/>
            <w:vAlign w:val="center"/>
          </w:tcPr>
          <w:p w14:paraId="3011E3B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395960DC" w14:textId="68CC2241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2</w:t>
            </w:r>
            <w:r w:rsidR="0060208F">
              <w:rPr>
                <w:rFonts w:ascii="Times New Roman" w:eastAsia="Times New Roman" w:hAnsi="Times New Roman" w:cs="Times New Roman"/>
                <w:color w:val="002060"/>
              </w:rPr>
              <w:t>1</w:t>
            </w:r>
          </w:p>
        </w:tc>
      </w:tr>
      <w:tr w:rsidR="006946CE" w14:paraId="7FDED30E" w14:textId="77777777">
        <w:trPr>
          <w:trHeight w:val="371"/>
        </w:trPr>
        <w:tc>
          <w:tcPr>
            <w:tcW w:w="1302" w:type="dxa"/>
            <w:vAlign w:val="center"/>
          </w:tcPr>
          <w:p w14:paraId="68D34F2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Studeni</w:t>
            </w:r>
          </w:p>
        </w:tc>
        <w:tc>
          <w:tcPr>
            <w:tcW w:w="1382" w:type="dxa"/>
            <w:vAlign w:val="center"/>
          </w:tcPr>
          <w:p w14:paraId="0D9163FE" w14:textId="57EDC666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61" w:type="dxa"/>
            <w:vAlign w:val="center"/>
          </w:tcPr>
          <w:p w14:paraId="1DB5B74E" w14:textId="6FD3788D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5F45EF5F" w14:textId="7A66AF39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07" w:type="dxa"/>
            <w:vAlign w:val="center"/>
          </w:tcPr>
          <w:p w14:paraId="18FCE6A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09" w:type="dxa"/>
            <w:vAlign w:val="center"/>
          </w:tcPr>
          <w:p w14:paraId="3929780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06EE527A" w14:textId="430C59F2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20</w:t>
            </w:r>
          </w:p>
        </w:tc>
      </w:tr>
      <w:tr w:rsidR="006946CE" w14:paraId="13E0DB1E" w14:textId="77777777">
        <w:trPr>
          <w:trHeight w:val="391"/>
        </w:trPr>
        <w:tc>
          <w:tcPr>
            <w:tcW w:w="1302" w:type="dxa"/>
            <w:vAlign w:val="center"/>
          </w:tcPr>
          <w:p w14:paraId="2253BDE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Prosinac</w:t>
            </w:r>
          </w:p>
        </w:tc>
        <w:tc>
          <w:tcPr>
            <w:tcW w:w="1382" w:type="dxa"/>
            <w:vAlign w:val="center"/>
          </w:tcPr>
          <w:p w14:paraId="01A8ACC6" w14:textId="2B90391C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61" w:type="dxa"/>
            <w:vAlign w:val="center"/>
          </w:tcPr>
          <w:p w14:paraId="3EF8CC58" w14:textId="2D69A0FD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69C43072" w14:textId="04D539E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07" w:type="dxa"/>
            <w:vAlign w:val="center"/>
          </w:tcPr>
          <w:p w14:paraId="268380F9" w14:textId="1CCB6A39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09" w:type="dxa"/>
            <w:vAlign w:val="center"/>
          </w:tcPr>
          <w:p w14:paraId="1DF79817" w14:textId="0B30D0C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3E9276B5" w14:textId="67CE226D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17</w:t>
            </w:r>
          </w:p>
        </w:tc>
      </w:tr>
      <w:tr w:rsidR="006946CE" w14:paraId="6DC4F9C3" w14:textId="77777777">
        <w:trPr>
          <w:trHeight w:val="371"/>
        </w:trPr>
        <w:tc>
          <w:tcPr>
            <w:tcW w:w="1302" w:type="dxa"/>
            <w:vAlign w:val="center"/>
          </w:tcPr>
          <w:p w14:paraId="3442CDD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</w:t>
            </w:r>
          </w:p>
        </w:tc>
        <w:tc>
          <w:tcPr>
            <w:tcW w:w="1382" w:type="dxa"/>
            <w:vAlign w:val="center"/>
          </w:tcPr>
          <w:p w14:paraId="01DE7C15" w14:textId="58FA6FF8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61" w:type="dxa"/>
            <w:vAlign w:val="center"/>
          </w:tcPr>
          <w:p w14:paraId="4F4AEB19" w14:textId="7B8FB2EA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69" w:type="dxa"/>
            <w:gridSpan w:val="2"/>
            <w:vAlign w:val="center"/>
          </w:tcPr>
          <w:p w14:paraId="082A042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07" w:type="dxa"/>
            <w:vAlign w:val="center"/>
          </w:tcPr>
          <w:p w14:paraId="4EED8C54" w14:textId="736FCABD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09" w:type="dxa"/>
            <w:vAlign w:val="center"/>
          </w:tcPr>
          <w:p w14:paraId="0A2D55A6" w14:textId="77F485B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083B80B3" w14:textId="7398ABAC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17</w:t>
            </w:r>
          </w:p>
        </w:tc>
      </w:tr>
      <w:tr w:rsidR="006946CE" w14:paraId="689919EC" w14:textId="77777777">
        <w:trPr>
          <w:trHeight w:val="371"/>
        </w:trPr>
        <w:tc>
          <w:tcPr>
            <w:tcW w:w="1302" w:type="dxa"/>
            <w:vAlign w:val="center"/>
          </w:tcPr>
          <w:p w14:paraId="38AEAA8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Veljača</w:t>
            </w:r>
          </w:p>
        </w:tc>
        <w:tc>
          <w:tcPr>
            <w:tcW w:w="1382" w:type="dxa"/>
            <w:vAlign w:val="center"/>
          </w:tcPr>
          <w:p w14:paraId="1FD093C0" w14:textId="46CA0DC0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61" w:type="dxa"/>
            <w:vAlign w:val="center"/>
          </w:tcPr>
          <w:p w14:paraId="1FC0E1A7" w14:textId="1CDF6A96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69" w:type="dxa"/>
            <w:gridSpan w:val="2"/>
            <w:vAlign w:val="center"/>
          </w:tcPr>
          <w:p w14:paraId="459D8049" w14:textId="64F150A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07" w:type="dxa"/>
            <w:vAlign w:val="center"/>
          </w:tcPr>
          <w:p w14:paraId="464F4856" w14:textId="13AF6AB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09" w:type="dxa"/>
            <w:vAlign w:val="center"/>
          </w:tcPr>
          <w:p w14:paraId="6A96E095" w14:textId="5843E2CC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3932B010" w14:textId="798C9B89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15</w:t>
            </w:r>
          </w:p>
        </w:tc>
      </w:tr>
      <w:tr w:rsidR="006946CE" w14:paraId="37FD11C4" w14:textId="77777777">
        <w:trPr>
          <w:trHeight w:val="371"/>
        </w:trPr>
        <w:tc>
          <w:tcPr>
            <w:tcW w:w="1302" w:type="dxa"/>
            <w:vAlign w:val="center"/>
          </w:tcPr>
          <w:p w14:paraId="548450D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Ožujak</w:t>
            </w:r>
          </w:p>
        </w:tc>
        <w:tc>
          <w:tcPr>
            <w:tcW w:w="1382" w:type="dxa"/>
            <w:vAlign w:val="center"/>
          </w:tcPr>
          <w:p w14:paraId="731E4DB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1" w:type="dxa"/>
            <w:vAlign w:val="center"/>
          </w:tcPr>
          <w:p w14:paraId="6C97C70F" w14:textId="54E56D44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15BC6E2F" w14:textId="3DD0D80D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07" w:type="dxa"/>
            <w:vAlign w:val="center"/>
          </w:tcPr>
          <w:p w14:paraId="78DBAB8E" w14:textId="0324FAFA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09" w:type="dxa"/>
            <w:vAlign w:val="center"/>
          </w:tcPr>
          <w:p w14:paraId="1E51666A" w14:textId="399ABC1C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33D2C5DA" w14:textId="6DC00841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18</w:t>
            </w:r>
          </w:p>
        </w:tc>
      </w:tr>
      <w:tr w:rsidR="006946CE" w14:paraId="5D369D29" w14:textId="77777777">
        <w:trPr>
          <w:trHeight w:val="371"/>
        </w:trPr>
        <w:tc>
          <w:tcPr>
            <w:tcW w:w="1302" w:type="dxa"/>
            <w:vAlign w:val="center"/>
          </w:tcPr>
          <w:p w14:paraId="029F505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Travanj</w:t>
            </w:r>
          </w:p>
        </w:tc>
        <w:tc>
          <w:tcPr>
            <w:tcW w:w="1382" w:type="dxa"/>
            <w:vAlign w:val="center"/>
          </w:tcPr>
          <w:p w14:paraId="34D8EB2C" w14:textId="2B865DAC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1" w:type="dxa"/>
            <w:vAlign w:val="center"/>
          </w:tcPr>
          <w:p w14:paraId="00C2D63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4DA10E0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07" w:type="dxa"/>
            <w:vAlign w:val="center"/>
          </w:tcPr>
          <w:p w14:paraId="36A389F8" w14:textId="3B30FFD9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09" w:type="dxa"/>
            <w:vAlign w:val="center"/>
          </w:tcPr>
          <w:p w14:paraId="3AF0BE38" w14:textId="1F3F5EEA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40BE3CFD" w14:textId="08A986D7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20</w:t>
            </w:r>
          </w:p>
        </w:tc>
      </w:tr>
      <w:tr w:rsidR="006946CE" w14:paraId="5959D9FC" w14:textId="77777777">
        <w:trPr>
          <w:trHeight w:val="371"/>
        </w:trPr>
        <w:tc>
          <w:tcPr>
            <w:tcW w:w="1302" w:type="dxa"/>
            <w:vAlign w:val="center"/>
          </w:tcPr>
          <w:p w14:paraId="1338134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</w:t>
            </w:r>
          </w:p>
        </w:tc>
        <w:tc>
          <w:tcPr>
            <w:tcW w:w="1382" w:type="dxa"/>
            <w:vAlign w:val="center"/>
          </w:tcPr>
          <w:p w14:paraId="6948350D" w14:textId="15719120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61" w:type="dxa"/>
            <w:vAlign w:val="center"/>
          </w:tcPr>
          <w:p w14:paraId="12281EA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69" w:type="dxa"/>
            <w:gridSpan w:val="2"/>
            <w:vAlign w:val="center"/>
          </w:tcPr>
          <w:p w14:paraId="282C818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07" w:type="dxa"/>
            <w:vAlign w:val="center"/>
          </w:tcPr>
          <w:p w14:paraId="4E70D202" w14:textId="1378C526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09" w:type="dxa"/>
            <w:vAlign w:val="center"/>
          </w:tcPr>
          <w:p w14:paraId="59356DA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71BC2163" w14:textId="1D60934B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2</w:t>
            </w:r>
            <w:r w:rsidR="0060208F">
              <w:rPr>
                <w:rFonts w:ascii="Times New Roman" w:eastAsia="Times New Roman" w:hAnsi="Times New Roman" w:cs="Times New Roman"/>
                <w:color w:val="002060"/>
              </w:rPr>
              <w:t>0</w:t>
            </w:r>
          </w:p>
        </w:tc>
      </w:tr>
      <w:tr w:rsidR="006946CE" w14:paraId="47CCE3EA" w14:textId="77777777">
        <w:trPr>
          <w:trHeight w:val="371"/>
        </w:trPr>
        <w:tc>
          <w:tcPr>
            <w:tcW w:w="1302" w:type="dxa"/>
            <w:vAlign w:val="center"/>
          </w:tcPr>
          <w:p w14:paraId="670C7EA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Lipanj</w:t>
            </w:r>
          </w:p>
        </w:tc>
        <w:tc>
          <w:tcPr>
            <w:tcW w:w="1382" w:type="dxa"/>
            <w:vAlign w:val="center"/>
          </w:tcPr>
          <w:p w14:paraId="65647C6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61" w:type="dxa"/>
            <w:vAlign w:val="center"/>
          </w:tcPr>
          <w:p w14:paraId="5B0649AC" w14:textId="0AB2A76F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69" w:type="dxa"/>
            <w:gridSpan w:val="2"/>
            <w:vAlign w:val="center"/>
          </w:tcPr>
          <w:p w14:paraId="1B4530C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07" w:type="dxa"/>
            <w:vAlign w:val="center"/>
          </w:tcPr>
          <w:p w14:paraId="486D7F0A" w14:textId="3599B7C8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9" w:type="dxa"/>
            <w:vAlign w:val="center"/>
          </w:tcPr>
          <w:p w14:paraId="2BAF6B5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03B4BD40" w14:textId="359F5FC2" w:rsidR="006946CE" w:rsidRDefault="0060208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11</w:t>
            </w:r>
          </w:p>
        </w:tc>
      </w:tr>
      <w:tr w:rsidR="006946CE" w14:paraId="34200D5B" w14:textId="77777777">
        <w:trPr>
          <w:trHeight w:val="391"/>
        </w:trPr>
        <w:tc>
          <w:tcPr>
            <w:tcW w:w="1302" w:type="dxa"/>
            <w:shd w:val="clear" w:color="auto" w:fill="FFE599" w:themeFill="accent4" w:themeFillTint="66"/>
            <w:vAlign w:val="center"/>
          </w:tcPr>
          <w:p w14:paraId="1A50738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UKUPNO</w:t>
            </w:r>
          </w:p>
        </w:tc>
        <w:tc>
          <w:tcPr>
            <w:tcW w:w="1382" w:type="dxa"/>
            <w:shd w:val="clear" w:color="auto" w:fill="FFE599" w:themeFill="accent4" w:themeFillTint="66"/>
          </w:tcPr>
          <w:p w14:paraId="1B6CF4FC" w14:textId="531F7072" w:rsidR="006946CE" w:rsidRDefault="0005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0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1" w:type="dxa"/>
            <w:shd w:val="clear" w:color="auto" w:fill="FFE599" w:themeFill="accent4" w:themeFillTint="66"/>
          </w:tcPr>
          <w:p w14:paraId="3DFF3373" w14:textId="72B4F0EB" w:rsidR="006946CE" w:rsidRDefault="0005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0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gridSpan w:val="2"/>
            <w:shd w:val="clear" w:color="auto" w:fill="FFE599" w:themeFill="accent4" w:themeFillTint="66"/>
          </w:tcPr>
          <w:p w14:paraId="02659CB2" w14:textId="54E3F442" w:rsidR="006946CE" w:rsidRDefault="0005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0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7" w:type="dxa"/>
            <w:shd w:val="clear" w:color="auto" w:fill="FFE599" w:themeFill="accent4" w:themeFillTint="66"/>
          </w:tcPr>
          <w:p w14:paraId="0F390AF2" w14:textId="515BF7EF" w:rsidR="006946CE" w:rsidRDefault="0005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0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9" w:type="dxa"/>
            <w:shd w:val="clear" w:color="auto" w:fill="FFE599" w:themeFill="accent4" w:themeFillTint="66"/>
          </w:tcPr>
          <w:p w14:paraId="1A6594D3" w14:textId="77777777" w:rsidR="006946CE" w:rsidRDefault="0005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5" w:type="dxa"/>
            <w:shd w:val="clear" w:color="auto" w:fill="FFE599" w:themeFill="accent4" w:themeFillTint="66"/>
            <w:vAlign w:val="center"/>
          </w:tcPr>
          <w:p w14:paraId="460B21E4" w14:textId="436C6A45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17</w:t>
            </w:r>
            <w:r w:rsidR="0060208F">
              <w:rPr>
                <w:rFonts w:ascii="Times New Roman" w:eastAsia="Times New Roman" w:hAnsi="Times New Roman" w:cs="Times New Roman"/>
                <w:color w:val="002060"/>
              </w:rPr>
              <w:t>7</w:t>
            </w:r>
          </w:p>
        </w:tc>
      </w:tr>
      <w:tr w:rsidR="006946CE" w14:paraId="428CBB92" w14:textId="77777777">
        <w:trPr>
          <w:trHeight w:val="495"/>
        </w:trPr>
        <w:tc>
          <w:tcPr>
            <w:tcW w:w="8505" w:type="dxa"/>
            <w:gridSpan w:val="8"/>
            <w:shd w:val="clear" w:color="auto" w:fill="FFE599" w:themeFill="accent4" w:themeFillTint="66"/>
            <w:vAlign w:val="center"/>
          </w:tcPr>
          <w:p w14:paraId="4CAD3A9E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  <w:color w:val="17365D"/>
              </w:rPr>
            </w:pPr>
          </w:p>
          <w:p w14:paraId="2CAEA21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DRŽAVNI PRAZNICI I BLAGDANI</w:t>
            </w:r>
          </w:p>
        </w:tc>
      </w:tr>
      <w:tr w:rsidR="006946CE" w14:paraId="66CA3A0A" w14:textId="77777777">
        <w:trPr>
          <w:trHeight w:val="495"/>
        </w:trPr>
        <w:tc>
          <w:tcPr>
            <w:tcW w:w="4271" w:type="dxa"/>
            <w:gridSpan w:val="4"/>
            <w:shd w:val="clear" w:color="auto" w:fill="FFE599" w:themeFill="accent4" w:themeFillTint="66"/>
            <w:vAlign w:val="center"/>
          </w:tcPr>
          <w:p w14:paraId="2C04B5D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DATUM</w:t>
            </w:r>
          </w:p>
        </w:tc>
        <w:tc>
          <w:tcPr>
            <w:tcW w:w="4234" w:type="dxa"/>
            <w:gridSpan w:val="4"/>
            <w:shd w:val="clear" w:color="auto" w:fill="FFE599" w:themeFill="accent4" w:themeFillTint="66"/>
            <w:vAlign w:val="center"/>
          </w:tcPr>
          <w:p w14:paraId="4BC1D9B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BLAGDAN / PRAZNIK</w:t>
            </w:r>
          </w:p>
        </w:tc>
      </w:tr>
      <w:tr w:rsidR="006946CE" w14:paraId="62464769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7721756F" w14:textId="3C4AA9BD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1.11. 202</w:t>
            </w:r>
            <w:r w:rsidR="00404EA7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59A3216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Dan svih svetih</w:t>
            </w:r>
          </w:p>
        </w:tc>
      </w:tr>
      <w:tr w:rsidR="006946CE" w14:paraId="17E462C9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3D2E67CD" w14:textId="22B5C50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18.11.202</w:t>
            </w:r>
            <w:r w:rsidR="00404EA7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3851097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Dan sjećanja na žrtve Domovinskog rata i Dan sjećanja na žrtvu Vukovara i Škabrnje</w:t>
            </w:r>
          </w:p>
        </w:tc>
      </w:tr>
      <w:tr w:rsidR="006946CE" w14:paraId="342696CA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2FAE82FA" w14:textId="68F9CFDF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25.12.202</w:t>
            </w:r>
            <w:r w:rsidR="00404EA7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54E36F0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Božić</w:t>
            </w:r>
          </w:p>
        </w:tc>
      </w:tr>
      <w:tr w:rsidR="006946CE" w14:paraId="6EAC1282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47738EE9" w14:textId="28ED1F9D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26.12. 202</w:t>
            </w:r>
            <w:r w:rsidR="00404EA7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373E5E1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Sv. Stjepan</w:t>
            </w:r>
          </w:p>
        </w:tc>
      </w:tr>
      <w:tr w:rsidR="006946CE" w14:paraId="3C4F5384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5A4EFEFC" w14:textId="2C742B10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1.1.202</w:t>
            </w:r>
            <w:r w:rsidR="00404EA7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2398E9D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Nova godina</w:t>
            </w:r>
          </w:p>
        </w:tc>
      </w:tr>
      <w:tr w:rsidR="006946CE" w14:paraId="538B2141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4A43BF33" w14:textId="7146B220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6.1.202</w:t>
            </w:r>
            <w:r w:rsidR="00404EA7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240AF5F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Sveta tri kralja</w:t>
            </w:r>
          </w:p>
        </w:tc>
      </w:tr>
      <w:tr w:rsidR="006946CE" w14:paraId="376A78EA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1B87A59D" w14:textId="43E1E94F" w:rsidR="006946CE" w:rsidRDefault="00404EA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28.3</w:t>
            </w:r>
            <w:r w:rsidR="00050A37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3DE93A3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Uskrs</w:t>
            </w:r>
          </w:p>
        </w:tc>
      </w:tr>
      <w:tr w:rsidR="006946CE" w14:paraId="09376DF9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0AAD804E" w14:textId="469A99E9" w:rsidR="006946CE" w:rsidRDefault="00404EA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050A37">
              <w:rPr>
                <w:rFonts w:ascii="Times New Roman" w:eastAsia="Times New Roman" w:hAnsi="Times New Roman" w:cs="Times New Roman"/>
              </w:rPr>
              <w:t>.2026.</w:t>
            </w:r>
          </w:p>
        </w:tc>
        <w:tc>
          <w:tcPr>
            <w:tcW w:w="4234" w:type="dxa"/>
            <w:gridSpan w:val="4"/>
            <w:vAlign w:val="center"/>
          </w:tcPr>
          <w:p w14:paraId="3D1FD4E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Uskrsni ponedjeljak</w:t>
            </w:r>
          </w:p>
        </w:tc>
      </w:tr>
      <w:tr w:rsidR="006946CE" w14:paraId="16FE9115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2E82AAF2" w14:textId="24536B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1.5. 202</w:t>
            </w:r>
            <w:r w:rsidR="00404EA7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65E4D64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Praznik rada</w:t>
            </w:r>
          </w:p>
        </w:tc>
      </w:tr>
      <w:tr w:rsidR="006946CE" w14:paraId="13ABA1C6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3F109A30" w14:textId="6EF2F0A8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30.5.202</w:t>
            </w:r>
            <w:r w:rsidR="00404EA7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7AF7E8D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Dan državnosti</w:t>
            </w:r>
          </w:p>
        </w:tc>
      </w:tr>
      <w:tr w:rsidR="006946CE" w14:paraId="1CD264D2" w14:textId="77777777">
        <w:trPr>
          <w:trHeight w:val="595"/>
        </w:trPr>
        <w:tc>
          <w:tcPr>
            <w:tcW w:w="4271" w:type="dxa"/>
            <w:gridSpan w:val="4"/>
            <w:vAlign w:val="center"/>
          </w:tcPr>
          <w:p w14:paraId="3A69E88B" w14:textId="5AFDEFE1" w:rsidR="006946CE" w:rsidRDefault="00404EA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050A37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050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34" w:type="dxa"/>
            <w:gridSpan w:val="4"/>
            <w:vAlign w:val="center"/>
          </w:tcPr>
          <w:p w14:paraId="0C0AFE8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Tijelovo</w:t>
            </w:r>
          </w:p>
        </w:tc>
      </w:tr>
    </w:tbl>
    <w:p w14:paraId="4E728A7B" w14:textId="5980442D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C45C39" w14:textId="77777777" w:rsidR="004935F0" w:rsidRDefault="004935F0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37616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7. </w:t>
      </w:r>
    </w:p>
    <w:p w14:paraId="369FB82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1467"/>
        <w:gridCol w:w="1462"/>
        <w:gridCol w:w="1467"/>
        <w:gridCol w:w="1462"/>
        <w:gridCol w:w="1312"/>
      </w:tblGrid>
      <w:tr w:rsidR="006946CE" w14:paraId="2B8EC77B" w14:textId="77777777">
        <w:trPr>
          <w:trHeight w:val="474"/>
        </w:trPr>
        <w:tc>
          <w:tcPr>
            <w:tcW w:w="8520" w:type="dxa"/>
            <w:gridSpan w:val="6"/>
            <w:shd w:val="clear" w:color="auto" w:fill="FFE599" w:themeFill="accent4" w:themeFillTint="66"/>
            <w:vAlign w:val="center"/>
          </w:tcPr>
          <w:p w14:paraId="2867A76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R A D N I     D AN I     I     T J E D N I</w:t>
            </w:r>
          </w:p>
        </w:tc>
      </w:tr>
      <w:tr w:rsidR="006946CE" w14:paraId="22E2DBC8" w14:textId="77777777">
        <w:trPr>
          <w:trHeight w:val="474"/>
        </w:trPr>
        <w:tc>
          <w:tcPr>
            <w:tcW w:w="2818" w:type="dxa"/>
            <w:gridSpan w:val="2"/>
            <w:shd w:val="clear" w:color="auto" w:fill="FFE599" w:themeFill="accent4" w:themeFillTint="66"/>
            <w:vAlign w:val="center"/>
          </w:tcPr>
          <w:p w14:paraId="1F878D1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I. polugodište</w:t>
            </w:r>
          </w:p>
        </w:tc>
        <w:tc>
          <w:tcPr>
            <w:tcW w:w="2928" w:type="dxa"/>
            <w:gridSpan w:val="2"/>
            <w:shd w:val="clear" w:color="auto" w:fill="FFE599" w:themeFill="accent4" w:themeFillTint="66"/>
            <w:vAlign w:val="center"/>
          </w:tcPr>
          <w:p w14:paraId="2E3C187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II. polugodište</w:t>
            </w:r>
          </w:p>
        </w:tc>
        <w:tc>
          <w:tcPr>
            <w:tcW w:w="2774" w:type="dxa"/>
            <w:gridSpan w:val="2"/>
            <w:shd w:val="clear" w:color="auto" w:fill="FFE599" w:themeFill="accent4" w:themeFillTint="66"/>
            <w:vAlign w:val="center"/>
          </w:tcPr>
          <w:p w14:paraId="5283BC7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</w:rPr>
              <w:t>Ukupno</w:t>
            </w:r>
          </w:p>
        </w:tc>
      </w:tr>
      <w:tr w:rsidR="006946CE" w14:paraId="0F23EC34" w14:textId="77777777">
        <w:trPr>
          <w:trHeight w:val="452"/>
        </w:trPr>
        <w:tc>
          <w:tcPr>
            <w:tcW w:w="1351" w:type="dxa"/>
            <w:vAlign w:val="center"/>
          </w:tcPr>
          <w:p w14:paraId="74164F5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Dani</w:t>
            </w:r>
          </w:p>
        </w:tc>
        <w:tc>
          <w:tcPr>
            <w:tcW w:w="1467" w:type="dxa"/>
            <w:vAlign w:val="center"/>
          </w:tcPr>
          <w:p w14:paraId="16EF761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tjedni</w:t>
            </w:r>
          </w:p>
        </w:tc>
        <w:tc>
          <w:tcPr>
            <w:tcW w:w="1462" w:type="dxa"/>
            <w:vAlign w:val="center"/>
          </w:tcPr>
          <w:p w14:paraId="7B92C30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dani</w:t>
            </w:r>
          </w:p>
        </w:tc>
        <w:tc>
          <w:tcPr>
            <w:tcW w:w="1467" w:type="dxa"/>
            <w:vAlign w:val="center"/>
          </w:tcPr>
          <w:p w14:paraId="48518A0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tjedni</w:t>
            </w:r>
          </w:p>
        </w:tc>
        <w:tc>
          <w:tcPr>
            <w:tcW w:w="1462" w:type="dxa"/>
            <w:vAlign w:val="center"/>
          </w:tcPr>
          <w:p w14:paraId="7B28693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dani</w:t>
            </w:r>
          </w:p>
        </w:tc>
        <w:tc>
          <w:tcPr>
            <w:tcW w:w="1312" w:type="dxa"/>
            <w:vAlign w:val="center"/>
          </w:tcPr>
          <w:p w14:paraId="5859FBF6" w14:textId="2A3827F9" w:rsidR="006946CE" w:rsidRDefault="0063487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color w:val="17365D"/>
              </w:rPr>
              <w:t>T</w:t>
            </w:r>
            <w:r w:rsidR="00050A37">
              <w:rPr>
                <w:rFonts w:ascii="Times New Roman" w:eastAsia="Times New Roman" w:hAnsi="Times New Roman" w:cs="Times New Roman"/>
                <w:color w:val="17365D"/>
              </w:rPr>
              <w:t>jedni</w:t>
            </w:r>
          </w:p>
        </w:tc>
      </w:tr>
      <w:tr w:rsidR="006946CE" w14:paraId="30860611" w14:textId="77777777">
        <w:trPr>
          <w:trHeight w:val="497"/>
        </w:trPr>
        <w:tc>
          <w:tcPr>
            <w:tcW w:w="1351" w:type="dxa"/>
            <w:vAlign w:val="center"/>
          </w:tcPr>
          <w:p w14:paraId="70294694" w14:textId="6578A863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4EA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67" w:type="dxa"/>
            <w:vAlign w:val="center"/>
          </w:tcPr>
          <w:p w14:paraId="7A8584BD" w14:textId="2EA70D3E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404EA7">
              <w:rPr>
                <w:rFonts w:ascii="Times New Roman" w:eastAsia="Times New Roman" w:hAnsi="Times New Roman" w:cs="Times New Roman"/>
              </w:rPr>
              <w:t>,5</w:t>
            </w:r>
          </w:p>
        </w:tc>
        <w:tc>
          <w:tcPr>
            <w:tcW w:w="1462" w:type="dxa"/>
            <w:vAlign w:val="center"/>
          </w:tcPr>
          <w:p w14:paraId="6F4232EE" w14:textId="2C19FBEB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404EA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7" w:type="dxa"/>
            <w:vAlign w:val="center"/>
          </w:tcPr>
          <w:p w14:paraId="59A8C06E" w14:textId="70A06701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404EA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2" w:type="dxa"/>
            <w:vAlign w:val="center"/>
          </w:tcPr>
          <w:p w14:paraId="39EB326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177</w:t>
            </w:r>
          </w:p>
        </w:tc>
        <w:tc>
          <w:tcPr>
            <w:tcW w:w="1312" w:type="dxa"/>
            <w:vAlign w:val="center"/>
          </w:tcPr>
          <w:p w14:paraId="0EFA39BF" w14:textId="70201CC4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404EA7">
              <w:rPr>
                <w:rFonts w:ascii="Times New Roman" w:eastAsia="Times New Roman" w:hAnsi="Times New Roman" w:cs="Times New Roman"/>
              </w:rPr>
              <w:t>7,5</w:t>
            </w:r>
          </w:p>
        </w:tc>
      </w:tr>
    </w:tbl>
    <w:p w14:paraId="20A37E1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27F505" w14:textId="40A28723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NAPOMENA:  </w:t>
      </w:r>
      <w:r w:rsidR="00404EA7">
        <w:rPr>
          <w:rFonts w:ascii="Times New Roman" w:eastAsia="Times New Roman" w:hAnsi="Times New Roman" w:cs="Times New Roman"/>
          <w:bCs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siječnja 202</w:t>
      </w:r>
      <w:r w:rsidR="00404EA7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–  Dan Centra – nenastavni radni dan</w:t>
      </w:r>
    </w:p>
    <w:p w14:paraId="06EF860E" w14:textId="184F1BF5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7. svibnja 202</w:t>
      </w:r>
      <w:r w:rsidR="00404EA7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– Dan Grada Splita – neradni  dan</w:t>
      </w:r>
    </w:p>
    <w:p w14:paraId="2DF67445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D742D9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2C591E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3.2.  ORGANIZACIJA SMJENA </w:t>
      </w:r>
    </w:p>
    <w:p w14:paraId="7B63CF61" w14:textId="77777777" w:rsidR="006946CE" w:rsidRDefault="006946CE">
      <w:pPr>
        <w:spacing w:after="0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17A344" w14:textId="06FB941C" w:rsidR="006946CE" w:rsidRDefault="00404EA7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u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školsk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godin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./202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. zbog povećanog obima posla </w:t>
      </w:r>
      <w:r>
        <w:rPr>
          <w:rFonts w:ascii="Times New Roman" w:eastAsia="Times New Roman" w:hAnsi="Times New Roman" w:cs="Times New Roman"/>
          <w:sz w:val="24"/>
          <w:szCs w:val="24"/>
        </w:rPr>
        <w:t>nastavili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smo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dvosmjenski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. Zbog velikog priljeva novoupisanih učenika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svake godine sve je veći broj skupina kojima nije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moguć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e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kadrovski ni prostorno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osigurati rad u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jednoj smjeni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. Uvijek u jutarnjoj smjeni ostaje 1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odgojno-obrazovnih skupina, a preostalih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18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odgojno-obrazovnih skupina je u dvosmjenskom radu.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S idućom školskom godinom očekuje se kako će sve skupine prijeći u dvosmjenski rad.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Zajedno u smjeni su I.,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 xml:space="preserve">III., 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IV., V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X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I.,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X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II.,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 xml:space="preserve"> XIII. i XVIII. 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OOS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te X. OOS - RO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, dok su u suprotnoj smjeni zajedno II.,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V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., V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I.,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VI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II.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, IX., X., XVI.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 X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V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>II. OOS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 xml:space="preserve"> te IV. OOS - RO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. Prostor učionice dijele, mimoilazeći se u smjenama,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.OOS  i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VI</w:t>
      </w:r>
      <w:r w:rsidR="00050A37">
        <w:rPr>
          <w:rFonts w:ascii="Times New Roman" w:eastAsia="Times New Roman" w:hAnsi="Times New Roman" w:cs="Times New Roman"/>
          <w:sz w:val="24"/>
          <w:szCs w:val="24"/>
        </w:rPr>
        <w:t xml:space="preserve">II.OOS; </w:t>
      </w:r>
      <w:r w:rsidR="00955AC6">
        <w:rPr>
          <w:rFonts w:ascii="Times New Roman" w:eastAsia="Times New Roman" w:hAnsi="Times New Roman" w:cs="Times New Roman"/>
          <w:sz w:val="24"/>
          <w:szCs w:val="24"/>
        </w:rPr>
        <w:t>V. i VI. OOS; IV. i VII. OOS; II. i III. OOS; XVII. OOS i IV. OOS – RO; XI. i XVII. OOS; X. OOS i X. OOS – RO; XII. i XVI. OOS; IX. i XIII. OOS.</w:t>
      </w:r>
    </w:p>
    <w:p w14:paraId="08DF3841" w14:textId="77777777" w:rsidR="006946CE" w:rsidRDefault="006946CE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67DD334" w14:textId="77777777" w:rsidR="006946CE" w:rsidRDefault="00050A37">
      <w:pPr>
        <w:pStyle w:val="ListParagraph"/>
        <w:numPr>
          <w:ilvl w:val="3"/>
          <w:numId w:val="7"/>
        </w:numPr>
        <w:spacing w:after="0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Jutarnja smjena (8:00 – 12:20)</w:t>
      </w:r>
    </w:p>
    <w:p w14:paraId="7AF24C4A" w14:textId="5E4A7805" w:rsidR="006946CE" w:rsidRPr="00662F3F" w:rsidRDefault="00050A37" w:rsidP="00662F3F">
      <w:pPr>
        <w:pStyle w:val="ListParagraph"/>
        <w:numPr>
          <w:ilvl w:val="3"/>
          <w:numId w:val="7"/>
        </w:numPr>
        <w:spacing w:after="0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Popodnevna smjena (12:25 – 16:40</w:t>
      </w:r>
      <w:r w:rsidR="00662F3F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3C65B82E" w14:textId="77777777" w:rsidR="006946CE" w:rsidRDefault="00050A37">
      <w:pPr>
        <w:spacing w:after="0"/>
        <w:ind w:right="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DEŽURSTVA</w:t>
      </w:r>
    </w:p>
    <w:p w14:paraId="25579BF2" w14:textId="77777777" w:rsidR="006946CE" w:rsidRDefault="006946CE">
      <w:pPr>
        <w:spacing w:after="0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066796" w14:textId="77777777" w:rsidR="006946CE" w:rsidRDefault="00050A37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Dežurstva su organizirana svaki radni dan i to prije početka jutarnje  nastave (07:30 – 08:00)  i nakon završetka jutarnje nastave (12:20 – 13:00). </w:t>
      </w:r>
    </w:p>
    <w:p w14:paraId="69C0A2B5" w14:textId="77777777" w:rsidR="006946CE" w:rsidRDefault="00050A37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Djelatnice kojih se dotiče dvosmjenski rad, u popodnevnoj smjeni dolaze 20 minuta prije nastave i dočekuju svoje učenike te ih odvode u razred. Po završetku škole ih ispraćaju.</w:t>
      </w:r>
    </w:p>
    <w:p w14:paraId="1E2EE2F5" w14:textId="709BFB70" w:rsidR="006946CE" w:rsidRDefault="00050A37">
      <w:pPr>
        <w:spacing w:after="0"/>
        <w:ind w:right="45" w:firstLineChars="30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zapadnom i sjevernom ulazu u školu dežuraju po 2 učitelja (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oba učitelja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razredn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e nastave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 koji djecu koja dolaze odvode njihovim učiteljima u razred. Zapadni ulaz je predviđen za djecu koja u školu dolaze u pratnji roditelja, a sjeverni za djecu koja u školu dolaze organiziranim prijevozom.  </w:t>
      </w:r>
    </w:p>
    <w:p w14:paraId="07C58562" w14:textId="3E930071" w:rsidR="006946CE" w:rsidRDefault="00050A37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Svaki dan dežur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 xml:space="preserve">su </w:t>
      </w:r>
      <w:r w:rsidR="00E129C7">
        <w:rPr>
          <w:rFonts w:ascii="Times New Roman" w:eastAsia="Times New Roman" w:hAnsi="Times New Roman" w:cs="Times New Roman"/>
          <w:sz w:val="24"/>
          <w:szCs w:val="24"/>
        </w:rPr>
        <w:t>2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učitelja odgojnih područja (prema unaprijed dogovorenom rasporedu). </w:t>
      </w:r>
    </w:p>
    <w:p w14:paraId="3F9AB2CE" w14:textId="77777777" w:rsidR="006946CE" w:rsidRDefault="00050A37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Radno vrijeme pomoćnika u nastavi je od 7:30 h do 12:30 h u jutarnjoj smjeni, a u popodnevnoj od 12:00 h do 16:40 h. Pomoćnici preuzimaju učenike iz svoje skupine na glavnom i sjevernom ulazu u školsku zgradu te ih odvode u učionicu. Pomoćnici koji u svojoj skupini ima učenike s Odjela smještaja Centra obavljaju prihvat i odvođenje učenika iz Odjela smještaja do učionica te od učionica do Odjela smještaja. </w:t>
      </w:r>
    </w:p>
    <w:p w14:paraId="2CCA5723" w14:textId="212262CE" w:rsidR="006946CE" w:rsidRDefault="00050A37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Tijekom velikog odmora (10:25 - 10:40) svi razrednici dežuraju sa svojim razrednim odjelom/odgojno–obrazovnom skupinom. Na sjednici učiteljskog vijeća (od 30.08.2021.) dogovoreno je kako će odgojno obrazovne skupine iz istog hodnika uvijek koristiti isto dvorište  (4 hodnika/4 dvorišta), kako bi i na taj način spriječili 'miješanje' djece iz različitih ''hodnika'' (samim time i kronološke dobi). Ovakav način rada ostao je na snazi u školskoj godini 202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./202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7DAC6F" w14:textId="77777777" w:rsidR="006946CE" w:rsidRDefault="006946CE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4D0C8C" w14:textId="77777777" w:rsidR="006946CE" w:rsidRDefault="00050A37">
      <w:pPr>
        <w:spacing w:after="0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PRIJEVOZ</w:t>
      </w:r>
    </w:p>
    <w:p w14:paraId="47E711C1" w14:textId="77777777" w:rsidR="006946CE" w:rsidRDefault="0005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razgovoru s predstavnicima organiziranog prijevoza,  u namjeri da se izbjegne gužva ispred ulaza, dogovorena je vremenska dinamika dovođenja/odvođenja djece.</w:t>
      </w:r>
    </w:p>
    <w:p w14:paraId="06A0EA1D" w14:textId="291557C6" w:rsidR="006946CE" w:rsidRDefault="0005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Organiziranim prijevozom koristi se </w:t>
      </w:r>
      <w:r w:rsidR="009E3C92">
        <w:rPr>
          <w:rFonts w:ascii="Times New Roman" w:eastAsia="Times New Roman" w:hAnsi="Times New Roman" w:cs="Times New Roman"/>
          <w:sz w:val="24"/>
          <w:szCs w:val="24"/>
        </w:rPr>
        <w:t>89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učenika/ca. Ostali dolaze uz pratnju roditelja/skrbnika. </w:t>
      </w:r>
    </w:p>
    <w:p w14:paraId="66421B92" w14:textId="2B238972" w:rsidR="006946CE" w:rsidRDefault="00050A37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Prijevoz Omiš </w:t>
      </w:r>
      <w:r w:rsidR="009E3C92">
        <w:rPr>
          <w:rFonts w:ascii="Times New Roman" w:eastAsia="Calibri" w:hAnsi="Times New Roman" w:cs="Times New Roman"/>
          <w:sz w:val="24"/>
          <w:szCs w:val="24"/>
        </w:rPr>
        <w:t>i okolica</w:t>
      </w:r>
    </w:p>
    <w:p w14:paraId="1128A35B" w14:textId="2E7F5F54" w:rsidR="006946CE" w:rsidRDefault="00050A37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Prijevoz Solin </w:t>
      </w:r>
      <w:r w:rsidR="009E3C92">
        <w:rPr>
          <w:rFonts w:ascii="Times New Roman" w:eastAsia="Calibri" w:hAnsi="Times New Roman" w:cs="Times New Roman"/>
          <w:sz w:val="24"/>
          <w:szCs w:val="24"/>
        </w:rPr>
        <w:t>i okolica</w:t>
      </w:r>
    </w:p>
    <w:p w14:paraId="5F0FA270" w14:textId="5FFF0500" w:rsidR="006946CE" w:rsidRDefault="00050A37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Prijevoz Split</w:t>
      </w:r>
      <w:r w:rsidR="009E3C92">
        <w:rPr>
          <w:rFonts w:ascii="Times New Roman" w:eastAsia="Calibri" w:hAnsi="Times New Roman" w:cs="Times New Roman"/>
          <w:sz w:val="24"/>
          <w:szCs w:val="24"/>
        </w:rPr>
        <w:t xml:space="preserve"> i okolica</w:t>
      </w:r>
    </w:p>
    <w:p w14:paraId="75D78E5B" w14:textId="7B6E7D52" w:rsidR="006946CE" w:rsidRDefault="00050A37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Prijevoz Kaštela</w:t>
      </w:r>
    </w:p>
    <w:p w14:paraId="697D39EF" w14:textId="05D42447" w:rsidR="006946CE" w:rsidRDefault="00050A37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Prijevoz T</w:t>
      </w:r>
      <w:r w:rsidR="009E3C92">
        <w:rPr>
          <w:rFonts w:ascii="Times New Roman" w:eastAsia="Calibri" w:hAnsi="Times New Roman" w:cs="Times New Roman"/>
          <w:sz w:val="24"/>
          <w:szCs w:val="24"/>
        </w:rPr>
        <w:t>rogir i okolica</w:t>
      </w:r>
    </w:p>
    <w:p w14:paraId="04246FDA" w14:textId="77777777" w:rsidR="006946CE" w:rsidRDefault="006946CE">
      <w:pPr>
        <w:spacing w:after="0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E3B280" w14:textId="77777777" w:rsidR="006946CE" w:rsidRDefault="006946CE">
      <w:pPr>
        <w:spacing w:after="0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4383BC" w14:textId="77777777" w:rsidR="006946CE" w:rsidRDefault="00050A37">
      <w:pPr>
        <w:spacing w:after="0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PREHRANA UČENIKA</w:t>
      </w:r>
    </w:p>
    <w:p w14:paraId="6F2195B7" w14:textId="77777777" w:rsidR="006946CE" w:rsidRDefault="006946CE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798630" w14:textId="77777777" w:rsidR="006946CE" w:rsidRDefault="00050A37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Mliječni obrok dobivaju svi učenici. </w:t>
      </w:r>
    </w:p>
    <w:p w14:paraId="2F1DD141" w14:textId="7FB2BF0D" w:rsidR="006946CE" w:rsidRDefault="00050A37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Ručak i popodnevnu užinu dobivaju učenici obuhvaćeni PSP-om (ukupno 2</w:t>
      </w:r>
      <w:r w:rsidR="00937CB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učenik</w:t>
      </w:r>
      <w:r w:rsidR="00937CB0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937CB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CB0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čenici koji su u dvosmjenskom radu</w:t>
      </w:r>
      <w:r w:rsidR="00937CB0">
        <w:rPr>
          <w:rFonts w:ascii="Times New Roman" w:eastAsia="Times New Roman" w:hAnsi="Times New Roman" w:cs="Times New Roman"/>
          <w:sz w:val="24"/>
          <w:szCs w:val="24"/>
        </w:rPr>
        <w:t xml:space="preserve"> dobivaju ručak (A smjena = 45 učenika; B smjena = 42)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BF2E7C" w14:textId="77777777" w:rsidR="000D0BC8" w:rsidRDefault="000D0BC8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F18128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F4AD81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PODACI O BROJU UČENIKA I RAZREDNIH ODJELA</w:t>
      </w:r>
    </w:p>
    <w:p w14:paraId="11B0FCC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DDA8F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Struktura razrednih odjela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tbl>
      <w:tblPr>
        <w:tblW w:w="8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3091"/>
        <w:gridCol w:w="2575"/>
      </w:tblGrid>
      <w:tr w:rsidR="006946CE" w14:paraId="65EE1E4E" w14:textId="77777777">
        <w:trPr>
          <w:trHeight w:val="589"/>
        </w:trPr>
        <w:tc>
          <w:tcPr>
            <w:tcW w:w="2942" w:type="dxa"/>
            <w:shd w:val="clear" w:color="auto" w:fill="FFE599" w:themeFill="accent4" w:themeFillTint="66"/>
            <w:vAlign w:val="center"/>
          </w:tcPr>
          <w:p w14:paraId="4BA7192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RAZRED/SKUPINA</w:t>
            </w:r>
          </w:p>
        </w:tc>
        <w:tc>
          <w:tcPr>
            <w:tcW w:w="3091" w:type="dxa"/>
            <w:shd w:val="clear" w:color="auto" w:fill="FFE599" w:themeFill="accent4" w:themeFillTint="66"/>
            <w:vAlign w:val="center"/>
          </w:tcPr>
          <w:p w14:paraId="647D4483" w14:textId="77777777" w:rsidR="006946CE" w:rsidRDefault="00050A37">
            <w:pPr>
              <w:keepNext/>
              <w:spacing w:after="0" w:line="276" w:lineRule="auto"/>
              <w:ind w:right="46"/>
              <w:jc w:val="center"/>
              <w:outlineLvl w:val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 RAZREDA/SKUPINA</w:t>
            </w:r>
          </w:p>
        </w:tc>
        <w:tc>
          <w:tcPr>
            <w:tcW w:w="2575" w:type="dxa"/>
            <w:shd w:val="clear" w:color="auto" w:fill="FFE599" w:themeFill="accent4" w:themeFillTint="66"/>
            <w:vAlign w:val="center"/>
          </w:tcPr>
          <w:p w14:paraId="34BA30C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BR. UČENIKA</w:t>
            </w:r>
          </w:p>
        </w:tc>
      </w:tr>
      <w:tr w:rsidR="006946CE" w14:paraId="2A8919E6" w14:textId="77777777">
        <w:trPr>
          <w:trHeight w:val="589"/>
        </w:trPr>
        <w:tc>
          <w:tcPr>
            <w:tcW w:w="2942" w:type="dxa"/>
            <w:vAlign w:val="center"/>
          </w:tcPr>
          <w:p w14:paraId="7B0D724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ODGOJNO OBRAZOVNE SKUPINE (mlađe i starije kronološke dobi)</w:t>
            </w:r>
          </w:p>
        </w:tc>
        <w:tc>
          <w:tcPr>
            <w:tcW w:w="3091" w:type="dxa"/>
            <w:vAlign w:val="center"/>
          </w:tcPr>
          <w:p w14:paraId="4DE5BC66" w14:textId="74F100CA" w:rsidR="006946CE" w:rsidRDefault="006742C6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575" w:type="dxa"/>
            <w:vAlign w:val="center"/>
          </w:tcPr>
          <w:p w14:paraId="01796E4C" w14:textId="74810BFF" w:rsidR="006946CE" w:rsidRDefault="006742C6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="006863C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6946CE" w14:paraId="48E2C20A" w14:textId="77777777">
        <w:trPr>
          <w:trHeight w:val="589"/>
        </w:trPr>
        <w:tc>
          <w:tcPr>
            <w:tcW w:w="2942" w:type="dxa"/>
            <w:vAlign w:val="center"/>
          </w:tcPr>
          <w:p w14:paraId="68B3608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ODGOJNO OBRAZOVNE SKUPINE (radno osposobljavanje)</w:t>
            </w:r>
          </w:p>
        </w:tc>
        <w:tc>
          <w:tcPr>
            <w:tcW w:w="3091" w:type="dxa"/>
            <w:vAlign w:val="center"/>
          </w:tcPr>
          <w:p w14:paraId="448BD7F4" w14:textId="65B2BF03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6863C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75" w:type="dxa"/>
            <w:vAlign w:val="center"/>
          </w:tcPr>
          <w:p w14:paraId="43E87BD0" w14:textId="63F3C807" w:rsidR="006946CE" w:rsidRDefault="006863C5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A701FB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6946CE" w14:paraId="76B82517" w14:textId="77777777">
        <w:trPr>
          <w:trHeight w:val="562"/>
        </w:trPr>
        <w:tc>
          <w:tcPr>
            <w:tcW w:w="2942" w:type="dxa"/>
            <w:vAlign w:val="center"/>
          </w:tcPr>
          <w:p w14:paraId="3E3ACD8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KOMBINIRANI RAZRED U SSŠ+RO</w:t>
            </w:r>
          </w:p>
        </w:tc>
        <w:tc>
          <w:tcPr>
            <w:tcW w:w="3091" w:type="dxa"/>
            <w:vAlign w:val="center"/>
          </w:tcPr>
          <w:p w14:paraId="70EC84D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75" w:type="dxa"/>
            <w:vAlign w:val="center"/>
          </w:tcPr>
          <w:p w14:paraId="3CB13E84" w14:textId="3586A75A" w:rsidR="006946CE" w:rsidRDefault="00A701F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6946CE" w14:paraId="797E02EC" w14:textId="77777777">
        <w:trPr>
          <w:trHeight w:val="562"/>
        </w:trPr>
        <w:tc>
          <w:tcPr>
            <w:tcW w:w="2942" w:type="dxa"/>
            <w:vAlign w:val="center"/>
          </w:tcPr>
          <w:p w14:paraId="1173ED1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UKUPNO </w:t>
            </w:r>
          </w:p>
        </w:tc>
        <w:tc>
          <w:tcPr>
            <w:tcW w:w="3091" w:type="dxa"/>
            <w:vAlign w:val="center"/>
          </w:tcPr>
          <w:p w14:paraId="275AC659" w14:textId="1AD898A4" w:rsidR="006946CE" w:rsidRDefault="006863C5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  <w:r w:rsidR="00050A37">
              <w:rPr>
                <w:rFonts w:ascii="Times New Roman" w:eastAsia="Times New Roman" w:hAnsi="Times New Roman" w:cs="Times New Roman"/>
              </w:rPr>
              <w:t xml:space="preserve"> OOS + 10 OOS RO + 1 KRO (SSŠ+RO)</w:t>
            </w:r>
          </w:p>
        </w:tc>
        <w:tc>
          <w:tcPr>
            <w:tcW w:w="2575" w:type="dxa"/>
            <w:vAlign w:val="center"/>
          </w:tcPr>
          <w:p w14:paraId="60781301" w14:textId="0698F4C2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6863C5">
              <w:rPr>
                <w:rFonts w:ascii="Times New Roman" w:eastAsia="Times New Roman" w:hAnsi="Times New Roman" w:cs="Times New Roman"/>
              </w:rPr>
              <w:t>78</w:t>
            </w:r>
          </w:p>
        </w:tc>
      </w:tr>
    </w:tbl>
    <w:p w14:paraId="724317B6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1844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6B4AB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3.3.1. PRIMJERENI OBLIK ŠKOLOVANJA PO RAZREDIMA/SKUPINAMA I OBLICIMA RADA</w:t>
      </w:r>
    </w:p>
    <w:p w14:paraId="6D1E228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204D6B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Broj učenika (polaznika) u osnovnoj i srednjoj strukovnoj 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4A46E5C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2410"/>
      </w:tblGrid>
      <w:tr w:rsidR="006946CE" w14:paraId="7E29B152" w14:textId="77777777">
        <w:trPr>
          <w:trHeight w:val="621"/>
          <w:jc w:val="center"/>
        </w:trPr>
        <w:tc>
          <w:tcPr>
            <w:tcW w:w="5949" w:type="dxa"/>
            <w:shd w:val="clear" w:color="auto" w:fill="FFE599" w:themeFill="accent4" w:themeFillTint="66"/>
            <w:vAlign w:val="center"/>
          </w:tcPr>
          <w:p w14:paraId="1CE8D57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ODJELJENJA (i vrsta školovanja) 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14:paraId="2B51DA1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UČENIKA PO ODJELJENJIMA</w:t>
            </w:r>
          </w:p>
        </w:tc>
      </w:tr>
      <w:tr w:rsidR="006946CE" w14:paraId="19AFD197" w14:textId="77777777">
        <w:trPr>
          <w:trHeight w:val="621"/>
          <w:jc w:val="center"/>
        </w:trPr>
        <w:tc>
          <w:tcPr>
            <w:tcW w:w="5949" w:type="dxa"/>
            <w:vAlign w:val="center"/>
          </w:tcPr>
          <w:p w14:paraId="2084A3B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OOS (čl.9 Pravilnika) - Posebni programi za stjecanje kompetencija u aktivnostima svakodnevnoga života i rada uz individualizirane postupke)</w:t>
            </w:r>
          </w:p>
        </w:tc>
        <w:tc>
          <w:tcPr>
            <w:tcW w:w="2410" w:type="dxa"/>
            <w:vAlign w:val="center"/>
          </w:tcPr>
          <w:p w14:paraId="1B8A0A0A" w14:textId="19BAC788" w:rsidR="006946CE" w:rsidRDefault="00374654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88</w:t>
            </w:r>
          </w:p>
        </w:tc>
      </w:tr>
      <w:tr w:rsidR="006946CE" w14:paraId="71980436" w14:textId="77777777">
        <w:trPr>
          <w:trHeight w:val="621"/>
          <w:jc w:val="center"/>
        </w:trPr>
        <w:tc>
          <w:tcPr>
            <w:tcW w:w="5949" w:type="dxa"/>
            <w:vAlign w:val="center"/>
          </w:tcPr>
          <w:p w14:paraId="09084AE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NIŽI RAZREDNI ODJELI (NRO)</w:t>
            </w:r>
          </w:p>
          <w:p w14:paraId="1E2F1B00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(I, II, III, IV), čl. 8 Pravilnika</w:t>
            </w:r>
            <w:r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eastAsia="Calibri" w:hAnsi="Times New Roman" w:cs="Times New Roman"/>
              </w:rPr>
              <w:t>Posebni program uz individualizirane postupke)</w:t>
            </w:r>
          </w:p>
        </w:tc>
        <w:tc>
          <w:tcPr>
            <w:tcW w:w="2410" w:type="dxa"/>
            <w:vAlign w:val="center"/>
          </w:tcPr>
          <w:p w14:paraId="102B8B9F" w14:textId="1F01613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374654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6946CE" w14:paraId="6166845F" w14:textId="77777777">
        <w:trPr>
          <w:trHeight w:val="621"/>
          <w:jc w:val="center"/>
        </w:trPr>
        <w:tc>
          <w:tcPr>
            <w:tcW w:w="5949" w:type="dxa"/>
            <w:vAlign w:val="center"/>
          </w:tcPr>
          <w:p w14:paraId="6FE6875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VIŠI RAZREDNI ODJELI (VRO)</w:t>
            </w:r>
          </w:p>
          <w:p w14:paraId="79E250CB" w14:textId="11B6DEC9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(V,VI,VII,VIII), čl. 8 Pravilnika</w:t>
            </w:r>
            <w:r w:rsidR="00374654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- Posebni program uz individualizirane postupke)</w:t>
            </w:r>
          </w:p>
        </w:tc>
        <w:tc>
          <w:tcPr>
            <w:tcW w:w="2410" w:type="dxa"/>
            <w:vAlign w:val="center"/>
          </w:tcPr>
          <w:p w14:paraId="7A426D42" w14:textId="4D0C03D1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374654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6946CE" w14:paraId="4EC81ADB" w14:textId="77777777">
        <w:trPr>
          <w:trHeight w:val="621"/>
          <w:jc w:val="center"/>
        </w:trPr>
        <w:tc>
          <w:tcPr>
            <w:tcW w:w="5949" w:type="dxa"/>
            <w:vAlign w:val="center"/>
          </w:tcPr>
          <w:p w14:paraId="34F1130B" w14:textId="60FB483C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OOS (RO) (čl. 9 Pravilnika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="0037465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eastAsia="Calibri" w:hAnsi="Times New Roman" w:cs="Times New Roman"/>
              </w:rPr>
              <w:t>osebni programi za stjecanje kompetencija u aktivnostima svakodnevnoga života i rada uz individualizirane postupke)</w:t>
            </w:r>
          </w:p>
        </w:tc>
        <w:tc>
          <w:tcPr>
            <w:tcW w:w="2410" w:type="dxa"/>
            <w:vAlign w:val="center"/>
          </w:tcPr>
          <w:p w14:paraId="1F74615E" w14:textId="18AEBB15" w:rsidR="006946CE" w:rsidRDefault="00374654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58</w:t>
            </w:r>
          </w:p>
        </w:tc>
      </w:tr>
      <w:tr w:rsidR="006946CE" w14:paraId="159EF38D" w14:textId="77777777">
        <w:trPr>
          <w:trHeight w:val="621"/>
          <w:jc w:val="center"/>
        </w:trPr>
        <w:tc>
          <w:tcPr>
            <w:tcW w:w="5949" w:type="dxa"/>
            <w:vAlign w:val="center"/>
          </w:tcPr>
          <w:p w14:paraId="6DBB16E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SSŠ</w:t>
            </w:r>
          </w:p>
        </w:tc>
        <w:tc>
          <w:tcPr>
            <w:tcW w:w="2410" w:type="dxa"/>
            <w:vAlign w:val="center"/>
          </w:tcPr>
          <w:p w14:paraId="3D698EF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6946CE" w14:paraId="270CA7C7" w14:textId="77777777">
        <w:trPr>
          <w:trHeight w:val="621"/>
          <w:jc w:val="center"/>
        </w:trPr>
        <w:tc>
          <w:tcPr>
            <w:tcW w:w="5949" w:type="dxa"/>
            <w:shd w:val="clear" w:color="auto" w:fill="FFE599" w:themeFill="accent4" w:themeFillTint="66"/>
            <w:vAlign w:val="center"/>
          </w:tcPr>
          <w:p w14:paraId="0DF21CD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14:paraId="1C4891C3" w14:textId="510C68AC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374654">
              <w:rPr>
                <w:rFonts w:ascii="Times New Roman" w:eastAsia="Calibri" w:hAnsi="Times New Roman" w:cs="Times New Roman"/>
              </w:rPr>
              <w:t>78</w:t>
            </w:r>
          </w:p>
        </w:tc>
      </w:tr>
    </w:tbl>
    <w:p w14:paraId="2B8D5124" w14:textId="14575402" w:rsidR="006946CE" w:rsidRDefault="00050A37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Broj učenika  – 1</w:t>
      </w:r>
      <w:r w:rsidR="00374654">
        <w:rPr>
          <w:rFonts w:ascii="Times New Roman" w:eastAsia="Times New Roman" w:hAnsi="Times New Roman" w:cs="Times New Roman"/>
          <w:i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Broj učenica  -  </w:t>
      </w:r>
      <w:r w:rsidR="00374654">
        <w:rPr>
          <w:rFonts w:ascii="Times New Roman" w:eastAsia="Times New Roman" w:hAnsi="Times New Roman" w:cs="Times New Roman"/>
          <w:i/>
          <w:sz w:val="24"/>
          <w:szCs w:val="24"/>
        </w:rPr>
        <w:t>51</w:t>
      </w:r>
    </w:p>
    <w:p w14:paraId="299CFE15" w14:textId="705B81D8" w:rsidR="006946CE" w:rsidRDefault="006946CE" w:rsidP="0026114D">
      <w:pPr>
        <w:spacing w:after="0" w:line="276" w:lineRule="auto"/>
        <w:ind w:right="46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6CC313E" w14:textId="77777777" w:rsidR="006946CE" w:rsidRDefault="006946CE">
      <w:pPr>
        <w:spacing w:after="0" w:line="276" w:lineRule="auto"/>
        <w:ind w:right="4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289C12F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Tablica 10.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Struktura razrednih odjela Srednje strukovne škole i prikaz zanimanja za koja se učenici osposobljavaju</w:t>
      </w:r>
    </w:p>
    <w:p w14:paraId="59C5019D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"/>
        <w:gridCol w:w="2239"/>
        <w:gridCol w:w="1560"/>
        <w:gridCol w:w="1559"/>
        <w:gridCol w:w="1417"/>
        <w:gridCol w:w="1701"/>
        <w:gridCol w:w="29"/>
      </w:tblGrid>
      <w:tr w:rsidR="006946CE" w14:paraId="35AF8722" w14:textId="77777777">
        <w:trPr>
          <w:gridAfter w:val="1"/>
          <w:wAfter w:w="29" w:type="dxa"/>
          <w:cantSplit/>
          <w:trHeight w:val="420"/>
        </w:trPr>
        <w:tc>
          <w:tcPr>
            <w:tcW w:w="2268" w:type="dxa"/>
            <w:gridSpan w:val="2"/>
            <w:vMerge w:val="restart"/>
            <w:shd w:val="clear" w:color="auto" w:fill="FFE599" w:themeFill="accent4" w:themeFillTint="66"/>
            <w:vAlign w:val="center"/>
          </w:tcPr>
          <w:p w14:paraId="75DBC03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ZANIMANJE</w:t>
            </w:r>
          </w:p>
        </w:tc>
        <w:tc>
          <w:tcPr>
            <w:tcW w:w="4536" w:type="dxa"/>
            <w:gridSpan w:val="3"/>
            <w:shd w:val="clear" w:color="auto" w:fill="FFE599" w:themeFill="accent4" w:themeFillTint="66"/>
            <w:vAlign w:val="center"/>
          </w:tcPr>
          <w:p w14:paraId="0A69280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RAZREDNA ODJELJENJA</w:t>
            </w:r>
          </w:p>
        </w:tc>
        <w:tc>
          <w:tcPr>
            <w:tcW w:w="1701" w:type="dxa"/>
            <w:vMerge w:val="restart"/>
            <w:shd w:val="clear" w:color="auto" w:fill="FFE599" w:themeFill="accent4" w:themeFillTint="66"/>
            <w:vAlign w:val="center"/>
          </w:tcPr>
          <w:p w14:paraId="7F31D46E" w14:textId="77777777" w:rsidR="006946CE" w:rsidRDefault="00050A37">
            <w:pPr>
              <w:keepNext/>
              <w:spacing w:after="0" w:line="276" w:lineRule="auto"/>
              <w:ind w:right="46"/>
              <w:outlineLvl w:val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UKUPNO</w:t>
            </w:r>
          </w:p>
        </w:tc>
      </w:tr>
      <w:tr w:rsidR="006946CE" w14:paraId="46747AB6" w14:textId="77777777">
        <w:trPr>
          <w:gridAfter w:val="1"/>
          <w:wAfter w:w="29" w:type="dxa"/>
          <w:cantSplit/>
          <w:trHeight w:val="427"/>
        </w:trPr>
        <w:tc>
          <w:tcPr>
            <w:tcW w:w="2268" w:type="dxa"/>
            <w:gridSpan w:val="2"/>
            <w:vMerge/>
            <w:shd w:val="clear" w:color="auto" w:fill="FFC000"/>
            <w:vAlign w:val="center"/>
          </w:tcPr>
          <w:p w14:paraId="29DFF0E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F29A7AF" w14:textId="77777777" w:rsidR="006946CE" w:rsidRDefault="00050A37">
            <w:pPr>
              <w:keepNext/>
              <w:spacing w:after="0" w:line="276" w:lineRule="auto"/>
              <w:ind w:right="46"/>
              <w:jc w:val="center"/>
              <w:outlineLvl w:val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559" w:type="dxa"/>
            <w:vAlign w:val="center"/>
          </w:tcPr>
          <w:p w14:paraId="4C12AF47" w14:textId="77777777" w:rsidR="006946CE" w:rsidRDefault="00050A37">
            <w:pPr>
              <w:keepNext/>
              <w:spacing w:after="0" w:line="276" w:lineRule="auto"/>
              <w:ind w:right="46"/>
              <w:jc w:val="center"/>
              <w:outlineLvl w:val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417" w:type="dxa"/>
            <w:vAlign w:val="center"/>
          </w:tcPr>
          <w:p w14:paraId="03DB144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701" w:type="dxa"/>
            <w:vMerge/>
            <w:shd w:val="clear" w:color="auto" w:fill="FFC000"/>
            <w:vAlign w:val="center"/>
          </w:tcPr>
          <w:p w14:paraId="06A6C23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40F2E667" w14:textId="77777777">
        <w:trPr>
          <w:gridAfter w:val="1"/>
          <w:wAfter w:w="29" w:type="dxa"/>
          <w:cantSplit/>
          <w:trHeight w:val="560"/>
        </w:trPr>
        <w:tc>
          <w:tcPr>
            <w:tcW w:w="2268" w:type="dxa"/>
            <w:gridSpan w:val="2"/>
            <w:vAlign w:val="center"/>
          </w:tcPr>
          <w:p w14:paraId="7D9478B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POMOĆNI KUHAR</w:t>
            </w:r>
          </w:p>
        </w:tc>
        <w:tc>
          <w:tcPr>
            <w:tcW w:w="1560" w:type="dxa"/>
            <w:vAlign w:val="center"/>
          </w:tcPr>
          <w:p w14:paraId="43E74A09" w14:textId="7DE64814" w:rsidR="006946CE" w:rsidRDefault="00374654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1B10216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14:paraId="54DE0FA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14:paraId="660AA1ED" w14:textId="574510F4" w:rsidR="006946CE" w:rsidRDefault="00374654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6946CE" w14:paraId="63845851" w14:textId="77777777">
        <w:trPr>
          <w:gridAfter w:val="1"/>
          <w:wAfter w:w="29" w:type="dxa"/>
          <w:cantSplit/>
          <w:trHeight w:val="608"/>
        </w:trPr>
        <w:tc>
          <w:tcPr>
            <w:tcW w:w="2268" w:type="dxa"/>
            <w:gridSpan w:val="2"/>
            <w:vAlign w:val="center"/>
          </w:tcPr>
          <w:p w14:paraId="417DC71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POMOĆNI SOBOSLIKARI</w:t>
            </w:r>
          </w:p>
        </w:tc>
        <w:tc>
          <w:tcPr>
            <w:tcW w:w="1560" w:type="dxa"/>
            <w:vAlign w:val="center"/>
          </w:tcPr>
          <w:p w14:paraId="114AEC9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</w:tcPr>
          <w:p w14:paraId="0262F151" w14:textId="2FCBAFB3" w:rsidR="006946CE" w:rsidRDefault="00A701F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14:paraId="28D05418" w14:textId="54EB718F" w:rsidR="006946CE" w:rsidRDefault="00A701F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5B36E1E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6946CE" w14:paraId="270488C8" w14:textId="77777777">
        <w:trPr>
          <w:gridAfter w:val="1"/>
          <w:wAfter w:w="29" w:type="dxa"/>
          <w:cantSplit/>
          <w:trHeight w:val="608"/>
        </w:trPr>
        <w:tc>
          <w:tcPr>
            <w:tcW w:w="2268" w:type="dxa"/>
            <w:gridSpan w:val="2"/>
            <w:vAlign w:val="center"/>
          </w:tcPr>
          <w:p w14:paraId="673D049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POMOĆNI RADNIK ZA UREĐENJE INTERIJERA</w:t>
            </w:r>
          </w:p>
        </w:tc>
        <w:tc>
          <w:tcPr>
            <w:tcW w:w="1560" w:type="dxa"/>
            <w:vAlign w:val="center"/>
          </w:tcPr>
          <w:p w14:paraId="2AE748DD" w14:textId="756C3334" w:rsidR="006946CE" w:rsidRDefault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</w:tcPr>
          <w:p w14:paraId="05E31ED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14:paraId="75235F7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14:paraId="69135DDB" w14:textId="26FF6431" w:rsidR="006946CE" w:rsidRDefault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6946CE" w14:paraId="242BC06C" w14:textId="77777777">
        <w:trPr>
          <w:gridAfter w:val="1"/>
          <w:wAfter w:w="29" w:type="dxa"/>
          <w:cantSplit/>
          <w:trHeight w:val="608"/>
        </w:trPr>
        <w:tc>
          <w:tcPr>
            <w:tcW w:w="2268" w:type="dxa"/>
            <w:gridSpan w:val="2"/>
            <w:vAlign w:val="center"/>
          </w:tcPr>
          <w:p w14:paraId="74001B8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POMOĆNI GRAFIČKI RADNIK DORADE</w:t>
            </w:r>
          </w:p>
        </w:tc>
        <w:tc>
          <w:tcPr>
            <w:tcW w:w="1560" w:type="dxa"/>
            <w:vAlign w:val="center"/>
          </w:tcPr>
          <w:p w14:paraId="432DC138" w14:textId="345D8151" w:rsidR="006946CE" w:rsidRDefault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4D5A68D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14:paraId="2074143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14:paraId="20381FE1" w14:textId="0BFEA449" w:rsidR="006946CE" w:rsidRDefault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6946CE" w14:paraId="77E7BBF2" w14:textId="77777777">
        <w:tblPrEx>
          <w:jc w:val="center"/>
          <w:tblInd w:w="0" w:type="dxa"/>
        </w:tblPrEx>
        <w:trPr>
          <w:gridBefore w:val="1"/>
          <w:wBefore w:w="29" w:type="dxa"/>
          <w:trHeight w:val="621"/>
          <w:jc w:val="center"/>
        </w:trPr>
        <w:tc>
          <w:tcPr>
            <w:tcW w:w="6775" w:type="dxa"/>
            <w:gridSpan w:val="4"/>
            <w:shd w:val="clear" w:color="auto" w:fill="FFE599" w:themeFill="accent4" w:themeFillTint="66"/>
            <w:vAlign w:val="center"/>
          </w:tcPr>
          <w:p w14:paraId="3D81C63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1730" w:type="dxa"/>
            <w:gridSpan w:val="2"/>
            <w:shd w:val="clear" w:color="auto" w:fill="FFE599" w:themeFill="accent4" w:themeFillTint="66"/>
            <w:vAlign w:val="center"/>
          </w:tcPr>
          <w:p w14:paraId="369E747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</w:tbl>
    <w:p w14:paraId="10221945" w14:textId="29E8DB30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2D9AF3" w14:textId="77777777" w:rsidR="0070740B" w:rsidRDefault="0070740B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30245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3.3.2.  BROJ STRUČNOG OSOBLJA</w:t>
      </w:r>
    </w:p>
    <w:p w14:paraId="5CEEE0E4" w14:textId="237315BC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Učitelji: </w:t>
      </w:r>
      <w:r w:rsidR="00B00DF4">
        <w:rPr>
          <w:rFonts w:ascii="Times New Roman" w:eastAsia="Times New Roman" w:hAnsi="Times New Roman" w:cs="Times New Roman"/>
          <w:sz w:val="24"/>
          <w:szCs w:val="24"/>
        </w:rPr>
        <w:t>3</w:t>
      </w:r>
      <w:r w:rsidR="00C10E35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5336690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Nastavnik: 1</w:t>
      </w:r>
    </w:p>
    <w:p w14:paraId="69677E4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Učitelji u PSP-u: 4 </w:t>
      </w:r>
    </w:p>
    <w:p w14:paraId="4264D3CB" w14:textId="0E5C11EC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Predmetni učitelji (odgojna područja): </w:t>
      </w:r>
      <w:r w:rsidR="00B00DF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11DF6B4" w14:textId="1115A4D1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Vjeroučitelj</w:t>
      </w:r>
      <w:r w:rsidR="00C10E35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ica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 xml:space="preserve">: </w:t>
      </w:r>
      <w:r w:rsidR="00B00DF4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658E16B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Voditelj odjela: 1</w:t>
      </w:r>
    </w:p>
    <w:p w14:paraId="1709E3E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Stručni suradnik logoped: 2</w:t>
      </w:r>
    </w:p>
    <w:p w14:paraId="717855E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Stručni suradnik psiholog: 2</w:t>
      </w:r>
    </w:p>
    <w:p w14:paraId="308461F9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Zdravstveni radnik: 1</w:t>
      </w:r>
    </w:p>
    <w:p w14:paraId="61AF6C6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Tajnik: 1 </w:t>
      </w:r>
    </w:p>
    <w:p w14:paraId="21DE177D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37E41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6EDD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506CD6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6C2C0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E0E92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5E0969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9BE579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BF351D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657193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C2FEA6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0B01605" w14:textId="77777777" w:rsidR="006946CE" w:rsidRDefault="00050A37">
      <w:pPr>
        <w:keepNext/>
        <w:spacing w:after="0" w:line="276" w:lineRule="auto"/>
        <w:ind w:right="46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3.3.3  DETALJNIJI PODACI O UČENICIMA I RAZREDNIM ODJELIMA -  OŠ, SSŠ  </w:t>
      </w:r>
    </w:p>
    <w:p w14:paraId="5E49B76C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11. – OŠ </w:t>
      </w:r>
    </w:p>
    <w:p w14:paraId="4D0EA2D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709"/>
        <w:gridCol w:w="703"/>
        <w:gridCol w:w="645"/>
        <w:gridCol w:w="2319"/>
        <w:gridCol w:w="15"/>
      </w:tblGrid>
      <w:tr w:rsidR="006946CE" w14:paraId="7BFE7BCA" w14:textId="77777777">
        <w:trPr>
          <w:gridAfter w:val="1"/>
          <w:wAfter w:w="15" w:type="dxa"/>
          <w:trHeight w:val="449"/>
          <w:jc w:val="center"/>
        </w:trPr>
        <w:tc>
          <w:tcPr>
            <w:tcW w:w="1985" w:type="dxa"/>
            <w:vMerge w:val="restart"/>
            <w:shd w:val="clear" w:color="auto" w:fill="FFE599" w:themeFill="accent4" w:themeFillTint="66"/>
            <w:textDirection w:val="btLr"/>
            <w:vAlign w:val="center"/>
          </w:tcPr>
          <w:p w14:paraId="458B096C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</w:t>
            </w:r>
          </w:p>
        </w:tc>
        <w:tc>
          <w:tcPr>
            <w:tcW w:w="709" w:type="dxa"/>
            <w:vMerge w:val="restart"/>
            <w:shd w:val="clear" w:color="auto" w:fill="FFE599" w:themeFill="accent4" w:themeFillTint="66"/>
            <w:textDirection w:val="btLr"/>
            <w:vAlign w:val="center"/>
          </w:tcPr>
          <w:p w14:paraId="01F547DC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 UČENIKA</w:t>
            </w:r>
          </w:p>
        </w:tc>
        <w:tc>
          <w:tcPr>
            <w:tcW w:w="709" w:type="dxa"/>
            <w:vMerge w:val="restart"/>
            <w:shd w:val="clear" w:color="auto" w:fill="FFE599" w:themeFill="accent4" w:themeFillTint="66"/>
            <w:textDirection w:val="btLr"/>
            <w:vAlign w:val="center"/>
          </w:tcPr>
          <w:p w14:paraId="39D26B4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SMJEŠTAJ U DOMU</w:t>
            </w:r>
          </w:p>
        </w:tc>
        <w:tc>
          <w:tcPr>
            <w:tcW w:w="703" w:type="dxa"/>
            <w:vMerge w:val="restart"/>
            <w:shd w:val="clear" w:color="auto" w:fill="FFE599" w:themeFill="accent4" w:themeFillTint="66"/>
            <w:textDirection w:val="btLr"/>
            <w:vAlign w:val="center"/>
          </w:tcPr>
          <w:p w14:paraId="586B8BDE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 UČENICA (Ž)</w:t>
            </w:r>
          </w:p>
        </w:tc>
        <w:tc>
          <w:tcPr>
            <w:tcW w:w="645" w:type="dxa"/>
            <w:vMerge w:val="restart"/>
            <w:tcBorders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30E1B02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POLAZNICI U PSP-u</w:t>
            </w:r>
          </w:p>
        </w:tc>
        <w:tc>
          <w:tcPr>
            <w:tcW w:w="2319" w:type="dxa"/>
            <w:tcBorders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5D2F55E1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3B6468F8" w14:textId="77777777">
        <w:trPr>
          <w:cantSplit/>
          <w:trHeight w:val="1128"/>
          <w:jc w:val="center"/>
        </w:trPr>
        <w:tc>
          <w:tcPr>
            <w:tcW w:w="1985" w:type="dxa"/>
            <w:vMerge/>
            <w:shd w:val="clear" w:color="auto" w:fill="8DB3E2"/>
            <w:vAlign w:val="center"/>
          </w:tcPr>
          <w:p w14:paraId="6CDFF987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8DB3E2"/>
            <w:vAlign w:val="center"/>
          </w:tcPr>
          <w:p w14:paraId="6774A7B4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8DB3E2"/>
            <w:vAlign w:val="center"/>
          </w:tcPr>
          <w:p w14:paraId="01528161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" w:type="dxa"/>
            <w:vMerge/>
            <w:shd w:val="clear" w:color="auto" w:fill="8DB3E2"/>
            <w:vAlign w:val="center"/>
          </w:tcPr>
          <w:p w14:paraId="553A29AC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vMerge/>
            <w:tcBorders>
              <w:right w:val="single" w:sz="4" w:space="0" w:color="auto"/>
            </w:tcBorders>
            <w:shd w:val="clear" w:color="auto" w:fill="8DB3E2"/>
            <w:vAlign w:val="center"/>
          </w:tcPr>
          <w:p w14:paraId="335D979C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88DFEB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RAZREDNI</w:t>
            </w:r>
          </w:p>
          <w:p w14:paraId="6A723B9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</w:t>
            </w:r>
          </w:p>
        </w:tc>
      </w:tr>
      <w:tr w:rsidR="006946CE" w14:paraId="7D22CD1D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161BC18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 OOS</w:t>
            </w:r>
          </w:p>
        </w:tc>
        <w:tc>
          <w:tcPr>
            <w:tcW w:w="709" w:type="dxa"/>
            <w:vAlign w:val="center"/>
          </w:tcPr>
          <w:p w14:paraId="41DBD37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294C9FB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7B986315" w14:textId="17F2773E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45" w:type="dxa"/>
            <w:vAlign w:val="center"/>
          </w:tcPr>
          <w:p w14:paraId="201E058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F146" w14:textId="1DEA6CFB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LAURA ČULJAK</w:t>
            </w:r>
          </w:p>
        </w:tc>
      </w:tr>
      <w:tr w:rsidR="006946CE" w14:paraId="5ED33CA5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3B23C4B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II. OOS</w:t>
            </w:r>
          </w:p>
          <w:p w14:paraId="663DE7E8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6FF6AA2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14:paraId="64EAE2E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220F8313" w14:textId="1A09CB87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48242A7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25A0" w14:textId="4C9CC554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JOSIPA PALADIN</w:t>
            </w:r>
          </w:p>
        </w:tc>
      </w:tr>
      <w:tr w:rsidR="006946CE" w14:paraId="5243F413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68CA77C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III. OOS</w:t>
            </w:r>
          </w:p>
        </w:tc>
        <w:tc>
          <w:tcPr>
            <w:tcW w:w="709" w:type="dxa"/>
            <w:vAlign w:val="center"/>
          </w:tcPr>
          <w:p w14:paraId="3A6123F2" w14:textId="67CC1AC8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14:paraId="3BACC5E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6E319B64" w14:textId="69E7C6D3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vAlign w:val="center"/>
          </w:tcPr>
          <w:p w14:paraId="00232F10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234C" w14:textId="6C0771C3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ZVONIMIR JURETIN</w:t>
            </w:r>
          </w:p>
        </w:tc>
      </w:tr>
      <w:tr w:rsidR="006946CE" w14:paraId="0EB474E2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13F7607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IV. OOS</w:t>
            </w:r>
          </w:p>
        </w:tc>
        <w:tc>
          <w:tcPr>
            <w:tcW w:w="709" w:type="dxa"/>
            <w:vAlign w:val="center"/>
          </w:tcPr>
          <w:p w14:paraId="143D37E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14:paraId="0B95B3D8" w14:textId="5AB8C16B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092117AD" w14:textId="34F19343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5595EFC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C4BD" w14:textId="1203C036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IVANA RADAN</w:t>
            </w:r>
          </w:p>
        </w:tc>
      </w:tr>
      <w:tr w:rsidR="006946CE" w14:paraId="3440134C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3BF4BD1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V.OOS</w:t>
            </w:r>
          </w:p>
        </w:tc>
        <w:tc>
          <w:tcPr>
            <w:tcW w:w="709" w:type="dxa"/>
            <w:vAlign w:val="center"/>
          </w:tcPr>
          <w:p w14:paraId="37063381" w14:textId="5C479136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14:paraId="03F2BF26" w14:textId="0927C460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129BBBC5" w14:textId="4084177B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7B7F396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AE1AA" w14:textId="44EEC581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LEONA KEVO</w:t>
            </w:r>
          </w:p>
        </w:tc>
      </w:tr>
      <w:tr w:rsidR="006946CE" w14:paraId="44051230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19310A9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VI. OOS</w:t>
            </w:r>
          </w:p>
        </w:tc>
        <w:tc>
          <w:tcPr>
            <w:tcW w:w="709" w:type="dxa"/>
            <w:vAlign w:val="center"/>
          </w:tcPr>
          <w:p w14:paraId="09706E1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393B5DE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358DB3E5" w14:textId="23E8F1D9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45" w:type="dxa"/>
            <w:vAlign w:val="center"/>
          </w:tcPr>
          <w:p w14:paraId="183B174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FCC0" w14:textId="479FE14A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IVANA ŠUŠIĆ</w:t>
            </w:r>
          </w:p>
        </w:tc>
      </w:tr>
      <w:tr w:rsidR="006946CE" w14:paraId="382937F4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11979D5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VII. OOS</w:t>
            </w:r>
          </w:p>
          <w:p w14:paraId="007D0880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7BBD8C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5C7973E3" w14:textId="52DABAD6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3A5FA5FB" w14:textId="7669F785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vAlign w:val="center"/>
          </w:tcPr>
          <w:p w14:paraId="026F51D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A623" w14:textId="198C9F00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RAKO</w:t>
            </w:r>
          </w:p>
        </w:tc>
      </w:tr>
      <w:tr w:rsidR="006946CE" w14:paraId="60CCC917" w14:textId="77777777">
        <w:trPr>
          <w:trHeight w:val="643"/>
          <w:jc w:val="center"/>
        </w:trPr>
        <w:tc>
          <w:tcPr>
            <w:tcW w:w="1985" w:type="dxa"/>
            <w:vAlign w:val="center"/>
          </w:tcPr>
          <w:p w14:paraId="20544EB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VIII. OOS</w:t>
            </w:r>
          </w:p>
          <w:p w14:paraId="5D5BBCA8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3616980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6B191FA0" w14:textId="7B5F45E7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3DDF2BF2" w14:textId="292E0BFA" w:rsidR="006946CE" w:rsidRDefault="000D0BC8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35A5AF4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A111" w14:textId="749DA085" w:rsidR="006946CE" w:rsidRDefault="000D0B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GRUBIŠIĆ</w:t>
            </w:r>
          </w:p>
        </w:tc>
      </w:tr>
      <w:tr w:rsidR="006946CE" w14:paraId="760E4DC5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2B4B4EE0" w14:textId="352635B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IX.</w:t>
            </w:r>
            <w:r w:rsidR="000D0BC8">
              <w:rPr>
                <w:rFonts w:ascii="Times New Roman" w:eastAsia="Times New Roman" w:hAnsi="Times New Roman" w:cs="Times New Roman"/>
              </w:rPr>
              <w:t xml:space="preserve"> OOS</w:t>
            </w:r>
          </w:p>
        </w:tc>
        <w:tc>
          <w:tcPr>
            <w:tcW w:w="709" w:type="dxa"/>
            <w:vAlign w:val="center"/>
          </w:tcPr>
          <w:p w14:paraId="031DA0D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22B06486" w14:textId="44C7D23B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640D2B4B" w14:textId="0561C3CB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45" w:type="dxa"/>
            <w:vAlign w:val="center"/>
          </w:tcPr>
          <w:p w14:paraId="6842B91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367D" w14:textId="66E92349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NIKOLINA ŠESTO</w:t>
            </w:r>
          </w:p>
        </w:tc>
      </w:tr>
      <w:tr w:rsidR="006946CE" w14:paraId="1D36A095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1DCA822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X. OOS</w:t>
            </w:r>
          </w:p>
        </w:tc>
        <w:tc>
          <w:tcPr>
            <w:tcW w:w="709" w:type="dxa"/>
            <w:vAlign w:val="center"/>
          </w:tcPr>
          <w:p w14:paraId="7CEF776A" w14:textId="469C4E21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09C523A2" w14:textId="607DAA42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6AF4B6B8" w14:textId="4FF9A19C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4912ABE0" w14:textId="36B9AC46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941A" w14:textId="0ED1E43B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GRIGOR DODOJA</w:t>
            </w:r>
          </w:p>
        </w:tc>
      </w:tr>
      <w:tr w:rsidR="006946CE" w14:paraId="0289F683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53BB46C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XI. OOS</w:t>
            </w:r>
          </w:p>
        </w:tc>
        <w:tc>
          <w:tcPr>
            <w:tcW w:w="709" w:type="dxa"/>
            <w:vAlign w:val="center"/>
          </w:tcPr>
          <w:p w14:paraId="5297012E" w14:textId="1920DBE4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06152718" w14:textId="52DB8C01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74896DFA" w14:textId="7892A5A4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574CFABE" w14:textId="1580BF71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2CA8" w14:textId="7F6ED10D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HELENA ŠIMLEŠA</w:t>
            </w:r>
          </w:p>
        </w:tc>
      </w:tr>
      <w:tr w:rsidR="006946CE" w14:paraId="7564B02B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01C2AC0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XII. OOS</w:t>
            </w:r>
          </w:p>
        </w:tc>
        <w:tc>
          <w:tcPr>
            <w:tcW w:w="709" w:type="dxa"/>
            <w:vAlign w:val="center"/>
          </w:tcPr>
          <w:p w14:paraId="244E3102" w14:textId="26BA6F5E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66BAE77F" w14:textId="1D0623E8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2B4FDA2A" w14:textId="4E349354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vAlign w:val="center"/>
          </w:tcPr>
          <w:p w14:paraId="31714DB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DBEB" w14:textId="5EB23673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ANDRIJANA KERKEZ</w:t>
            </w:r>
          </w:p>
        </w:tc>
      </w:tr>
      <w:tr w:rsidR="006946CE" w14:paraId="06131F5E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32C74DB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XIII. OOS</w:t>
            </w:r>
          </w:p>
        </w:tc>
        <w:tc>
          <w:tcPr>
            <w:tcW w:w="709" w:type="dxa"/>
            <w:vAlign w:val="center"/>
          </w:tcPr>
          <w:p w14:paraId="22FE500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115227B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17CA7046" w14:textId="6C2AE869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4C41EA4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45CA" w14:textId="70D51D59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MATEA SUŠAK</w:t>
            </w:r>
          </w:p>
        </w:tc>
      </w:tr>
      <w:tr w:rsidR="006946CE" w14:paraId="7BB35758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26A7097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XIV. OOS</w:t>
            </w:r>
          </w:p>
        </w:tc>
        <w:tc>
          <w:tcPr>
            <w:tcW w:w="709" w:type="dxa"/>
            <w:vAlign w:val="center"/>
          </w:tcPr>
          <w:p w14:paraId="71236D3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77223717" w14:textId="6820FACA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3" w:type="dxa"/>
            <w:vAlign w:val="center"/>
          </w:tcPr>
          <w:p w14:paraId="76A8524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45" w:type="dxa"/>
            <w:vAlign w:val="center"/>
          </w:tcPr>
          <w:p w14:paraId="326987C6" w14:textId="7F9A8CA9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74E6" w14:textId="61F5571F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ANKA MIJIĆ</w:t>
            </w:r>
          </w:p>
        </w:tc>
      </w:tr>
      <w:tr w:rsidR="006946CE" w14:paraId="753B5E6E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2A2AC93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XV.OOS</w:t>
            </w:r>
          </w:p>
        </w:tc>
        <w:tc>
          <w:tcPr>
            <w:tcW w:w="709" w:type="dxa"/>
            <w:vAlign w:val="center"/>
          </w:tcPr>
          <w:p w14:paraId="46766C1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481DAD22" w14:textId="098F975C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3587D814" w14:textId="0580D9A3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3779523B" w14:textId="542AD451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688A" w14:textId="12CA1D73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PAULA MEDIĆ ĐURAS</w:t>
            </w:r>
          </w:p>
        </w:tc>
      </w:tr>
      <w:tr w:rsidR="006946CE" w14:paraId="7AD203CA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01A29C2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XVI. OOS</w:t>
            </w:r>
          </w:p>
        </w:tc>
        <w:tc>
          <w:tcPr>
            <w:tcW w:w="709" w:type="dxa"/>
            <w:vAlign w:val="center"/>
          </w:tcPr>
          <w:p w14:paraId="564E015A" w14:textId="0BBA6944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0996AA7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74169B8D" w14:textId="04321A7B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225A67E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02617" w14:textId="26DDF39E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TIHANA DRAŽIĆ</w:t>
            </w:r>
          </w:p>
        </w:tc>
      </w:tr>
      <w:tr w:rsidR="006946CE" w14:paraId="7723B5E3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65E8488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XVII. OOS</w:t>
            </w:r>
          </w:p>
        </w:tc>
        <w:tc>
          <w:tcPr>
            <w:tcW w:w="709" w:type="dxa"/>
            <w:vAlign w:val="center"/>
          </w:tcPr>
          <w:p w14:paraId="1B32667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7790ADE7" w14:textId="0E94AA93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046C613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4CDB57C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0F03" w14:textId="4D87FA6C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MAJA VRKIĆ</w:t>
            </w:r>
          </w:p>
        </w:tc>
      </w:tr>
      <w:tr w:rsidR="006946CE" w14:paraId="50950032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3005B07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XVIII.   OOS</w:t>
            </w:r>
          </w:p>
          <w:p w14:paraId="654F8764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709F01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134C068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66A466E0" w14:textId="7723AC1C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4C0B91CA" w14:textId="26A0BE4F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DA3B" w14:textId="27C79AFB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LANA KOKOŠKOV</w:t>
            </w:r>
          </w:p>
        </w:tc>
      </w:tr>
      <w:tr w:rsidR="00F47EDA" w14:paraId="185684FF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53C537F6" w14:textId="2C783BA8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XIX. OOS</w:t>
            </w:r>
          </w:p>
        </w:tc>
        <w:tc>
          <w:tcPr>
            <w:tcW w:w="709" w:type="dxa"/>
            <w:vAlign w:val="center"/>
          </w:tcPr>
          <w:p w14:paraId="5000ACA9" w14:textId="1B957187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44ECB67F" w14:textId="7FB19531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4821FD94" w14:textId="5AB5775A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vAlign w:val="center"/>
          </w:tcPr>
          <w:p w14:paraId="5B09EFA1" w14:textId="7EB0AFF4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ADDAA" w14:textId="7AECF3C3" w:rsidR="00F47EDA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ANTONIJA VRANKOVIĆ</w:t>
            </w:r>
          </w:p>
        </w:tc>
      </w:tr>
      <w:tr w:rsidR="00F47EDA" w14:paraId="16746AFA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02C94D39" w14:textId="3D73410C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XX. OOS</w:t>
            </w:r>
          </w:p>
        </w:tc>
        <w:tc>
          <w:tcPr>
            <w:tcW w:w="709" w:type="dxa"/>
            <w:vAlign w:val="center"/>
          </w:tcPr>
          <w:p w14:paraId="7FA43994" w14:textId="09933B09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vAlign w:val="center"/>
          </w:tcPr>
          <w:p w14:paraId="5A41D39C" w14:textId="704C7B4B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2A5FE75B" w14:textId="4122E0D6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3C3B662D" w14:textId="72183D7E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B9733" w14:textId="2237305A" w:rsidR="00F47EDA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JOZICA LOZOVINA</w:t>
            </w:r>
          </w:p>
        </w:tc>
      </w:tr>
      <w:tr w:rsidR="00F47EDA" w14:paraId="78BAF227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0DAA3DF9" w14:textId="3A1CA79C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XXI. OOS</w:t>
            </w:r>
          </w:p>
        </w:tc>
        <w:tc>
          <w:tcPr>
            <w:tcW w:w="709" w:type="dxa"/>
            <w:vAlign w:val="center"/>
          </w:tcPr>
          <w:p w14:paraId="57183459" w14:textId="7856F0AC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569D31B1" w14:textId="3A5BF0FE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67883AB3" w14:textId="74391983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7040D857" w14:textId="4D949D3E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8705B" w14:textId="6AFAC9CC" w:rsidR="00F47EDA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TINA ŠTAMBUK BOGDANIĆ</w:t>
            </w:r>
          </w:p>
        </w:tc>
      </w:tr>
      <w:tr w:rsidR="00F47EDA" w14:paraId="61244ECB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160B4C89" w14:textId="0EFF0B6D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XXII. OOS</w:t>
            </w:r>
          </w:p>
        </w:tc>
        <w:tc>
          <w:tcPr>
            <w:tcW w:w="709" w:type="dxa"/>
            <w:vAlign w:val="center"/>
          </w:tcPr>
          <w:p w14:paraId="4A83EF99" w14:textId="6965FF9B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428B9387" w14:textId="090BC131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7FA77ECD" w14:textId="22FF2D26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vAlign w:val="center"/>
          </w:tcPr>
          <w:p w14:paraId="57B879BB" w14:textId="3273D50F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CD21" w14:textId="7B694204" w:rsidR="00F47EDA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GORDANA BEG</w:t>
            </w:r>
          </w:p>
        </w:tc>
      </w:tr>
      <w:tr w:rsidR="00F47EDA" w14:paraId="34B73530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43623429" w14:textId="1D9C530B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XXIII. OOS</w:t>
            </w:r>
          </w:p>
        </w:tc>
        <w:tc>
          <w:tcPr>
            <w:tcW w:w="709" w:type="dxa"/>
            <w:vAlign w:val="center"/>
          </w:tcPr>
          <w:p w14:paraId="2977F372" w14:textId="112A7F34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79C31B20" w14:textId="265EA155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3" w:type="dxa"/>
            <w:vAlign w:val="center"/>
          </w:tcPr>
          <w:p w14:paraId="4CF49C1A" w14:textId="175FF4E3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vAlign w:val="center"/>
          </w:tcPr>
          <w:p w14:paraId="5F15667D" w14:textId="574270BB" w:rsidR="00F47EDA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A978" w14:textId="7B04517A" w:rsidR="00F47EDA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IVANA BUDIMIR CURAĆ</w:t>
            </w:r>
          </w:p>
        </w:tc>
      </w:tr>
      <w:tr w:rsidR="006946CE" w14:paraId="6A03C87D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7F355441" w14:textId="24AA22BB" w:rsidR="006946CE" w:rsidRPr="00E710BC" w:rsidRDefault="00E710BC" w:rsidP="00E710BC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E710BC">
              <w:rPr>
                <w:rFonts w:ascii="Times New Roman" w:eastAsia="Times New Roman" w:hAnsi="Times New Roman" w:cs="Times New Roman"/>
              </w:rPr>
              <w:t>I.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50A37" w:rsidRPr="00E710BC">
              <w:rPr>
                <w:rFonts w:ascii="Times New Roman" w:eastAsia="Times New Roman" w:hAnsi="Times New Roman" w:cs="Times New Roman"/>
              </w:rPr>
              <w:t>SKUPINA RO</w:t>
            </w:r>
          </w:p>
        </w:tc>
        <w:tc>
          <w:tcPr>
            <w:tcW w:w="709" w:type="dxa"/>
            <w:vAlign w:val="center"/>
          </w:tcPr>
          <w:p w14:paraId="3BEE368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3CADB420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vAlign w:val="center"/>
          </w:tcPr>
          <w:p w14:paraId="6EE4117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45" w:type="dxa"/>
            <w:vAlign w:val="center"/>
          </w:tcPr>
          <w:p w14:paraId="3E7F7E1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18AF" w14:textId="4D2E0550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IVANA JURIĆ</w:t>
            </w:r>
          </w:p>
        </w:tc>
      </w:tr>
      <w:tr w:rsidR="006946CE" w14:paraId="77A23B3F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2E2F583A" w14:textId="05843D05" w:rsidR="006946CE" w:rsidRPr="00E710BC" w:rsidRDefault="00E710BC" w:rsidP="00E710BC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E710BC">
              <w:rPr>
                <w:rFonts w:ascii="Times New Roman" w:eastAsia="Times New Roman" w:hAnsi="Times New Roman" w:cs="Times New Roman"/>
              </w:rPr>
              <w:t>II.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50A37" w:rsidRPr="00E710BC">
              <w:rPr>
                <w:rFonts w:ascii="Times New Roman" w:eastAsia="Times New Roman" w:hAnsi="Times New Roman" w:cs="Times New Roman"/>
              </w:rPr>
              <w:t>SKUPINA RO</w:t>
            </w:r>
          </w:p>
        </w:tc>
        <w:tc>
          <w:tcPr>
            <w:tcW w:w="709" w:type="dxa"/>
            <w:vAlign w:val="center"/>
          </w:tcPr>
          <w:p w14:paraId="6958635D" w14:textId="34C155C8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7EE8CCC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440436D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70B8ECC9" w14:textId="5593772E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0BF94" w14:textId="34BF7FD7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LARA AMIŽIĆ</w:t>
            </w:r>
          </w:p>
        </w:tc>
      </w:tr>
      <w:tr w:rsidR="006946CE" w14:paraId="7EF75E89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25C7DFB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III. SKUPINA RO</w:t>
            </w:r>
          </w:p>
        </w:tc>
        <w:tc>
          <w:tcPr>
            <w:tcW w:w="709" w:type="dxa"/>
            <w:vAlign w:val="center"/>
          </w:tcPr>
          <w:p w14:paraId="7FDE503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0EB81491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6F9B65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  <w:p w14:paraId="74D54C98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" w:type="dxa"/>
            <w:vAlign w:val="center"/>
          </w:tcPr>
          <w:p w14:paraId="35E8625F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F12B9C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7C6E6E12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vAlign w:val="center"/>
          </w:tcPr>
          <w:p w14:paraId="338193C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76FC" w14:textId="4CE7DA4D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ANTONIA ŠKARO</w:t>
            </w:r>
          </w:p>
        </w:tc>
      </w:tr>
      <w:tr w:rsidR="006946CE" w14:paraId="1C44E469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72F2A86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IV. SKUPINA RO</w:t>
            </w:r>
          </w:p>
        </w:tc>
        <w:tc>
          <w:tcPr>
            <w:tcW w:w="709" w:type="dxa"/>
            <w:vAlign w:val="center"/>
          </w:tcPr>
          <w:p w14:paraId="623444C6" w14:textId="6F681F10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14:paraId="0A3F3E6B" w14:textId="2F2DEA11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3" w:type="dxa"/>
            <w:vAlign w:val="center"/>
          </w:tcPr>
          <w:p w14:paraId="374A4439" w14:textId="3D9B6A04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45" w:type="dxa"/>
            <w:vAlign w:val="center"/>
          </w:tcPr>
          <w:p w14:paraId="3727FEC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5B106" w14:textId="47FF6760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ANITA ZLATUNIĆ</w:t>
            </w:r>
          </w:p>
        </w:tc>
      </w:tr>
      <w:tr w:rsidR="006946CE" w14:paraId="5EEEAD7E" w14:textId="77777777">
        <w:trPr>
          <w:trHeight w:val="759"/>
          <w:jc w:val="center"/>
        </w:trPr>
        <w:tc>
          <w:tcPr>
            <w:tcW w:w="1985" w:type="dxa"/>
            <w:vAlign w:val="center"/>
          </w:tcPr>
          <w:p w14:paraId="19FB509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V. SKUPINA RO</w:t>
            </w:r>
          </w:p>
        </w:tc>
        <w:tc>
          <w:tcPr>
            <w:tcW w:w="709" w:type="dxa"/>
            <w:vAlign w:val="center"/>
          </w:tcPr>
          <w:p w14:paraId="594F460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14:paraId="513F96CC" w14:textId="019082FD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vAlign w:val="center"/>
          </w:tcPr>
          <w:p w14:paraId="0F88F8CA" w14:textId="66B8B418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vAlign w:val="center"/>
          </w:tcPr>
          <w:p w14:paraId="14BD075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8A05" w14:textId="7A2E3F89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en-AU"/>
              </w:rPr>
              <w:t>VANA MRŠIĆ (JELENA ČOVIĆ)</w:t>
            </w:r>
          </w:p>
        </w:tc>
      </w:tr>
      <w:tr w:rsidR="006946CE" w14:paraId="55AB2ABA" w14:textId="77777777">
        <w:trPr>
          <w:trHeight w:val="75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A62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VI. SKUPINA 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BE7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EF8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1A1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B89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E5A0" w14:textId="4666DEB1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MIRELA VUKOVIĆ</w:t>
            </w:r>
          </w:p>
        </w:tc>
      </w:tr>
      <w:tr w:rsidR="006946CE" w14:paraId="773D5057" w14:textId="77777777">
        <w:trPr>
          <w:trHeight w:val="75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084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VII. SKUPINA 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2692" w14:textId="519C2A7D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9C8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0F9A" w14:textId="5C57AC62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61C2" w14:textId="1BCA74C2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2F02" w14:textId="1641E665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ŽANA TARTAGLIA</w:t>
            </w:r>
          </w:p>
        </w:tc>
      </w:tr>
      <w:tr w:rsidR="006946CE" w14:paraId="6E5200FB" w14:textId="77777777">
        <w:trPr>
          <w:trHeight w:val="75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1A1D" w14:textId="60BEF4D6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VIII.</w:t>
            </w:r>
            <w:r w:rsidR="00E710B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SKUPINA 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6B6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2AD6" w14:textId="6AAA66D6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1F5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5760" w14:textId="52A15369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3C0A2" w14:textId="7A60FC69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MARIČIĆ</w:t>
            </w:r>
          </w:p>
        </w:tc>
      </w:tr>
      <w:tr w:rsidR="006946CE" w14:paraId="7A721FFF" w14:textId="77777777">
        <w:trPr>
          <w:trHeight w:val="75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A06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IX. SKUPINA 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AB8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A21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988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987C" w14:textId="0103D782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3A949" w14:textId="70470D68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SNJEŽANA SMOJE</w:t>
            </w:r>
          </w:p>
        </w:tc>
      </w:tr>
      <w:tr w:rsidR="006946CE" w14:paraId="38C43DA0" w14:textId="77777777">
        <w:trPr>
          <w:trHeight w:val="75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689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X. SKUPINA 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DC9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AEB4" w14:textId="38CF099D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F00D" w14:textId="092E902C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1990" w14:textId="52C8DF0F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5FEF" w14:textId="69866BC6" w:rsidR="006946CE" w:rsidRDefault="00F4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ANA SIRIĆ</w:t>
            </w:r>
          </w:p>
        </w:tc>
      </w:tr>
      <w:tr w:rsidR="006946CE" w14:paraId="0F2A4320" w14:textId="77777777">
        <w:trPr>
          <w:trHeight w:val="75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E8E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XI. SKUPINA RO / SSŠ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040F" w14:textId="59F1DC92" w:rsidR="006946CE" w:rsidRDefault="00F47ED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AB1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2E1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BE7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7EBF" w14:textId="4F7C3F58" w:rsidR="006946CE" w:rsidRDefault="00B63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VEDRANA TOMIĆ</w:t>
            </w:r>
          </w:p>
        </w:tc>
      </w:tr>
    </w:tbl>
    <w:p w14:paraId="635DDF0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618ACD5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BAB5CF2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19632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11a.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SSŠ </w:t>
      </w:r>
    </w:p>
    <w:p w14:paraId="10FE256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66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850"/>
        <w:gridCol w:w="567"/>
        <w:gridCol w:w="850"/>
        <w:gridCol w:w="1702"/>
      </w:tblGrid>
      <w:tr w:rsidR="006946CE" w14:paraId="608DC546" w14:textId="77777777">
        <w:trPr>
          <w:cantSplit/>
          <w:trHeight w:val="2281"/>
        </w:trPr>
        <w:tc>
          <w:tcPr>
            <w:tcW w:w="1985" w:type="dxa"/>
            <w:shd w:val="clear" w:color="auto" w:fill="FFE599" w:themeFill="accent4" w:themeFillTint="66"/>
            <w:vAlign w:val="center"/>
          </w:tcPr>
          <w:p w14:paraId="00ED2CB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PROGRAMI</w:t>
            </w:r>
          </w:p>
        </w:tc>
        <w:tc>
          <w:tcPr>
            <w:tcW w:w="709" w:type="dxa"/>
            <w:shd w:val="clear" w:color="auto" w:fill="FFE599" w:themeFill="accent4" w:themeFillTint="66"/>
            <w:textDirection w:val="btLr"/>
            <w:vAlign w:val="center"/>
          </w:tcPr>
          <w:p w14:paraId="25D95BF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BROJ </w:t>
            </w:r>
          </w:p>
          <w:p w14:paraId="1EA9293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UČENIKA</w:t>
            </w:r>
          </w:p>
        </w:tc>
        <w:tc>
          <w:tcPr>
            <w:tcW w:w="850" w:type="dxa"/>
            <w:shd w:val="clear" w:color="auto" w:fill="FFE599" w:themeFill="accent4" w:themeFillTint="66"/>
            <w:textDirection w:val="btLr"/>
            <w:vAlign w:val="center"/>
          </w:tcPr>
          <w:p w14:paraId="5A9FAB5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SMJEŠTAJ U DOM</w:t>
            </w:r>
          </w:p>
        </w:tc>
        <w:tc>
          <w:tcPr>
            <w:tcW w:w="567" w:type="dxa"/>
            <w:shd w:val="clear" w:color="auto" w:fill="FFE599" w:themeFill="accent4" w:themeFillTint="66"/>
            <w:textDirection w:val="btLr"/>
            <w:vAlign w:val="center"/>
          </w:tcPr>
          <w:p w14:paraId="3A7DF8B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 UČENICA (Ž)</w:t>
            </w:r>
          </w:p>
        </w:tc>
        <w:tc>
          <w:tcPr>
            <w:tcW w:w="850" w:type="dxa"/>
            <w:shd w:val="clear" w:color="auto" w:fill="FFE599" w:themeFill="accent4" w:themeFillTint="66"/>
            <w:textDirection w:val="btLr"/>
            <w:vAlign w:val="center"/>
          </w:tcPr>
          <w:p w14:paraId="0DBAA80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POLAZNICI U PSP-u</w:t>
            </w:r>
          </w:p>
        </w:tc>
        <w:tc>
          <w:tcPr>
            <w:tcW w:w="1702" w:type="dxa"/>
            <w:shd w:val="clear" w:color="auto" w:fill="FFE599" w:themeFill="accent4" w:themeFillTint="66"/>
            <w:vAlign w:val="center"/>
          </w:tcPr>
          <w:p w14:paraId="4CCC9C1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RAZREDNIK</w:t>
            </w:r>
          </w:p>
        </w:tc>
      </w:tr>
      <w:tr w:rsidR="006946CE" w14:paraId="63AFC20A" w14:textId="77777777">
        <w:trPr>
          <w:trHeight w:val="509"/>
        </w:trPr>
        <w:tc>
          <w:tcPr>
            <w:tcW w:w="1985" w:type="dxa"/>
            <w:vAlign w:val="center"/>
          </w:tcPr>
          <w:p w14:paraId="39D5E5D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 RAZRED</w:t>
            </w:r>
          </w:p>
        </w:tc>
        <w:tc>
          <w:tcPr>
            <w:tcW w:w="709" w:type="dxa"/>
            <w:vAlign w:val="center"/>
          </w:tcPr>
          <w:p w14:paraId="5DE074E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0" w:type="dxa"/>
            <w:vAlign w:val="center"/>
          </w:tcPr>
          <w:p w14:paraId="06F09F8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5825A675" w14:textId="75ACD8B7" w:rsidR="006946CE" w:rsidRDefault="00464D9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14:paraId="376FC63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2" w:type="dxa"/>
            <w:vAlign w:val="center"/>
          </w:tcPr>
          <w:p w14:paraId="56144BE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Vedrana Tomić</w:t>
            </w:r>
          </w:p>
        </w:tc>
      </w:tr>
      <w:tr w:rsidR="006946CE" w14:paraId="5322343A" w14:textId="77777777">
        <w:trPr>
          <w:trHeight w:val="509"/>
        </w:trPr>
        <w:tc>
          <w:tcPr>
            <w:tcW w:w="1985" w:type="dxa"/>
            <w:vAlign w:val="center"/>
          </w:tcPr>
          <w:p w14:paraId="68B3E88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.RAZRED</w:t>
            </w:r>
          </w:p>
        </w:tc>
        <w:tc>
          <w:tcPr>
            <w:tcW w:w="709" w:type="dxa"/>
            <w:vAlign w:val="center"/>
          </w:tcPr>
          <w:p w14:paraId="58EC5649" w14:textId="5E90B71A" w:rsidR="006946CE" w:rsidRDefault="00A701F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7DB7272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7665EDF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3F660A3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2" w:type="dxa"/>
            <w:vAlign w:val="center"/>
          </w:tcPr>
          <w:p w14:paraId="48A3E8A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Vedrana Tomić</w:t>
            </w:r>
          </w:p>
        </w:tc>
      </w:tr>
      <w:tr w:rsidR="006946CE" w14:paraId="1F3D6C86" w14:textId="77777777">
        <w:trPr>
          <w:trHeight w:val="5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66D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III. RAZRED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4048" w14:textId="0CF9CBEB" w:rsidR="006946CE" w:rsidRDefault="00A701F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FA9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985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9DF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EEB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Vedrana Tomić</w:t>
            </w:r>
          </w:p>
        </w:tc>
      </w:tr>
      <w:tr w:rsidR="006946CE" w14:paraId="7DE78B06" w14:textId="77777777">
        <w:trPr>
          <w:trHeight w:val="5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113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6DB3" w14:textId="28FD33BF" w:rsidR="006946CE" w:rsidRDefault="00A701FB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514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13A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2D8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A7C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Vedrana Tomić</w:t>
            </w:r>
          </w:p>
        </w:tc>
      </w:tr>
    </w:tbl>
    <w:p w14:paraId="36CD654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B4528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06563F" w14:textId="06E25844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2770A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1A62C1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PRODUŽENI  STRUČNI POSTUPAK - PSP</w:t>
      </w:r>
    </w:p>
    <w:p w14:paraId="4C4B720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</w:p>
    <w:p w14:paraId="0561B19D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11 b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Prikaz skupina u PSP-u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E7835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560"/>
        <w:gridCol w:w="1778"/>
        <w:gridCol w:w="1765"/>
        <w:gridCol w:w="2268"/>
      </w:tblGrid>
      <w:tr w:rsidR="006946CE" w14:paraId="360EAB64" w14:textId="77777777">
        <w:tc>
          <w:tcPr>
            <w:tcW w:w="1276" w:type="dxa"/>
            <w:shd w:val="clear" w:color="auto" w:fill="FFE599" w:themeFill="accent4" w:themeFillTint="66"/>
            <w:vAlign w:val="center"/>
          </w:tcPr>
          <w:p w14:paraId="3FA58581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SKUPINA</w:t>
            </w:r>
          </w:p>
        </w:tc>
        <w:tc>
          <w:tcPr>
            <w:tcW w:w="1560" w:type="dxa"/>
            <w:shd w:val="clear" w:color="auto" w:fill="FFE599" w:themeFill="accent4" w:themeFillTint="66"/>
            <w:vAlign w:val="center"/>
          </w:tcPr>
          <w:p w14:paraId="4BFF7FDA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 POLAZNIKA</w:t>
            </w:r>
          </w:p>
        </w:tc>
        <w:tc>
          <w:tcPr>
            <w:tcW w:w="1778" w:type="dxa"/>
            <w:shd w:val="clear" w:color="auto" w:fill="FFE599" w:themeFill="accent4" w:themeFillTint="66"/>
            <w:vAlign w:val="center"/>
          </w:tcPr>
          <w:p w14:paraId="23D8ADCE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KRONOLOŠKA DOB</w:t>
            </w:r>
          </w:p>
        </w:tc>
        <w:tc>
          <w:tcPr>
            <w:tcW w:w="1765" w:type="dxa"/>
            <w:shd w:val="clear" w:color="auto" w:fill="FFE599" w:themeFill="accent4" w:themeFillTint="66"/>
            <w:vAlign w:val="center"/>
          </w:tcPr>
          <w:p w14:paraId="4A9088FC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VRIJEME BORAVKA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25E3FA86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</w:t>
            </w:r>
          </w:p>
        </w:tc>
      </w:tr>
      <w:tr w:rsidR="006946CE" w14:paraId="4D7FF3C5" w14:textId="77777777">
        <w:trPr>
          <w:trHeight w:val="552"/>
        </w:trPr>
        <w:tc>
          <w:tcPr>
            <w:tcW w:w="1276" w:type="dxa"/>
            <w:vAlign w:val="center"/>
          </w:tcPr>
          <w:p w14:paraId="6BD1E475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</w:t>
            </w:r>
          </w:p>
        </w:tc>
        <w:tc>
          <w:tcPr>
            <w:tcW w:w="1560" w:type="dxa"/>
            <w:vAlign w:val="center"/>
          </w:tcPr>
          <w:p w14:paraId="6E364121" w14:textId="0C1A21AA" w:rsidR="006946CE" w:rsidRDefault="00B00DF4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78" w:type="dxa"/>
            <w:vAlign w:val="center"/>
          </w:tcPr>
          <w:p w14:paraId="326D8D18" w14:textId="4AAAE559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</w:t>
            </w:r>
            <w:r w:rsidR="00464D9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765" w:type="dxa"/>
            <w:vAlign w:val="center"/>
          </w:tcPr>
          <w:p w14:paraId="2FCAA02C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12:20 – 16:15</w:t>
            </w:r>
          </w:p>
        </w:tc>
        <w:tc>
          <w:tcPr>
            <w:tcW w:w="2268" w:type="dxa"/>
            <w:vAlign w:val="center"/>
          </w:tcPr>
          <w:p w14:paraId="0B6F7248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Jelena Tadić</w:t>
            </w:r>
          </w:p>
        </w:tc>
      </w:tr>
      <w:tr w:rsidR="006946CE" w14:paraId="7BCFE016" w14:textId="77777777">
        <w:trPr>
          <w:trHeight w:val="552"/>
        </w:trPr>
        <w:tc>
          <w:tcPr>
            <w:tcW w:w="1276" w:type="dxa"/>
            <w:vAlign w:val="center"/>
          </w:tcPr>
          <w:p w14:paraId="40B7AE93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II.</w:t>
            </w:r>
          </w:p>
        </w:tc>
        <w:tc>
          <w:tcPr>
            <w:tcW w:w="1560" w:type="dxa"/>
            <w:vAlign w:val="center"/>
          </w:tcPr>
          <w:p w14:paraId="61B1075B" w14:textId="0B3B6037" w:rsidR="006946CE" w:rsidRDefault="00B00DF4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78" w:type="dxa"/>
            <w:vAlign w:val="center"/>
          </w:tcPr>
          <w:p w14:paraId="5F74129C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13-19</w:t>
            </w:r>
          </w:p>
        </w:tc>
        <w:tc>
          <w:tcPr>
            <w:tcW w:w="1765" w:type="dxa"/>
            <w:vAlign w:val="center"/>
          </w:tcPr>
          <w:p w14:paraId="02FAE1BD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12:20 – 16:15</w:t>
            </w:r>
          </w:p>
        </w:tc>
        <w:tc>
          <w:tcPr>
            <w:tcW w:w="2268" w:type="dxa"/>
            <w:vAlign w:val="center"/>
          </w:tcPr>
          <w:p w14:paraId="6DB2B4D2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Sanja Matas</w:t>
            </w:r>
          </w:p>
        </w:tc>
      </w:tr>
      <w:tr w:rsidR="006946CE" w14:paraId="0C2F5BD1" w14:textId="77777777">
        <w:trPr>
          <w:trHeight w:val="552"/>
        </w:trPr>
        <w:tc>
          <w:tcPr>
            <w:tcW w:w="1276" w:type="dxa"/>
            <w:vAlign w:val="center"/>
          </w:tcPr>
          <w:p w14:paraId="70D4B03D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III.</w:t>
            </w:r>
          </w:p>
        </w:tc>
        <w:tc>
          <w:tcPr>
            <w:tcW w:w="1560" w:type="dxa"/>
            <w:vAlign w:val="center"/>
          </w:tcPr>
          <w:p w14:paraId="2A7A04EE" w14:textId="565737A8" w:rsidR="006946CE" w:rsidRDefault="00B00DF4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778" w:type="dxa"/>
            <w:vAlign w:val="center"/>
          </w:tcPr>
          <w:p w14:paraId="261BE02D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11-21</w:t>
            </w:r>
          </w:p>
        </w:tc>
        <w:tc>
          <w:tcPr>
            <w:tcW w:w="1765" w:type="dxa"/>
            <w:vAlign w:val="center"/>
          </w:tcPr>
          <w:p w14:paraId="1673DD4A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12:20 – 16:15</w:t>
            </w:r>
          </w:p>
        </w:tc>
        <w:tc>
          <w:tcPr>
            <w:tcW w:w="2268" w:type="dxa"/>
            <w:vAlign w:val="center"/>
          </w:tcPr>
          <w:p w14:paraId="75FD298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Ivanka Milardović Šarić</w:t>
            </w:r>
          </w:p>
        </w:tc>
      </w:tr>
      <w:tr w:rsidR="006946CE" w14:paraId="53DF08E5" w14:textId="77777777">
        <w:trPr>
          <w:trHeight w:val="552"/>
        </w:trPr>
        <w:tc>
          <w:tcPr>
            <w:tcW w:w="1276" w:type="dxa"/>
            <w:vAlign w:val="center"/>
          </w:tcPr>
          <w:p w14:paraId="0FE21BE6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IV.</w:t>
            </w:r>
          </w:p>
        </w:tc>
        <w:tc>
          <w:tcPr>
            <w:tcW w:w="1560" w:type="dxa"/>
            <w:vAlign w:val="center"/>
          </w:tcPr>
          <w:p w14:paraId="7054F828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78" w:type="dxa"/>
            <w:vAlign w:val="center"/>
          </w:tcPr>
          <w:p w14:paraId="06C0F9D1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10-20</w:t>
            </w:r>
          </w:p>
        </w:tc>
        <w:tc>
          <w:tcPr>
            <w:tcW w:w="1765" w:type="dxa"/>
            <w:vAlign w:val="center"/>
          </w:tcPr>
          <w:p w14:paraId="343C6DF7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12:20 - 16:15</w:t>
            </w:r>
          </w:p>
        </w:tc>
        <w:tc>
          <w:tcPr>
            <w:tcW w:w="2268" w:type="dxa"/>
            <w:vAlign w:val="center"/>
          </w:tcPr>
          <w:p w14:paraId="0D536890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Suzana Bradarić Šlujo</w:t>
            </w:r>
          </w:p>
        </w:tc>
      </w:tr>
    </w:tbl>
    <w:p w14:paraId="2E6515F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</w:p>
    <w:p w14:paraId="77080688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Skupine u PSP-u su formirane od učenika iz različitih razrednih odjela, ovisno o njihovim interesima i sposobnostima. Provode se programi koji obuhvaćaju 5 područja rada:</w:t>
      </w:r>
    </w:p>
    <w:p w14:paraId="09EF87E5" w14:textId="77777777" w:rsidR="006946CE" w:rsidRDefault="00050A37">
      <w:pPr>
        <w:numPr>
          <w:ilvl w:val="0"/>
          <w:numId w:val="18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pomoć u učenju</w:t>
      </w:r>
    </w:p>
    <w:p w14:paraId="453D12AA" w14:textId="77777777" w:rsidR="006946CE" w:rsidRDefault="00050A37">
      <w:pPr>
        <w:numPr>
          <w:ilvl w:val="0"/>
          <w:numId w:val="18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praktično-osobna kompetencija</w:t>
      </w:r>
    </w:p>
    <w:p w14:paraId="5301DF9E" w14:textId="77777777" w:rsidR="006946CE" w:rsidRDefault="00050A37">
      <w:pPr>
        <w:numPr>
          <w:ilvl w:val="0"/>
          <w:numId w:val="18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spoznajno-društvena kompetencija</w:t>
      </w:r>
    </w:p>
    <w:p w14:paraId="09ECA4C4" w14:textId="77777777" w:rsidR="006946CE" w:rsidRDefault="00050A37">
      <w:pPr>
        <w:numPr>
          <w:ilvl w:val="0"/>
          <w:numId w:val="18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interesno-kreativna kompetencija</w:t>
      </w:r>
    </w:p>
    <w:p w14:paraId="5679AA0D" w14:textId="77777777" w:rsidR="006946CE" w:rsidRDefault="00050A37">
      <w:pPr>
        <w:numPr>
          <w:ilvl w:val="0"/>
          <w:numId w:val="18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emocionalno-socijalna kompetencija.</w:t>
      </w:r>
    </w:p>
    <w:p w14:paraId="147D8D1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97E92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Cilj programa je maksimalno zadovoljavanje učeničkih potreba te osposobljavanje za što samostalniji i društveno koristan život u svojim obiteljima, radnoj i društvenoj okolini. Broj sati u pojedinim skupinama iz navedenih područja ovisi o potrebama i interesima učenika te ih svaki voditelj skupine samostalno određuje prema tjedno planiranom broju sati za svako pojedino područje.</w:t>
      </w:r>
    </w:p>
    <w:p w14:paraId="2E998620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PSP-u se izvode i izvannastavne aktivnosti te se organiziraju interesne skupine u suradnji sa lokalnom zajednicom/Udrugama. </w:t>
      </w:r>
    </w:p>
    <w:p w14:paraId="52BB405B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A0CEE1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</w:p>
    <w:p w14:paraId="582D7630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631BF15E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TJEDNI I GODIŠNJI BROJ SATI PO RAZREDIMA I OBLICIMA ODGOJNO- OBRAZOVNOG RADA </w:t>
      </w:r>
    </w:p>
    <w:p w14:paraId="42078C7F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36A5CCD0" w14:textId="77777777" w:rsidR="006946CE" w:rsidRDefault="00050A3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4.1. UVOD </w:t>
      </w:r>
    </w:p>
    <w:p w14:paraId="11AF17E4" w14:textId="77777777" w:rsidR="006946CE" w:rsidRDefault="006946CE">
      <w:pPr>
        <w:keepNext/>
        <w:spacing w:after="0" w:line="276" w:lineRule="auto"/>
        <w:ind w:right="46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342E85" w14:textId="77777777" w:rsidR="006946CE" w:rsidRDefault="00050A37">
      <w:pPr>
        <w:keepNext/>
        <w:spacing w:after="0" w:line="276" w:lineRule="auto"/>
        <w:ind w:right="46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ODGOJNO-OBRAZOVNE SKUPINE (OOS)</w:t>
      </w:r>
    </w:p>
    <w:p w14:paraId="3DE949A2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BA90DC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Učenici OOS prate globalni (okvirni) program rada za djecu s većim teškoćama u razvoju, a nalaze se u MLAĐIM i STARIJIM OOS (sukladno kronološkoj dobi).</w:t>
      </w:r>
    </w:p>
    <w:p w14:paraId="45542CED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RADNO OSPOSOBLJAVANJE (RO)</w:t>
      </w:r>
    </w:p>
    <w:p w14:paraId="494C543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48A7B1" w14:textId="5F051E4B" w:rsidR="006946CE" w:rsidRPr="00BE1AF0" w:rsidRDefault="00050A37">
      <w:pPr>
        <w:spacing w:line="276" w:lineRule="auto"/>
        <w:ind w:right="4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Učenici RO su polaznici odgojno obrazovnih skupina kronološke dobi od 16. do 21. godine života, s većim teškoćama u razvoju. Programski sadržaji prilagođavaju se potrebama i interesima ove dobne skupine te se vodi računa o zadovoljavanju osnovnih ciljeva osposobljavanja za svakog učenika, ovisno o njegovom daljnjem usmjeravanju nakon osnovnoškolske dobi (21 god. života). Specifičnost rada pri izvedbi programskih sadržaja su izobrazbe u obavljanju poslova kojima je cilj što kvalitetnije osposobiti učenike za život u odrasloj dobi, ovisno o tome je li njihova budućnost život u okružju obitelji ili uz radne aktivnosti s mogućnosti uključivanja u zaštitne radionice </w:t>
      </w:r>
      <w:r w:rsidRPr="00BE1AF0">
        <w:rPr>
          <w:rFonts w:ascii="Times New Roman" w:eastAsia="Times New Roman" w:hAnsi="Times New Roman" w:cs="Times New Roman"/>
          <w:sz w:val="24"/>
          <w:szCs w:val="24"/>
        </w:rPr>
        <w:t xml:space="preserve">ustanova za zapošljavanje, rad i profesionalnu rehabilitaciju osoba s invaliditetom </w:t>
      </w:r>
      <w:r w:rsidR="00D25D44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E1AF0">
        <w:rPr>
          <w:rFonts w:ascii="Times New Roman" w:eastAsia="Times New Roman" w:hAnsi="Times New Roman" w:cs="Times New Roman"/>
          <w:sz w:val="24"/>
          <w:szCs w:val="24"/>
        </w:rPr>
        <w:t>plit /DES-a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1AF0">
        <w:rPr>
          <w:rFonts w:ascii="Times New Roman" w:eastAsia="Times New Roman" w:hAnsi="Times New Roman" w:cs="Times New Roman"/>
          <w:sz w:val="24"/>
          <w:szCs w:val="24"/>
        </w:rPr>
        <w:t xml:space="preserve">ili im je zbog ostvarivanja socijalnih pogodnosti oduzeta poslovna sposobnost, pa </w:t>
      </w:r>
      <w:r w:rsidRPr="00BE1AF0">
        <w:rPr>
          <w:rFonts w:ascii="Times New Roman" w:eastAsia="Times New Roman" w:hAnsi="Times New Roman" w:cs="Times New Roman"/>
          <w:bCs/>
          <w:sz w:val="24"/>
          <w:szCs w:val="24"/>
        </w:rPr>
        <w:t xml:space="preserve">se korisnici uključuje u naš Dnevni centar – Firule u Odjel za pružanje socijalnih usluga osobama s intelektualnim oštećenjima – Firule. </w:t>
      </w:r>
    </w:p>
    <w:p w14:paraId="29BF6723" w14:textId="2BDCA452" w:rsidR="0026114D" w:rsidRPr="00BE1AF0" w:rsidRDefault="0026114D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98B78E" w14:textId="77777777" w:rsidR="0026114D" w:rsidRDefault="0026114D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DB9B4D" w14:textId="77777777" w:rsidR="006946CE" w:rsidRDefault="00050A37">
      <w:pPr>
        <w:keepNext/>
        <w:spacing w:after="0" w:line="276" w:lineRule="auto"/>
        <w:ind w:right="46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Odgojno-obrazovne skupine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obzirom na kronološku dob učenika</w:t>
      </w:r>
    </w:p>
    <w:p w14:paraId="4CE1C518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7"/>
        <w:gridCol w:w="1846"/>
        <w:gridCol w:w="2546"/>
      </w:tblGrid>
      <w:tr w:rsidR="006946CE" w14:paraId="247704D1" w14:textId="77777777">
        <w:trPr>
          <w:trHeight w:val="440"/>
        </w:trPr>
        <w:tc>
          <w:tcPr>
            <w:tcW w:w="4137" w:type="dxa"/>
            <w:shd w:val="clear" w:color="auto" w:fill="FFE599" w:themeFill="accent4" w:themeFillTint="66"/>
            <w:vAlign w:val="center"/>
          </w:tcPr>
          <w:p w14:paraId="0C5307A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KRONOLOŠKA DOB POLAZNIKA</w:t>
            </w:r>
          </w:p>
        </w:tc>
        <w:tc>
          <w:tcPr>
            <w:tcW w:w="1846" w:type="dxa"/>
            <w:shd w:val="clear" w:color="auto" w:fill="FFE599" w:themeFill="accent4" w:themeFillTint="66"/>
            <w:vAlign w:val="center"/>
          </w:tcPr>
          <w:p w14:paraId="685A6F82" w14:textId="1A820ACE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 SKUPINA 202</w:t>
            </w:r>
            <w:r w:rsidR="0051456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/202</w:t>
            </w:r>
            <w:r w:rsidR="0051456F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074AB2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shd w:val="clear" w:color="auto" w:fill="FFE599" w:themeFill="accent4" w:themeFillTint="66"/>
          </w:tcPr>
          <w:p w14:paraId="46D6408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BROJ UČENIKA U POJEDINIM DOBNIM KATEGORIJAMA </w:t>
            </w:r>
          </w:p>
        </w:tc>
      </w:tr>
      <w:tr w:rsidR="006946CE" w14:paraId="098DDF9C" w14:textId="77777777">
        <w:trPr>
          <w:trHeight w:val="463"/>
        </w:trPr>
        <w:tc>
          <w:tcPr>
            <w:tcW w:w="4137" w:type="dxa"/>
            <w:vAlign w:val="center"/>
          </w:tcPr>
          <w:p w14:paraId="0500841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 7 do 10 godina</w:t>
            </w:r>
          </w:p>
        </w:tc>
        <w:tc>
          <w:tcPr>
            <w:tcW w:w="1846" w:type="dxa"/>
            <w:vAlign w:val="center"/>
          </w:tcPr>
          <w:p w14:paraId="7FD94398" w14:textId="0630CF8C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51456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46" w:type="dxa"/>
          </w:tcPr>
          <w:p w14:paraId="4D03101C" w14:textId="544DF0CC" w:rsidR="006946CE" w:rsidRDefault="0051456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</w:tr>
      <w:tr w:rsidR="006946CE" w14:paraId="08B283DD" w14:textId="77777777">
        <w:trPr>
          <w:trHeight w:val="463"/>
        </w:trPr>
        <w:tc>
          <w:tcPr>
            <w:tcW w:w="4137" w:type="dxa"/>
            <w:vAlign w:val="center"/>
          </w:tcPr>
          <w:p w14:paraId="22C82A8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 11 do 15 godina</w:t>
            </w:r>
          </w:p>
        </w:tc>
        <w:tc>
          <w:tcPr>
            <w:tcW w:w="1846" w:type="dxa"/>
            <w:vAlign w:val="center"/>
          </w:tcPr>
          <w:p w14:paraId="74155CFA" w14:textId="4C74D03B" w:rsidR="006946CE" w:rsidRDefault="0051456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546" w:type="dxa"/>
          </w:tcPr>
          <w:p w14:paraId="729CE964" w14:textId="7159A9F0" w:rsidR="006946CE" w:rsidRDefault="0051456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E009E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6946CE" w14:paraId="10A710D0" w14:textId="77777777">
        <w:trPr>
          <w:trHeight w:val="463"/>
        </w:trPr>
        <w:tc>
          <w:tcPr>
            <w:tcW w:w="4137" w:type="dxa"/>
            <w:vAlign w:val="center"/>
          </w:tcPr>
          <w:p w14:paraId="4379635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 16 do 21 godina</w:t>
            </w:r>
          </w:p>
        </w:tc>
        <w:tc>
          <w:tcPr>
            <w:tcW w:w="1846" w:type="dxa"/>
            <w:vAlign w:val="center"/>
          </w:tcPr>
          <w:p w14:paraId="22E5DBD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46" w:type="dxa"/>
          </w:tcPr>
          <w:p w14:paraId="672EFCD9" w14:textId="09B72EB3" w:rsidR="006946CE" w:rsidRDefault="0051456F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E009EF">
              <w:rPr>
                <w:rFonts w:ascii="Times New Roman" w:eastAsia="Times New Roman" w:hAnsi="Times New Roman" w:cs="Times New Roman"/>
              </w:rPr>
              <w:t>8</w:t>
            </w:r>
          </w:p>
        </w:tc>
      </w:tr>
    </w:tbl>
    <w:p w14:paraId="743CB854" w14:textId="27B493FF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9E5515" w14:textId="77777777" w:rsidR="003D13D2" w:rsidRDefault="003D13D2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78544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5A85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4.2. GODIŠNJI I TJEDNI BROJ NASTAVNIH SATI  ZA NASTAVNI PLAN POSEBNIH KURIKULUMA ZA STJECANJE KOMPETENCIJA U AKTIVNOSTIMA SVAKODNEVNOGA ŽIVOTA I RADA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570FA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9016166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13. Nastavni plan posebnih kurikuluma za stjecanje kompetencija u aktivnostima svakodnevnoga života i rada</w:t>
      </w:r>
    </w:p>
    <w:p w14:paraId="25026212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1701"/>
        <w:gridCol w:w="1842"/>
        <w:gridCol w:w="1985"/>
      </w:tblGrid>
      <w:tr w:rsidR="006946CE" w14:paraId="0F8818F5" w14:textId="77777777">
        <w:trPr>
          <w:trHeight w:val="560"/>
        </w:trPr>
        <w:tc>
          <w:tcPr>
            <w:tcW w:w="4112" w:type="dxa"/>
            <w:shd w:val="clear" w:color="auto" w:fill="FFE599" w:themeFill="accent4" w:themeFillTint="66"/>
            <w:vAlign w:val="center"/>
          </w:tcPr>
          <w:p w14:paraId="6779021C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PREDMETNI POSEBNI KURIKULUMI</w:t>
            </w:r>
          </w:p>
        </w:tc>
        <w:tc>
          <w:tcPr>
            <w:tcW w:w="5528" w:type="dxa"/>
            <w:gridSpan w:val="3"/>
            <w:shd w:val="clear" w:color="auto" w:fill="FFE599" w:themeFill="accent4" w:themeFillTint="66"/>
            <w:vAlign w:val="center"/>
          </w:tcPr>
          <w:p w14:paraId="2852E78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GODIŠNJI BROJ SATI PO SKUPINAMA</w:t>
            </w:r>
          </w:p>
        </w:tc>
      </w:tr>
      <w:tr w:rsidR="006946CE" w14:paraId="44065939" w14:textId="77777777">
        <w:trPr>
          <w:trHeight w:val="560"/>
        </w:trPr>
        <w:tc>
          <w:tcPr>
            <w:tcW w:w="4112" w:type="dxa"/>
            <w:shd w:val="clear" w:color="auto" w:fill="FFE599" w:themeFill="accent4" w:themeFillTint="66"/>
            <w:vAlign w:val="center"/>
          </w:tcPr>
          <w:p w14:paraId="7332215A" w14:textId="77777777" w:rsidR="006946CE" w:rsidRDefault="006946CE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367C4B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OD 7. DO 10. G.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764B3A29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OD 11. DO 15. G.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3F032CD5" w14:textId="77777777" w:rsidR="006946CE" w:rsidRDefault="006946CE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7DBBD9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OD 16. DO 21. G.</w:t>
            </w:r>
          </w:p>
        </w:tc>
      </w:tr>
      <w:tr w:rsidR="006946CE" w14:paraId="1F4A77B4" w14:textId="77777777">
        <w:trPr>
          <w:trHeight w:val="560"/>
        </w:trPr>
        <w:tc>
          <w:tcPr>
            <w:tcW w:w="9640" w:type="dxa"/>
            <w:gridSpan w:val="4"/>
            <w:shd w:val="clear" w:color="auto" w:fill="E7E6E6" w:themeFill="background2"/>
            <w:vAlign w:val="center"/>
          </w:tcPr>
          <w:p w14:paraId="4299BF3E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OBVEZNI</w:t>
            </w:r>
          </w:p>
        </w:tc>
      </w:tr>
      <w:tr w:rsidR="006946CE" w14:paraId="137CF2A9" w14:textId="77777777">
        <w:trPr>
          <w:trHeight w:val="560"/>
        </w:trPr>
        <w:tc>
          <w:tcPr>
            <w:tcW w:w="4112" w:type="dxa"/>
            <w:vAlign w:val="center"/>
          </w:tcPr>
          <w:p w14:paraId="06DF077D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Tjelesna i zdravstvena kultura</w:t>
            </w:r>
          </w:p>
        </w:tc>
        <w:tc>
          <w:tcPr>
            <w:tcW w:w="1701" w:type="dxa"/>
            <w:vAlign w:val="center"/>
          </w:tcPr>
          <w:p w14:paraId="352F0AB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842" w:type="dxa"/>
            <w:vAlign w:val="center"/>
          </w:tcPr>
          <w:p w14:paraId="68BC0E09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985" w:type="dxa"/>
            <w:vAlign w:val="center"/>
          </w:tcPr>
          <w:p w14:paraId="1173688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</w:tr>
      <w:tr w:rsidR="006946CE" w14:paraId="49FE6CC6" w14:textId="77777777">
        <w:trPr>
          <w:trHeight w:val="560"/>
        </w:trPr>
        <w:tc>
          <w:tcPr>
            <w:tcW w:w="4112" w:type="dxa"/>
            <w:vAlign w:val="center"/>
          </w:tcPr>
          <w:p w14:paraId="3B75F00C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Radni odgoj</w:t>
            </w:r>
          </w:p>
        </w:tc>
        <w:tc>
          <w:tcPr>
            <w:tcW w:w="1701" w:type="dxa"/>
            <w:vAlign w:val="center"/>
          </w:tcPr>
          <w:p w14:paraId="3686CE1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842" w:type="dxa"/>
            <w:vAlign w:val="center"/>
          </w:tcPr>
          <w:p w14:paraId="6C9DC22A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985" w:type="dxa"/>
            <w:vAlign w:val="center"/>
          </w:tcPr>
          <w:p w14:paraId="7B2EB5B9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2A23AAC3" w14:textId="77777777">
        <w:trPr>
          <w:trHeight w:val="560"/>
        </w:trPr>
        <w:tc>
          <w:tcPr>
            <w:tcW w:w="4112" w:type="dxa"/>
            <w:vAlign w:val="center"/>
          </w:tcPr>
          <w:p w14:paraId="409FB76E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Izobrazba u obavljanju poslova</w:t>
            </w:r>
          </w:p>
        </w:tc>
        <w:tc>
          <w:tcPr>
            <w:tcW w:w="1701" w:type="dxa"/>
            <w:vAlign w:val="center"/>
          </w:tcPr>
          <w:p w14:paraId="4A4CC616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7E580CA2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2E9B07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</w:t>
            </w:r>
          </w:p>
        </w:tc>
      </w:tr>
      <w:tr w:rsidR="006946CE" w14:paraId="57B43626" w14:textId="77777777">
        <w:trPr>
          <w:trHeight w:val="560"/>
        </w:trPr>
        <w:tc>
          <w:tcPr>
            <w:tcW w:w="4112" w:type="dxa"/>
            <w:vAlign w:val="center"/>
          </w:tcPr>
          <w:p w14:paraId="355AB309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uže i šire okoline</w:t>
            </w:r>
          </w:p>
        </w:tc>
        <w:tc>
          <w:tcPr>
            <w:tcW w:w="1701" w:type="dxa"/>
            <w:vAlign w:val="center"/>
          </w:tcPr>
          <w:p w14:paraId="739342F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842" w:type="dxa"/>
            <w:vAlign w:val="center"/>
          </w:tcPr>
          <w:p w14:paraId="737C4695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985" w:type="dxa"/>
            <w:vAlign w:val="center"/>
          </w:tcPr>
          <w:p w14:paraId="01ACA7F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4CFD9AE2" w14:textId="77777777">
        <w:trPr>
          <w:trHeight w:val="560"/>
        </w:trPr>
        <w:tc>
          <w:tcPr>
            <w:tcW w:w="4112" w:type="dxa"/>
            <w:vAlign w:val="center"/>
          </w:tcPr>
          <w:p w14:paraId="378E28F9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Hrvatski jezik i komunikacija</w:t>
            </w:r>
          </w:p>
        </w:tc>
        <w:tc>
          <w:tcPr>
            <w:tcW w:w="1701" w:type="dxa"/>
            <w:vAlign w:val="center"/>
          </w:tcPr>
          <w:p w14:paraId="63C6A8C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842" w:type="dxa"/>
            <w:vAlign w:val="center"/>
          </w:tcPr>
          <w:p w14:paraId="5745CFB4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  <w:p w14:paraId="2C3E1E6F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6224D5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</w:tr>
      <w:tr w:rsidR="006946CE" w14:paraId="643CF35A" w14:textId="77777777">
        <w:trPr>
          <w:trHeight w:val="560"/>
        </w:trPr>
        <w:tc>
          <w:tcPr>
            <w:tcW w:w="4112" w:type="dxa"/>
            <w:vAlign w:val="center"/>
          </w:tcPr>
          <w:p w14:paraId="382BA43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Matematičke vještine</w:t>
            </w:r>
          </w:p>
        </w:tc>
        <w:tc>
          <w:tcPr>
            <w:tcW w:w="1701" w:type="dxa"/>
            <w:vAlign w:val="center"/>
          </w:tcPr>
          <w:p w14:paraId="7D48DE0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842" w:type="dxa"/>
            <w:vAlign w:val="center"/>
          </w:tcPr>
          <w:p w14:paraId="6F7B786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85" w:type="dxa"/>
            <w:vAlign w:val="center"/>
          </w:tcPr>
          <w:p w14:paraId="6EC705F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184D8DA7" w14:textId="77777777">
        <w:trPr>
          <w:trHeight w:val="560"/>
        </w:trPr>
        <w:tc>
          <w:tcPr>
            <w:tcW w:w="4112" w:type="dxa"/>
            <w:vAlign w:val="center"/>
          </w:tcPr>
          <w:p w14:paraId="1150B211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Skrb o sebi</w:t>
            </w:r>
          </w:p>
        </w:tc>
        <w:tc>
          <w:tcPr>
            <w:tcW w:w="1701" w:type="dxa"/>
            <w:vAlign w:val="center"/>
          </w:tcPr>
          <w:p w14:paraId="5FCBFF0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842" w:type="dxa"/>
            <w:vAlign w:val="center"/>
          </w:tcPr>
          <w:p w14:paraId="3002B87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85" w:type="dxa"/>
            <w:vAlign w:val="center"/>
          </w:tcPr>
          <w:p w14:paraId="736C2ED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6946CE" w14:paraId="54894A33" w14:textId="77777777">
        <w:trPr>
          <w:trHeight w:val="560"/>
        </w:trPr>
        <w:tc>
          <w:tcPr>
            <w:tcW w:w="4112" w:type="dxa"/>
            <w:vAlign w:val="center"/>
          </w:tcPr>
          <w:p w14:paraId="72400546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Domaćinstvo</w:t>
            </w:r>
          </w:p>
        </w:tc>
        <w:tc>
          <w:tcPr>
            <w:tcW w:w="1701" w:type="dxa"/>
            <w:vAlign w:val="center"/>
          </w:tcPr>
          <w:p w14:paraId="1D1744D2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20B7DF78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4904B46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60DA1088" w14:textId="77777777">
        <w:trPr>
          <w:trHeight w:val="560"/>
        </w:trPr>
        <w:tc>
          <w:tcPr>
            <w:tcW w:w="4112" w:type="dxa"/>
            <w:vAlign w:val="center"/>
          </w:tcPr>
          <w:p w14:paraId="31F0799E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Socijalizacija </w:t>
            </w:r>
          </w:p>
        </w:tc>
        <w:tc>
          <w:tcPr>
            <w:tcW w:w="1701" w:type="dxa"/>
            <w:vAlign w:val="center"/>
          </w:tcPr>
          <w:p w14:paraId="71767C3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698901D4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481821E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6946CE" w14:paraId="4CC0DF19" w14:textId="77777777">
        <w:trPr>
          <w:trHeight w:val="560"/>
        </w:trPr>
        <w:tc>
          <w:tcPr>
            <w:tcW w:w="4112" w:type="dxa"/>
            <w:vAlign w:val="center"/>
          </w:tcPr>
          <w:p w14:paraId="28B91B48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Likovna i glazbena kultura</w:t>
            </w:r>
          </w:p>
        </w:tc>
        <w:tc>
          <w:tcPr>
            <w:tcW w:w="1701" w:type="dxa"/>
            <w:vAlign w:val="center"/>
          </w:tcPr>
          <w:p w14:paraId="605865E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842" w:type="dxa"/>
            <w:vAlign w:val="center"/>
          </w:tcPr>
          <w:p w14:paraId="3A4968F1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985" w:type="dxa"/>
            <w:vAlign w:val="center"/>
          </w:tcPr>
          <w:p w14:paraId="2D4BB73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5ADDE7EA" w14:textId="77777777">
        <w:trPr>
          <w:trHeight w:val="560"/>
        </w:trPr>
        <w:tc>
          <w:tcPr>
            <w:tcW w:w="4112" w:type="dxa"/>
            <w:shd w:val="clear" w:color="auto" w:fill="E7E6E6" w:themeFill="background2"/>
            <w:vAlign w:val="center"/>
          </w:tcPr>
          <w:p w14:paraId="1E3B904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UKUPNO (tjedno)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E1BF273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131181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137717E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6946CE" w14:paraId="20F94AC2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0E16EFC7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IZBORNI</w:t>
            </w:r>
          </w:p>
        </w:tc>
      </w:tr>
      <w:tr w:rsidR="006946CE" w14:paraId="7996EFE0" w14:textId="77777777">
        <w:trPr>
          <w:trHeight w:val="560"/>
        </w:trPr>
        <w:tc>
          <w:tcPr>
            <w:tcW w:w="4112" w:type="dxa"/>
            <w:vAlign w:val="center"/>
          </w:tcPr>
          <w:p w14:paraId="16B5C76D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Vjeronauk</w:t>
            </w:r>
          </w:p>
        </w:tc>
        <w:tc>
          <w:tcPr>
            <w:tcW w:w="1701" w:type="dxa"/>
            <w:vAlign w:val="center"/>
          </w:tcPr>
          <w:p w14:paraId="56B056F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4606498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7A3FB88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018ED611" w14:textId="77777777">
        <w:trPr>
          <w:trHeight w:val="560"/>
        </w:trPr>
        <w:tc>
          <w:tcPr>
            <w:tcW w:w="4112" w:type="dxa"/>
            <w:vAlign w:val="center"/>
          </w:tcPr>
          <w:p w14:paraId="2E7D66AD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Osnove stranog jezika</w:t>
            </w:r>
          </w:p>
        </w:tc>
        <w:tc>
          <w:tcPr>
            <w:tcW w:w="1701" w:type="dxa"/>
            <w:vAlign w:val="center"/>
          </w:tcPr>
          <w:p w14:paraId="1BD8CFE5" w14:textId="77777777" w:rsidR="006946CE" w:rsidRDefault="006946C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7AC3DE2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55CF020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76E8DD52" w14:textId="77777777">
        <w:trPr>
          <w:trHeight w:val="560"/>
        </w:trPr>
        <w:tc>
          <w:tcPr>
            <w:tcW w:w="4112" w:type="dxa"/>
            <w:vAlign w:val="center"/>
          </w:tcPr>
          <w:p w14:paraId="5FB6EAC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Osnove informatike</w:t>
            </w:r>
          </w:p>
        </w:tc>
        <w:tc>
          <w:tcPr>
            <w:tcW w:w="1701" w:type="dxa"/>
            <w:vAlign w:val="center"/>
          </w:tcPr>
          <w:p w14:paraId="075961EF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B0ECF0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522880F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5C400E29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5E7F7F35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DRUGI OBLICI NASTAVE</w:t>
            </w:r>
          </w:p>
        </w:tc>
      </w:tr>
      <w:tr w:rsidR="006946CE" w14:paraId="2EACDD42" w14:textId="77777777">
        <w:trPr>
          <w:trHeight w:val="560"/>
        </w:trPr>
        <w:tc>
          <w:tcPr>
            <w:tcW w:w="4112" w:type="dxa"/>
            <w:vAlign w:val="center"/>
          </w:tcPr>
          <w:p w14:paraId="206C290B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Sat razrednika</w:t>
            </w:r>
          </w:p>
        </w:tc>
        <w:tc>
          <w:tcPr>
            <w:tcW w:w="1701" w:type="dxa"/>
            <w:vAlign w:val="center"/>
          </w:tcPr>
          <w:p w14:paraId="706F3EEB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76CDB8D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4D396A3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3A5BCC37" w14:textId="77777777">
        <w:trPr>
          <w:trHeight w:val="560"/>
        </w:trPr>
        <w:tc>
          <w:tcPr>
            <w:tcW w:w="4112" w:type="dxa"/>
            <w:vAlign w:val="center"/>
          </w:tcPr>
          <w:p w14:paraId="38B0EA92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Izvannastavne aktivnosti</w:t>
            </w:r>
          </w:p>
        </w:tc>
        <w:tc>
          <w:tcPr>
            <w:tcW w:w="1701" w:type="dxa"/>
            <w:vAlign w:val="center"/>
          </w:tcPr>
          <w:p w14:paraId="7623A25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5018433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4DD6893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5FAC886C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6EB638C3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DRUGI OBLICI RADA</w:t>
            </w:r>
          </w:p>
        </w:tc>
      </w:tr>
      <w:tr w:rsidR="006946CE" w14:paraId="61B915BA" w14:textId="77777777">
        <w:trPr>
          <w:trHeight w:val="560"/>
        </w:trPr>
        <w:tc>
          <w:tcPr>
            <w:tcW w:w="4112" w:type="dxa"/>
            <w:vAlign w:val="center"/>
          </w:tcPr>
          <w:p w14:paraId="78FA938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 produženoga stručnog postupka</w:t>
            </w:r>
          </w:p>
        </w:tc>
        <w:tc>
          <w:tcPr>
            <w:tcW w:w="1701" w:type="dxa"/>
            <w:vAlign w:val="center"/>
          </w:tcPr>
          <w:p w14:paraId="3FFAFC1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1842" w:type="dxa"/>
            <w:vAlign w:val="center"/>
          </w:tcPr>
          <w:p w14:paraId="1AA5A1A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1985" w:type="dxa"/>
            <w:vAlign w:val="center"/>
          </w:tcPr>
          <w:p w14:paraId="5F3725FC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</w:tr>
      <w:tr w:rsidR="006946CE" w14:paraId="5DAE977D" w14:textId="77777777">
        <w:trPr>
          <w:trHeight w:val="560"/>
        </w:trPr>
        <w:tc>
          <w:tcPr>
            <w:tcW w:w="4112" w:type="dxa"/>
            <w:vAlign w:val="center"/>
          </w:tcPr>
          <w:p w14:paraId="148370F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Rehabilitacijski program</w:t>
            </w:r>
          </w:p>
        </w:tc>
        <w:tc>
          <w:tcPr>
            <w:tcW w:w="1701" w:type="dxa"/>
            <w:vAlign w:val="center"/>
          </w:tcPr>
          <w:p w14:paraId="119178E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842" w:type="dxa"/>
            <w:vAlign w:val="center"/>
          </w:tcPr>
          <w:p w14:paraId="14D78F6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985" w:type="dxa"/>
            <w:vAlign w:val="center"/>
          </w:tcPr>
          <w:p w14:paraId="2CA554A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</w:tr>
      <w:tr w:rsidR="006946CE" w14:paraId="420F1AFE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0DF66F0E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MEĐUPREDMETNE TEME</w:t>
            </w:r>
          </w:p>
        </w:tc>
      </w:tr>
      <w:tr w:rsidR="006946CE" w14:paraId="6BA23D0B" w14:textId="77777777">
        <w:trPr>
          <w:trHeight w:val="560"/>
        </w:trPr>
        <w:tc>
          <w:tcPr>
            <w:tcW w:w="4112" w:type="dxa"/>
            <w:vAlign w:val="center"/>
          </w:tcPr>
          <w:p w14:paraId="588B50D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Održivi razvoj</w:t>
            </w:r>
          </w:p>
        </w:tc>
        <w:tc>
          <w:tcPr>
            <w:tcW w:w="5528" w:type="dxa"/>
            <w:gridSpan w:val="3"/>
            <w:vMerge w:val="restart"/>
            <w:vAlign w:val="center"/>
          </w:tcPr>
          <w:p w14:paraId="73AA699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Izvode se međupredmetno u okviru satnice nastavnih predmeta i sata razrednika.</w:t>
            </w:r>
          </w:p>
        </w:tc>
      </w:tr>
      <w:tr w:rsidR="006946CE" w14:paraId="29199DA6" w14:textId="77777777">
        <w:trPr>
          <w:trHeight w:val="560"/>
        </w:trPr>
        <w:tc>
          <w:tcPr>
            <w:tcW w:w="4112" w:type="dxa"/>
            <w:vAlign w:val="center"/>
          </w:tcPr>
          <w:p w14:paraId="4A0CB1D4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Građanski odgoj i obrazovanje</w:t>
            </w:r>
          </w:p>
        </w:tc>
        <w:tc>
          <w:tcPr>
            <w:tcW w:w="5528" w:type="dxa"/>
            <w:gridSpan w:val="3"/>
            <w:vMerge/>
            <w:vAlign w:val="center"/>
          </w:tcPr>
          <w:p w14:paraId="640EDBF8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45159F44" w14:textId="77777777">
        <w:trPr>
          <w:trHeight w:val="560"/>
        </w:trPr>
        <w:tc>
          <w:tcPr>
            <w:tcW w:w="4112" w:type="dxa"/>
            <w:vAlign w:val="center"/>
          </w:tcPr>
          <w:p w14:paraId="56C1BA00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Zdravlje</w:t>
            </w:r>
          </w:p>
        </w:tc>
        <w:tc>
          <w:tcPr>
            <w:tcW w:w="5528" w:type="dxa"/>
            <w:gridSpan w:val="3"/>
            <w:vMerge/>
            <w:vAlign w:val="center"/>
          </w:tcPr>
          <w:p w14:paraId="610983E4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0176E7AD" w14:textId="77777777">
        <w:trPr>
          <w:trHeight w:val="560"/>
        </w:trPr>
        <w:tc>
          <w:tcPr>
            <w:tcW w:w="4112" w:type="dxa"/>
            <w:vAlign w:val="center"/>
          </w:tcPr>
          <w:p w14:paraId="698BBA9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Osobni i potencijalni razvoj</w:t>
            </w:r>
          </w:p>
        </w:tc>
        <w:tc>
          <w:tcPr>
            <w:tcW w:w="5528" w:type="dxa"/>
            <w:gridSpan w:val="3"/>
            <w:vMerge/>
            <w:vAlign w:val="center"/>
          </w:tcPr>
          <w:p w14:paraId="3081DFE3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31253ED3" w14:textId="77777777">
        <w:trPr>
          <w:trHeight w:val="560"/>
        </w:trPr>
        <w:tc>
          <w:tcPr>
            <w:tcW w:w="4112" w:type="dxa"/>
            <w:vAlign w:val="center"/>
          </w:tcPr>
          <w:p w14:paraId="49A29404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Učiti kako učiti</w:t>
            </w:r>
          </w:p>
        </w:tc>
        <w:tc>
          <w:tcPr>
            <w:tcW w:w="5528" w:type="dxa"/>
            <w:gridSpan w:val="3"/>
            <w:vMerge/>
            <w:vAlign w:val="center"/>
          </w:tcPr>
          <w:p w14:paraId="7D1531D2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5010F8F2" w14:textId="77777777">
        <w:trPr>
          <w:trHeight w:val="560"/>
        </w:trPr>
        <w:tc>
          <w:tcPr>
            <w:tcW w:w="4112" w:type="dxa"/>
            <w:vAlign w:val="center"/>
          </w:tcPr>
          <w:p w14:paraId="7CE7F01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Poduzetništvo </w:t>
            </w:r>
          </w:p>
        </w:tc>
        <w:tc>
          <w:tcPr>
            <w:tcW w:w="5528" w:type="dxa"/>
            <w:gridSpan w:val="3"/>
            <w:vMerge/>
            <w:vAlign w:val="center"/>
          </w:tcPr>
          <w:p w14:paraId="68F31246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10918A06" w14:textId="77777777">
        <w:trPr>
          <w:trHeight w:val="56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362B3CD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Uporaba IKT</w:t>
            </w:r>
          </w:p>
        </w:tc>
        <w:tc>
          <w:tcPr>
            <w:tcW w:w="552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3CB1280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A68D3A2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8BC45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F748CB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6350EF" w14:textId="34469E3E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U program produženoga stručnog postupka (PSP) nisu uključeni svi učenici. Program PSP-a je posebnost programa za učenike s teškoćama u razvoju te kao takav ne predstavlja opterećenje već način i prigodu za poticanje razvoja cjelokupnog učenikova potencijala. Nije obvezan za učenike. 25 je maksimalan broj sati tjedno, no učenik može biti uključen u manji broj sati dnevno/tjedno/godišnje, ovisno o potrebi. </w:t>
      </w:r>
    </w:p>
    <w:p w14:paraId="0E24B1AD" w14:textId="77777777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Rehabilitacijski program se provodi, u pravilu, za vrijeme PSP-a te ne predstavlja dodatno opterećenje satnice. </w:t>
      </w:r>
    </w:p>
    <w:p w14:paraId="30C0ECF3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121897" w14:textId="05409460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46253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0E3F9E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4.3. GODIŠNJI BROJ NASTAVNIH SATI ZA NASTAVNI PLAN POSEBNIH KURIKULUMA ZA OSNOVNU ŠKOLU</w:t>
      </w:r>
    </w:p>
    <w:p w14:paraId="25AB507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3AA45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14. Nastavni plan posebnih kurikuluma za osnovnu školu</w:t>
      </w:r>
    </w:p>
    <w:p w14:paraId="3CBEB56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6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708"/>
        <w:gridCol w:w="709"/>
        <w:gridCol w:w="709"/>
        <w:gridCol w:w="709"/>
        <w:gridCol w:w="567"/>
        <w:gridCol w:w="708"/>
        <w:gridCol w:w="709"/>
        <w:gridCol w:w="709"/>
      </w:tblGrid>
      <w:tr w:rsidR="006946CE" w14:paraId="081E33BE" w14:textId="77777777">
        <w:trPr>
          <w:trHeight w:val="560"/>
        </w:trPr>
        <w:tc>
          <w:tcPr>
            <w:tcW w:w="4112" w:type="dxa"/>
            <w:shd w:val="clear" w:color="auto" w:fill="FFE599" w:themeFill="accent4" w:themeFillTint="66"/>
            <w:vAlign w:val="center"/>
          </w:tcPr>
          <w:p w14:paraId="7B41310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PREDMETNI KURIKULUMI</w:t>
            </w:r>
          </w:p>
        </w:tc>
        <w:tc>
          <w:tcPr>
            <w:tcW w:w="5528" w:type="dxa"/>
            <w:gridSpan w:val="8"/>
            <w:shd w:val="clear" w:color="auto" w:fill="FFE599" w:themeFill="accent4" w:themeFillTint="66"/>
            <w:vAlign w:val="center"/>
          </w:tcPr>
          <w:p w14:paraId="0F032E9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GODIŠNJI BROJ SATI PO RAZREDIMA</w:t>
            </w:r>
          </w:p>
        </w:tc>
      </w:tr>
      <w:tr w:rsidR="006946CE" w14:paraId="0F0B0316" w14:textId="77777777">
        <w:trPr>
          <w:trHeight w:val="560"/>
        </w:trPr>
        <w:tc>
          <w:tcPr>
            <w:tcW w:w="4112" w:type="dxa"/>
            <w:shd w:val="clear" w:color="auto" w:fill="FFE599" w:themeFill="accent4" w:themeFillTint="66"/>
            <w:vAlign w:val="center"/>
          </w:tcPr>
          <w:p w14:paraId="09B3A2F2" w14:textId="77777777" w:rsidR="006946CE" w:rsidRDefault="006946CE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FFE599" w:themeFill="accent4" w:themeFillTint="66"/>
            <w:vAlign w:val="center"/>
          </w:tcPr>
          <w:p w14:paraId="4B7EC3C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I.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14:paraId="59289289" w14:textId="77777777" w:rsidR="006946CE" w:rsidRDefault="006946CE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8A804B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II.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14:paraId="50686DA6" w14:textId="77777777" w:rsidR="006946CE" w:rsidRDefault="006946CE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43602E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III.</w:t>
            </w:r>
          </w:p>
        </w:tc>
        <w:tc>
          <w:tcPr>
            <w:tcW w:w="709" w:type="dxa"/>
            <w:shd w:val="clear" w:color="auto" w:fill="FFE599" w:themeFill="accent4" w:themeFillTint="66"/>
            <w:vAlign w:val="center"/>
          </w:tcPr>
          <w:p w14:paraId="20CDAD9D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IV.</w:t>
            </w:r>
          </w:p>
        </w:tc>
        <w:tc>
          <w:tcPr>
            <w:tcW w:w="567" w:type="dxa"/>
            <w:shd w:val="clear" w:color="auto" w:fill="FFE599" w:themeFill="accent4" w:themeFillTint="66"/>
          </w:tcPr>
          <w:p w14:paraId="0D8A1EE7" w14:textId="77777777" w:rsidR="006946CE" w:rsidRDefault="006946CE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6D0469C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V.</w:t>
            </w:r>
          </w:p>
        </w:tc>
        <w:tc>
          <w:tcPr>
            <w:tcW w:w="708" w:type="dxa"/>
            <w:shd w:val="clear" w:color="auto" w:fill="FFE599" w:themeFill="accent4" w:themeFillTint="66"/>
            <w:vAlign w:val="center"/>
          </w:tcPr>
          <w:p w14:paraId="7F31751B" w14:textId="77777777" w:rsidR="006946CE" w:rsidRDefault="006946CE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6693FB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VI.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14:paraId="2547D1BD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F45F30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VII.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14:paraId="498A7784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017E07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VIII.</w:t>
            </w:r>
          </w:p>
        </w:tc>
      </w:tr>
      <w:tr w:rsidR="006946CE" w14:paraId="7C0F7D7F" w14:textId="77777777">
        <w:trPr>
          <w:trHeight w:val="560"/>
        </w:trPr>
        <w:tc>
          <w:tcPr>
            <w:tcW w:w="9640" w:type="dxa"/>
            <w:gridSpan w:val="9"/>
            <w:shd w:val="clear" w:color="auto" w:fill="E7E6E6" w:themeFill="background2"/>
            <w:vAlign w:val="center"/>
          </w:tcPr>
          <w:p w14:paraId="34820BE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OBVEZNI</w:t>
            </w:r>
          </w:p>
        </w:tc>
      </w:tr>
      <w:tr w:rsidR="006946CE" w14:paraId="36ADADFE" w14:textId="77777777">
        <w:trPr>
          <w:trHeight w:val="560"/>
        </w:trPr>
        <w:tc>
          <w:tcPr>
            <w:tcW w:w="4112" w:type="dxa"/>
            <w:vAlign w:val="center"/>
          </w:tcPr>
          <w:p w14:paraId="794E7682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Hrvatski jezik</w:t>
            </w:r>
          </w:p>
        </w:tc>
        <w:tc>
          <w:tcPr>
            <w:tcW w:w="708" w:type="dxa"/>
            <w:vAlign w:val="center"/>
          </w:tcPr>
          <w:p w14:paraId="52253F5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709" w:type="dxa"/>
          </w:tcPr>
          <w:p w14:paraId="79FC4FB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709" w:type="dxa"/>
            <w:vAlign w:val="center"/>
          </w:tcPr>
          <w:p w14:paraId="5F8AE82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709" w:type="dxa"/>
            <w:vAlign w:val="center"/>
          </w:tcPr>
          <w:p w14:paraId="6EF94E3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567" w:type="dxa"/>
            <w:vAlign w:val="center"/>
          </w:tcPr>
          <w:p w14:paraId="6D3ADF09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708" w:type="dxa"/>
            <w:vAlign w:val="center"/>
          </w:tcPr>
          <w:p w14:paraId="068B3FB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709" w:type="dxa"/>
            <w:vAlign w:val="center"/>
          </w:tcPr>
          <w:p w14:paraId="2717915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709" w:type="dxa"/>
            <w:vAlign w:val="center"/>
          </w:tcPr>
          <w:p w14:paraId="4E3086B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</w:tr>
      <w:tr w:rsidR="006946CE" w14:paraId="630FB964" w14:textId="77777777">
        <w:trPr>
          <w:trHeight w:val="560"/>
        </w:trPr>
        <w:tc>
          <w:tcPr>
            <w:tcW w:w="4112" w:type="dxa"/>
            <w:vAlign w:val="center"/>
          </w:tcPr>
          <w:p w14:paraId="3FF8BEFE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Likovna kultura</w:t>
            </w:r>
          </w:p>
        </w:tc>
        <w:tc>
          <w:tcPr>
            <w:tcW w:w="708" w:type="dxa"/>
            <w:vAlign w:val="center"/>
          </w:tcPr>
          <w:p w14:paraId="44C3E85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</w:tcPr>
          <w:p w14:paraId="2AB467A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65F9780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2E7DFF1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567" w:type="dxa"/>
            <w:vAlign w:val="center"/>
          </w:tcPr>
          <w:p w14:paraId="32AF8300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2415D96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vAlign w:val="center"/>
          </w:tcPr>
          <w:p w14:paraId="70AFFB0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2A3D92C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1734E3B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6946CE" w14:paraId="341E3F95" w14:textId="77777777">
        <w:trPr>
          <w:trHeight w:val="560"/>
        </w:trPr>
        <w:tc>
          <w:tcPr>
            <w:tcW w:w="4112" w:type="dxa"/>
            <w:vAlign w:val="center"/>
          </w:tcPr>
          <w:p w14:paraId="6D48251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Glazbena kultura</w:t>
            </w:r>
          </w:p>
        </w:tc>
        <w:tc>
          <w:tcPr>
            <w:tcW w:w="708" w:type="dxa"/>
            <w:vAlign w:val="center"/>
          </w:tcPr>
          <w:p w14:paraId="03C3D58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</w:tcPr>
          <w:p w14:paraId="0AE42EC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6EE4719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4CE6CF7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567" w:type="dxa"/>
            <w:vAlign w:val="center"/>
          </w:tcPr>
          <w:p w14:paraId="4DB24D84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C54A4C2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vAlign w:val="center"/>
          </w:tcPr>
          <w:p w14:paraId="66417E3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7993F8B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3CB9848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6946CE" w14:paraId="01007D79" w14:textId="77777777">
        <w:trPr>
          <w:trHeight w:val="560"/>
        </w:trPr>
        <w:tc>
          <w:tcPr>
            <w:tcW w:w="4112" w:type="dxa"/>
            <w:vAlign w:val="center"/>
          </w:tcPr>
          <w:p w14:paraId="0779F95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Matematika</w:t>
            </w:r>
          </w:p>
        </w:tc>
        <w:tc>
          <w:tcPr>
            <w:tcW w:w="708" w:type="dxa"/>
            <w:vAlign w:val="center"/>
          </w:tcPr>
          <w:p w14:paraId="6D605480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709" w:type="dxa"/>
          </w:tcPr>
          <w:p w14:paraId="2396AC0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6652A0B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0AECAFA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567" w:type="dxa"/>
            <w:vAlign w:val="center"/>
          </w:tcPr>
          <w:p w14:paraId="351C4ADA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706038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8" w:type="dxa"/>
            <w:vAlign w:val="center"/>
          </w:tcPr>
          <w:p w14:paraId="072801B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24D673E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5228C453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</w:tr>
      <w:tr w:rsidR="006946CE" w14:paraId="1A0D0258" w14:textId="77777777">
        <w:trPr>
          <w:trHeight w:val="560"/>
        </w:trPr>
        <w:tc>
          <w:tcPr>
            <w:tcW w:w="4112" w:type="dxa"/>
            <w:vAlign w:val="center"/>
          </w:tcPr>
          <w:p w14:paraId="0ADA2BDB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Priroda i društvo</w:t>
            </w:r>
          </w:p>
        </w:tc>
        <w:tc>
          <w:tcPr>
            <w:tcW w:w="708" w:type="dxa"/>
            <w:vAlign w:val="center"/>
          </w:tcPr>
          <w:p w14:paraId="6ED11A1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</w:tcPr>
          <w:p w14:paraId="66E1FBA4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067FB5BF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6C6C1AD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567" w:type="dxa"/>
            <w:vAlign w:val="center"/>
          </w:tcPr>
          <w:p w14:paraId="0A4E2AEF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D1C64C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51B149A5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963187C" w14:textId="77777777" w:rsidR="006946CE" w:rsidRDefault="006946CE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9AF02D9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42584636" w14:textId="77777777">
        <w:trPr>
          <w:trHeight w:val="560"/>
        </w:trPr>
        <w:tc>
          <w:tcPr>
            <w:tcW w:w="4112" w:type="dxa"/>
            <w:vAlign w:val="center"/>
          </w:tcPr>
          <w:p w14:paraId="001FB6B3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Priroda</w:t>
            </w:r>
          </w:p>
        </w:tc>
        <w:tc>
          <w:tcPr>
            <w:tcW w:w="708" w:type="dxa"/>
            <w:vAlign w:val="center"/>
          </w:tcPr>
          <w:p w14:paraId="5BB0A480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22A3BA8A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E38018B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5A0214A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2B29EE0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029D235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61626FB0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709" w:type="dxa"/>
            <w:vAlign w:val="center"/>
          </w:tcPr>
          <w:p w14:paraId="1863A90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</w:tr>
      <w:tr w:rsidR="006946CE" w14:paraId="20D42E50" w14:textId="77777777">
        <w:trPr>
          <w:trHeight w:val="560"/>
        </w:trPr>
        <w:tc>
          <w:tcPr>
            <w:tcW w:w="4112" w:type="dxa"/>
            <w:vAlign w:val="center"/>
          </w:tcPr>
          <w:p w14:paraId="4F8A6932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Društvo</w:t>
            </w:r>
          </w:p>
        </w:tc>
        <w:tc>
          <w:tcPr>
            <w:tcW w:w="708" w:type="dxa"/>
            <w:vAlign w:val="center"/>
          </w:tcPr>
          <w:p w14:paraId="0BF28C5E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72FFA685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4A43B3E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B81AE56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7909F9E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0EC4D28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2FCD8D7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7BB9C55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701DA252" w14:textId="77777777">
        <w:trPr>
          <w:trHeight w:val="560"/>
        </w:trPr>
        <w:tc>
          <w:tcPr>
            <w:tcW w:w="4112" w:type="dxa"/>
            <w:vAlign w:val="center"/>
          </w:tcPr>
          <w:p w14:paraId="0701843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Tehnička kultura</w:t>
            </w:r>
          </w:p>
        </w:tc>
        <w:tc>
          <w:tcPr>
            <w:tcW w:w="708" w:type="dxa"/>
            <w:vAlign w:val="center"/>
          </w:tcPr>
          <w:p w14:paraId="6039DA97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2683BDEE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71A1C98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FC7B17C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1AF0B9B7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70</w:t>
            </w:r>
          </w:p>
        </w:tc>
        <w:tc>
          <w:tcPr>
            <w:tcW w:w="708" w:type="dxa"/>
            <w:vAlign w:val="center"/>
          </w:tcPr>
          <w:p w14:paraId="201168E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56F1AA4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709" w:type="dxa"/>
            <w:vAlign w:val="center"/>
          </w:tcPr>
          <w:p w14:paraId="101E292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</w:tr>
      <w:tr w:rsidR="006946CE" w14:paraId="4B35351F" w14:textId="77777777">
        <w:trPr>
          <w:trHeight w:val="560"/>
        </w:trPr>
        <w:tc>
          <w:tcPr>
            <w:tcW w:w="4112" w:type="dxa"/>
            <w:vAlign w:val="center"/>
          </w:tcPr>
          <w:p w14:paraId="3BE905D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Domaćinstvo</w:t>
            </w:r>
          </w:p>
        </w:tc>
        <w:tc>
          <w:tcPr>
            <w:tcW w:w="708" w:type="dxa"/>
            <w:vAlign w:val="center"/>
          </w:tcPr>
          <w:p w14:paraId="75930D02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2566ED21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8A3D7F0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0A000EF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55509648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0FA2309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5C2F8C1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271E29C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7E402FBD" w14:textId="77777777">
        <w:trPr>
          <w:trHeight w:val="560"/>
        </w:trPr>
        <w:tc>
          <w:tcPr>
            <w:tcW w:w="4112" w:type="dxa"/>
            <w:vAlign w:val="center"/>
          </w:tcPr>
          <w:p w14:paraId="5343B5D6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Informatika</w:t>
            </w:r>
          </w:p>
        </w:tc>
        <w:tc>
          <w:tcPr>
            <w:tcW w:w="708" w:type="dxa"/>
            <w:vAlign w:val="center"/>
          </w:tcPr>
          <w:p w14:paraId="67A3A8D5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0C90E845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E2B6055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11B585F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211A16E5" w14:textId="77777777" w:rsidR="006946CE" w:rsidRDefault="00050A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00ED15A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22636B13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B0F8A79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6096DDF8" w14:textId="77777777">
        <w:trPr>
          <w:trHeight w:val="560"/>
        </w:trPr>
        <w:tc>
          <w:tcPr>
            <w:tcW w:w="4112" w:type="dxa"/>
            <w:vAlign w:val="center"/>
          </w:tcPr>
          <w:p w14:paraId="7F745DD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Tjelesna i zdravstvena kultura</w:t>
            </w:r>
          </w:p>
        </w:tc>
        <w:tc>
          <w:tcPr>
            <w:tcW w:w="708" w:type="dxa"/>
            <w:vAlign w:val="center"/>
          </w:tcPr>
          <w:p w14:paraId="2E410EC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709" w:type="dxa"/>
          </w:tcPr>
          <w:p w14:paraId="10E16E2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709" w:type="dxa"/>
            <w:vAlign w:val="center"/>
          </w:tcPr>
          <w:p w14:paraId="334C3B18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E83C88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709" w:type="dxa"/>
            <w:vAlign w:val="center"/>
          </w:tcPr>
          <w:p w14:paraId="70B0E7D0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567" w:type="dxa"/>
            <w:vAlign w:val="center"/>
          </w:tcPr>
          <w:p w14:paraId="4DBA11AB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644B7BE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4549E01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3E25E9A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4F829B9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6946CE" w14:paraId="557749D6" w14:textId="77777777">
        <w:trPr>
          <w:trHeight w:val="560"/>
        </w:trPr>
        <w:tc>
          <w:tcPr>
            <w:tcW w:w="4112" w:type="dxa"/>
            <w:shd w:val="clear" w:color="auto" w:fill="E7E6E6" w:themeFill="background2"/>
            <w:vAlign w:val="center"/>
          </w:tcPr>
          <w:p w14:paraId="16CE5A33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UKUPNO (tjedno)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0567079C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shd w:val="clear" w:color="auto" w:fill="E7E6E6" w:themeFill="background2"/>
          </w:tcPr>
          <w:p w14:paraId="5C9B9E2C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590FE82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524A2F2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02FEF4B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09FE96E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6F0CD6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5F04C7F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6946CE" w14:paraId="47AD3842" w14:textId="77777777">
        <w:trPr>
          <w:trHeight w:val="560"/>
        </w:trPr>
        <w:tc>
          <w:tcPr>
            <w:tcW w:w="9640" w:type="dxa"/>
            <w:gridSpan w:val="9"/>
            <w:shd w:val="clear" w:color="auto" w:fill="FFE599" w:themeFill="accent4" w:themeFillTint="66"/>
            <w:vAlign w:val="center"/>
          </w:tcPr>
          <w:p w14:paraId="5C586F28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IZBORNI</w:t>
            </w:r>
          </w:p>
        </w:tc>
      </w:tr>
      <w:tr w:rsidR="006946CE" w14:paraId="6B2351C3" w14:textId="77777777">
        <w:trPr>
          <w:trHeight w:val="560"/>
        </w:trPr>
        <w:tc>
          <w:tcPr>
            <w:tcW w:w="4112" w:type="dxa"/>
            <w:vAlign w:val="center"/>
          </w:tcPr>
          <w:p w14:paraId="5B5416F0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Vjeronauk</w:t>
            </w:r>
          </w:p>
        </w:tc>
        <w:tc>
          <w:tcPr>
            <w:tcW w:w="708" w:type="dxa"/>
            <w:vAlign w:val="center"/>
          </w:tcPr>
          <w:p w14:paraId="4400E2A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</w:tcPr>
          <w:p w14:paraId="71042F5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4898A3B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22CDD3F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67" w:type="dxa"/>
            <w:vAlign w:val="center"/>
          </w:tcPr>
          <w:p w14:paraId="4D486EF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6ED5A5DC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1548E89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2910233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946CE" w14:paraId="3CEE1385" w14:textId="77777777">
        <w:trPr>
          <w:trHeight w:val="560"/>
        </w:trPr>
        <w:tc>
          <w:tcPr>
            <w:tcW w:w="4112" w:type="dxa"/>
            <w:vAlign w:val="center"/>
          </w:tcPr>
          <w:p w14:paraId="450497CE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Informatika</w:t>
            </w:r>
          </w:p>
        </w:tc>
        <w:tc>
          <w:tcPr>
            <w:tcW w:w="708" w:type="dxa"/>
            <w:vAlign w:val="center"/>
          </w:tcPr>
          <w:p w14:paraId="5C409E5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</w:tcPr>
          <w:p w14:paraId="3606532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2BB0F52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3EBAC2C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" w:type="dxa"/>
            <w:vAlign w:val="center"/>
          </w:tcPr>
          <w:p w14:paraId="1DCEF056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26E6D4E2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0819A1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070098A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946CE" w14:paraId="116120D0" w14:textId="77777777">
        <w:trPr>
          <w:trHeight w:val="560"/>
        </w:trPr>
        <w:tc>
          <w:tcPr>
            <w:tcW w:w="4112" w:type="dxa"/>
            <w:vAlign w:val="center"/>
          </w:tcPr>
          <w:p w14:paraId="146F9F29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Strani jezik</w:t>
            </w:r>
          </w:p>
        </w:tc>
        <w:tc>
          <w:tcPr>
            <w:tcW w:w="708" w:type="dxa"/>
            <w:vAlign w:val="center"/>
          </w:tcPr>
          <w:p w14:paraId="1939AEC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</w:tcPr>
          <w:p w14:paraId="54F2DBB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03E2CF2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2F31A0F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" w:type="dxa"/>
            <w:vAlign w:val="center"/>
          </w:tcPr>
          <w:p w14:paraId="1DF944D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vAlign w:val="center"/>
          </w:tcPr>
          <w:p w14:paraId="7ED240B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6309CC8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09F8304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361A3E65" w14:textId="77777777">
        <w:trPr>
          <w:trHeight w:val="560"/>
        </w:trPr>
        <w:tc>
          <w:tcPr>
            <w:tcW w:w="9640" w:type="dxa"/>
            <w:gridSpan w:val="9"/>
            <w:shd w:val="clear" w:color="auto" w:fill="FFE599" w:themeFill="accent4" w:themeFillTint="66"/>
            <w:vAlign w:val="center"/>
          </w:tcPr>
          <w:p w14:paraId="56347931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DRUGI OBLICI NASTAVE</w:t>
            </w:r>
          </w:p>
        </w:tc>
      </w:tr>
      <w:tr w:rsidR="006946CE" w14:paraId="18000720" w14:textId="77777777">
        <w:trPr>
          <w:trHeight w:val="560"/>
        </w:trPr>
        <w:tc>
          <w:tcPr>
            <w:tcW w:w="4112" w:type="dxa"/>
            <w:vAlign w:val="center"/>
          </w:tcPr>
          <w:p w14:paraId="27D86A41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Sat razrednika</w:t>
            </w:r>
          </w:p>
        </w:tc>
        <w:tc>
          <w:tcPr>
            <w:tcW w:w="708" w:type="dxa"/>
            <w:vAlign w:val="center"/>
          </w:tcPr>
          <w:p w14:paraId="347116FB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</w:tcPr>
          <w:p w14:paraId="718B6D1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0CE4869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360B042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" w:type="dxa"/>
            <w:vAlign w:val="center"/>
          </w:tcPr>
          <w:p w14:paraId="5FABFF3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vAlign w:val="center"/>
          </w:tcPr>
          <w:p w14:paraId="646B157B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7B23FF7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2F0CC57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6B640583" w14:textId="77777777">
        <w:trPr>
          <w:trHeight w:val="560"/>
        </w:trPr>
        <w:tc>
          <w:tcPr>
            <w:tcW w:w="4112" w:type="dxa"/>
            <w:vAlign w:val="center"/>
          </w:tcPr>
          <w:p w14:paraId="541E267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Izvannastavne aktivnosti</w:t>
            </w:r>
          </w:p>
        </w:tc>
        <w:tc>
          <w:tcPr>
            <w:tcW w:w="708" w:type="dxa"/>
            <w:vAlign w:val="center"/>
          </w:tcPr>
          <w:p w14:paraId="23B7C81B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</w:tcPr>
          <w:p w14:paraId="5C8471D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60107AF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14:paraId="7349DCC5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" w:type="dxa"/>
            <w:vAlign w:val="center"/>
          </w:tcPr>
          <w:p w14:paraId="73A7749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8" w:type="dxa"/>
            <w:vAlign w:val="center"/>
          </w:tcPr>
          <w:p w14:paraId="7A319F65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5CBCE95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vAlign w:val="center"/>
          </w:tcPr>
          <w:p w14:paraId="56508DF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946CE" w14:paraId="325E24E8" w14:textId="77777777">
        <w:trPr>
          <w:trHeight w:val="560"/>
        </w:trPr>
        <w:tc>
          <w:tcPr>
            <w:tcW w:w="9640" w:type="dxa"/>
            <w:gridSpan w:val="9"/>
            <w:shd w:val="clear" w:color="auto" w:fill="FFE599" w:themeFill="accent4" w:themeFillTint="66"/>
            <w:vAlign w:val="center"/>
          </w:tcPr>
          <w:p w14:paraId="7734744A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DRUGI OBLICI RADA</w:t>
            </w:r>
          </w:p>
        </w:tc>
      </w:tr>
      <w:tr w:rsidR="006946CE" w14:paraId="0B3D329B" w14:textId="77777777">
        <w:trPr>
          <w:trHeight w:val="560"/>
        </w:trPr>
        <w:tc>
          <w:tcPr>
            <w:tcW w:w="4112" w:type="dxa"/>
            <w:vAlign w:val="center"/>
          </w:tcPr>
          <w:p w14:paraId="60BAB30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 edukacijsko-rehabilitacijskih postupaka</w:t>
            </w:r>
          </w:p>
        </w:tc>
        <w:tc>
          <w:tcPr>
            <w:tcW w:w="708" w:type="dxa"/>
            <w:vAlign w:val="center"/>
          </w:tcPr>
          <w:p w14:paraId="75729F6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9" w:type="dxa"/>
          </w:tcPr>
          <w:p w14:paraId="495940E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001BB0B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41572B4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567" w:type="dxa"/>
            <w:vAlign w:val="center"/>
          </w:tcPr>
          <w:p w14:paraId="48252C7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8" w:type="dxa"/>
            <w:vAlign w:val="center"/>
          </w:tcPr>
          <w:p w14:paraId="5527FDB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7A3D349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9" w:type="dxa"/>
            <w:vAlign w:val="center"/>
          </w:tcPr>
          <w:p w14:paraId="1916656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</w:tr>
      <w:tr w:rsidR="006946CE" w14:paraId="46380A87" w14:textId="77777777">
        <w:trPr>
          <w:trHeight w:val="560"/>
        </w:trPr>
        <w:tc>
          <w:tcPr>
            <w:tcW w:w="4112" w:type="dxa"/>
            <w:vAlign w:val="center"/>
          </w:tcPr>
          <w:p w14:paraId="45CB266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 produženoga stručnog postupka</w:t>
            </w:r>
          </w:p>
        </w:tc>
        <w:tc>
          <w:tcPr>
            <w:tcW w:w="708" w:type="dxa"/>
            <w:vAlign w:val="center"/>
          </w:tcPr>
          <w:p w14:paraId="1D8CD27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709" w:type="dxa"/>
          </w:tcPr>
          <w:p w14:paraId="3E73475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709" w:type="dxa"/>
            <w:vAlign w:val="center"/>
          </w:tcPr>
          <w:p w14:paraId="6785D21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709" w:type="dxa"/>
            <w:vAlign w:val="center"/>
          </w:tcPr>
          <w:p w14:paraId="13D8A5C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567" w:type="dxa"/>
            <w:vAlign w:val="center"/>
          </w:tcPr>
          <w:p w14:paraId="795B8CD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708" w:type="dxa"/>
            <w:vAlign w:val="center"/>
          </w:tcPr>
          <w:p w14:paraId="483708F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709" w:type="dxa"/>
            <w:vAlign w:val="center"/>
          </w:tcPr>
          <w:p w14:paraId="0260DFE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709" w:type="dxa"/>
            <w:vAlign w:val="center"/>
          </w:tcPr>
          <w:p w14:paraId="597A5C6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</w:tr>
      <w:tr w:rsidR="006946CE" w14:paraId="30B181C5" w14:textId="77777777">
        <w:trPr>
          <w:trHeight w:val="560"/>
        </w:trPr>
        <w:tc>
          <w:tcPr>
            <w:tcW w:w="4112" w:type="dxa"/>
            <w:vAlign w:val="center"/>
          </w:tcPr>
          <w:p w14:paraId="6EF8BA7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Rehabilitacijski programi</w:t>
            </w:r>
          </w:p>
        </w:tc>
        <w:tc>
          <w:tcPr>
            <w:tcW w:w="708" w:type="dxa"/>
            <w:vAlign w:val="center"/>
          </w:tcPr>
          <w:p w14:paraId="5716C79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09" w:type="dxa"/>
          </w:tcPr>
          <w:p w14:paraId="1FF2D939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09" w:type="dxa"/>
            <w:vAlign w:val="center"/>
          </w:tcPr>
          <w:p w14:paraId="4284277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09" w:type="dxa"/>
            <w:vAlign w:val="center"/>
          </w:tcPr>
          <w:p w14:paraId="62EBC0B2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567" w:type="dxa"/>
            <w:vAlign w:val="center"/>
          </w:tcPr>
          <w:p w14:paraId="094C682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08" w:type="dxa"/>
            <w:vAlign w:val="center"/>
          </w:tcPr>
          <w:p w14:paraId="53443A7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09" w:type="dxa"/>
            <w:vAlign w:val="center"/>
          </w:tcPr>
          <w:p w14:paraId="7B83DE10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09" w:type="dxa"/>
            <w:vAlign w:val="center"/>
          </w:tcPr>
          <w:p w14:paraId="0CEB0F2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</w:tr>
      <w:tr w:rsidR="006946CE" w14:paraId="483F2A16" w14:textId="77777777">
        <w:trPr>
          <w:trHeight w:val="560"/>
        </w:trPr>
        <w:tc>
          <w:tcPr>
            <w:tcW w:w="9640" w:type="dxa"/>
            <w:gridSpan w:val="9"/>
            <w:shd w:val="clear" w:color="auto" w:fill="FFE599" w:themeFill="accent4" w:themeFillTint="66"/>
            <w:vAlign w:val="center"/>
          </w:tcPr>
          <w:p w14:paraId="24CC2F4C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MEĐUPREDMETNE TEME</w:t>
            </w:r>
          </w:p>
        </w:tc>
      </w:tr>
      <w:tr w:rsidR="006946CE" w14:paraId="506C3E07" w14:textId="77777777">
        <w:trPr>
          <w:trHeight w:val="560"/>
        </w:trPr>
        <w:tc>
          <w:tcPr>
            <w:tcW w:w="4112" w:type="dxa"/>
            <w:vAlign w:val="center"/>
          </w:tcPr>
          <w:p w14:paraId="3A3E5FA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Održivi razvoj</w:t>
            </w:r>
          </w:p>
        </w:tc>
        <w:tc>
          <w:tcPr>
            <w:tcW w:w="5528" w:type="dxa"/>
            <w:gridSpan w:val="8"/>
            <w:vMerge w:val="restart"/>
            <w:vAlign w:val="center"/>
          </w:tcPr>
          <w:p w14:paraId="05E8D62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Izvode se međupredmetno u okviru satnice nastavnih predmeta i sata razrednika.</w:t>
            </w:r>
          </w:p>
        </w:tc>
      </w:tr>
      <w:tr w:rsidR="006946CE" w14:paraId="719E0464" w14:textId="77777777">
        <w:trPr>
          <w:trHeight w:val="560"/>
        </w:trPr>
        <w:tc>
          <w:tcPr>
            <w:tcW w:w="4112" w:type="dxa"/>
            <w:vAlign w:val="center"/>
          </w:tcPr>
          <w:p w14:paraId="639484A8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Građanski odgoj i obrazovanje</w:t>
            </w:r>
          </w:p>
        </w:tc>
        <w:tc>
          <w:tcPr>
            <w:tcW w:w="5528" w:type="dxa"/>
            <w:gridSpan w:val="8"/>
            <w:vMerge/>
            <w:vAlign w:val="center"/>
          </w:tcPr>
          <w:p w14:paraId="53B2135F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3B64F16B" w14:textId="77777777">
        <w:trPr>
          <w:trHeight w:val="560"/>
        </w:trPr>
        <w:tc>
          <w:tcPr>
            <w:tcW w:w="4112" w:type="dxa"/>
            <w:vAlign w:val="center"/>
          </w:tcPr>
          <w:p w14:paraId="561B6B36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Zdravlje</w:t>
            </w:r>
          </w:p>
        </w:tc>
        <w:tc>
          <w:tcPr>
            <w:tcW w:w="5528" w:type="dxa"/>
            <w:gridSpan w:val="8"/>
            <w:vMerge/>
            <w:vAlign w:val="center"/>
          </w:tcPr>
          <w:p w14:paraId="74ECCC42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08074857" w14:textId="77777777">
        <w:trPr>
          <w:trHeight w:val="560"/>
        </w:trPr>
        <w:tc>
          <w:tcPr>
            <w:tcW w:w="4112" w:type="dxa"/>
            <w:vAlign w:val="center"/>
          </w:tcPr>
          <w:p w14:paraId="2A8E7003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Osobni i potencijalni razvoj</w:t>
            </w:r>
          </w:p>
        </w:tc>
        <w:tc>
          <w:tcPr>
            <w:tcW w:w="5528" w:type="dxa"/>
            <w:gridSpan w:val="8"/>
            <w:vMerge/>
            <w:vAlign w:val="center"/>
          </w:tcPr>
          <w:p w14:paraId="356BEA46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22901420" w14:textId="77777777">
        <w:trPr>
          <w:trHeight w:val="560"/>
        </w:trPr>
        <w:tc>
          <w:tcPr>
            <w:tcW w:w="4112" w:type="dxa"/>
            <w:vAlign w:val="center"/>
          </w:tcPr>
          <w:p w14:paraId="1A6EDAF8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Učiti kako učiti</w:t>
            </w:r>
          </w:p>
        </w:tc>
        <w:tc>
          <w:tcPr>
            <w:tcW w:w="5528" w:type="dxa"/>
            <w:gridSpan w:val="8"/>
            <w:vMerge/>
            <w:vAlign w:val="center"/>
          </w:tcPr>
          <w:p w14:paraId="29D319C3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219A2D14" w14:textId="77777777">
        <w:trPr>
          <w:trHeight w:val="560"/>
        </w:trPr>
        <w:tc>
          <w:tcPr>
            <w:tcW w:w="4112" w:type="dxa"/>
            <w:vAlign w:val="center"/>
          </w:tcPr>
          <w:p w14:paraId="0C60D1A4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Poduzetništvo </w:t>
            </w:r>
          </w:p>
        </w:tc>
        <w:tc>
          <w:tcPr>
            <w:tcW w:w="5528" w:type="dxa"/>
            <w:gridSpan w:val="8"/>
            <w:vMerge/>
            <w:vAlign w:val="center"/>
          </w:tcPr>
          <w:p w14:paraId="79573506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6CE" w14:paraId="63A8C9D0" w14:textId="77777777">
        <w:trPr>
          <w:trHeight w:val="56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32C0228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Uporaba IKT</w:t>
            </w:r>
          </w:p>
        </w:tc>
        <w:tc>
          <w:tcPr>
            <w:tcW w:w="5528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0FF92262" w14:textId="77777777" w:rsidR="006946CE" w:rsidRDefault="006946C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5323F3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599716FD" w14:textId="38DFB29D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Novi predmetni kurikulum Domaćinstvo provodi učitelj edukacijski rehabilitator u okviru svog tjednog zaduženja. </w:t>
      </w:r>
    </w:p>
    <w:p w14:paraId="1459CF77" w14:textId="78D41536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Izvannastavne aktivnosti su obvezne od 1. do 4. razreda, a od 5. do 8. razreda učenici se u njih uključuju po vlastitoj odluci. </w:t>
      </w:r>
    </w:p>
    <w:p w14:paraId="5478BCC1" w14:textId="7B3EB332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edukacijsko-rehabilitacijskih postupaka ne predstavlja dodatno opterećenje satnice učenika. </w:t>
      </w:r>
    </w:p>
    <w:p w14:paraId="36EE1E9E" w14:textId="2F6D8BA9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produženoga stručnog postupka (PSP) je posebnost programa za učenike s teškoćama u razvoju te kao takav ne predstavlja opterećenje već način i prigodu za poticanje razvoja cjelokupnoga učenikova potencijala. Nije obvezan za učenike. 25 je maksimalan broj sati tjedno, no učenik može biti uključen u manji broj sati dnevno/tjedno/godišnje, ovisno o potrebi. </w:t>
      </w:r>
    </w:p>
    <w:p w14:paraId="68195974" w14:textId="77777777" w:rsidR="006946CE" w:rsidRDefault="00050A37">
      <w:pPr>
        <w:pStyle w:val="ListParagraph"/>
        <w:numPr>
          <w:ilvl w:val="0"/>
          <w:numId w:val="17"/>
        </w:numPr>
        <w:spacing w:after="0" w:line="360" w:lineRule="auto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Rehabilitacijski program se provodi, u pravilu, za vrijeme PSP-a te ne predstavlja dodatno opterećenje satnice.</w:t>
      </w:r>
    </w:p>
    <w:p w14:paraId="2F89B0FA" w14:textId="77777777" w:rsidR="006946CE" w:rsidRDefault="006946CE">
      <w:pPr>
        <w:spacing w:after="0" w:line="360" w:lineRule="auto"/>
        <w:ind w:right="46"/>
        <w:jc w:val="both"/>
      </w:pPr>
    </w:p>
    <w:p w14:paraId="505727A2" w14:textId="6699EE16" w:rsidR="006946CE" w:rsidRDefault="00050A37">
      <w:p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ukupnog broja učenika polaznika osnovnoškolskog obrazovanja, njih </w:t>
      </w:r>
      <w:r w:rsidR="00313569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školuje po tzv. članku 8. Pravilnika, odnosno prate programe razreda (učenici I., II.,  III., IV. , V., VI., VII., VIII. razreda).  Ovih 2</w:t>
      </w:r>
      <w:r w:rsidR="00313569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učenika nalazi se u nekoliko razrednih odjeljenja zajedno sa učenicima koji pohađaju tzv. program skupine, odnosno koji se školuju po tzv. članku 9. Pravilnika. </w:t>
      </w:r>
    </w:p>
    <w:p w14:paraId="3A985043" w14:textId="77777777" w:rsidR="006946CE" w:rsidRDefault="006946CE">
      <w:p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BEF17" w14:textId="77777777" w:rsidR="006946CE" w:rsidRDefault="006946CE">
      <w:p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B1A6D" w14:textId="2ED6F06C" w:rsidR="006946CE" w:rsidRDefault="006946CE">
      <w:p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11B12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19C6BC4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4.4.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GODIŠNJI BROJ NASTAVNIH SATI ZA NASTAVNI PLAN POSEBNIH KURIKULUMA ZA SREDNJU ŠKOLU</w:t>
      </w:r>
    </w:p>
    <w:p w14:paraId="7831BAB8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D5174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Nastavni plan posebnih kurikuluma za srednju školu</w:t>
      </w:r>
    </w:p>
    <w:p w14:paraId="57EA26E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1701"/>
        <w:gridCol w:w="1842"/>
        <w:gridCol w:w="1985"/>
      </w:tblGrid>
      <w:tr w:rsidR="006946CE" w14:paraId="1D70E5CE" w14:textId="77777777">
        <w:trPr>
          <w:trHeight w:val="560"/>
        </w:trPr>
        <w:tc>
          <w:tcPr>
            <w:tcW w:w="4112" w:type="dxa"/>
            <w:shd w:val="clear" w:color="auto" w:fill="FFE599" w:themeFill="accent4" w:themeFillTint="66"/>
            <w:vAlign w:val="center"/>
          </w:tcPr>
          <w:p w14:paraId="4CE34349" w14:textId="77777777" w:rsidR="006946CE" w:rsidRDefault="00050A37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PREDMETNI KURIKULUMI</w:t>
            </w:r>
          </w:p>
        </w:tc>
        <w:tc>
          <w:tcPr>
            <w:tcW w:w="5528" w:type="dxa"/>
            <w:gridSpan w:val="3"/>
            <w:shd w:val="clear" w:color="auto" w:fill="FFE599" w:themeFill="accent4" w:themeFillTint="66"/>
            <w:vAlign w:val="center"/>
          </w:tcPr>
          <w:p w14:paraId="4599196B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GODIŠNJI BROJ SATI </w:t>
            </w:r>
          </w:p>
        </w:tc>
      </w:tr>
      <w:tr w:rsidR="006946CE" w14:paraId="264DB41B" w14:textId="77777777">
        <w:trPr>
          <w:trHeight w:val="560"/>
        </w:trPr>
        <w:tc>
          <w:tcPr>
            <w:tcW w:w="4112" w:type="dxa"/>
            <w:shd w:val="clear" w:color="auto" w:fill="FFE599" w:themeFill="accent4" w:themeFillTint="66"/>
            <w:vAlign w:val="center"/>
          </w:tcPr>
          <w:p w14:paraId="0F2CD1B4" w14:textId="77777777" w:rsidR="006946CE" w:rsidRDefault="006946CE">
            <w:pPr>
              <w:spacing w:after="0" w:line="240" w:lineRule="auto"/>
              <w:ind w:right="45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5758CE7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I.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49AB61B2" w14:textId="77777777" w:rsidR="006946CE" w:rsidRDefault="00050A37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II.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4ECFB318" w14:textId="77777777" w:rsidR="006946CE" w:rsidRDefault="006946CE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11679DC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III.</w:t>
            </w:r>
          </w:p>
        </w:tc>
      </w:tr>
      <w:tr w:rsidR="006946CE" w14:paraId="2CA39435" w14:textId="77777777">
        <w:trPr>
          <w:trHeight w:val="560"/>
        </w:trPr>
        <w:tc>
          <w:tcPr>
            <w:tcW w:w="9640" w:type="dxa"/>
            <w:gridSpan w:val="4"/>
            <w:shd w:val="clear" w:color="auto" w:fill="E7E6E6" w:themeFill="background2"/>
            <w:vAlign w:val="center"/>
          </w:tcPr>
          <w:p w14:paraId="0E0338B8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OBVEZNI</w:t>
            </w:r>
          </w:p>
        </w:tc>
      </w:tr>
      <w:tr w:rsidR="006946CE" w14:paraId="18E8768D" w14:textId="77777777">
        <w:trPr>
          <w:trHeight w:val="560"/>
        </w:trPr>
        <w:tc>
          <w:tcPr>
            <w:tcW w:w="4112" w:type="dxa"/>
            <w:vAlign w:val="center"/>
          </w:tcPr>
          <w:p w14:paraId="1A7972EC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Hrvatski jezik</w:t>
            </w:r>
          </w:p>
        </w:tc>
        <w:tc>
          <w:tcPr>
            <w:tcW w:w="1701" w:type="dxa"/>
            <w:vAlign w:val="center"/>
          </w:tcPr>
          <w:p w14:paraId="403A8E04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842" w:type="dxa"/>
            <w:vAlign w:val="center"/>
          </w:tcPr>
          <w:p w14:paraId="216717D5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985" w:type="dxa"/>
            <w:vAlign w:val="center"/>
          </w:tcPr>
          <w:p w14:paraId="0B09FAD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6946CE" w14:paraId="6DA320A3" w14:textId="77777777">
        <w:trPr>
          <w:trHeight w:val="560"/>
        </w:trPr>
        <w:tc>
          <w:tcPr>
            <w:tcW w:w="4112" w:type="dxa"/>
            <w:vAlign w:val="center"/>
          </w:tcPr>
          <w:p w14:paraId="2918C96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Politika i gospodarstvo</w:t>
            </w:r>
          </w:p>
        </w:tc>
        <w:tc>
          <w:tcPr>
            <w:tcW w:w="1701" w:type="dxa"/>
            <w:vAlign w:val="center"/>
          </w:tcPr>
          <w:p w14:paraId="36F34784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2E0B574A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04207E8A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6946CE" w14:paraId="6CAC3254" w14:textId="77777777">
        <w:trPr>
          <w:trHeight w:val="560"/>
        </w:trPr>
        <w:tc>
          <w:tcPr>
            <w:tcW w:w="4112" w:type="dxa"/>
            <w:vAlign w:val="center"/>
          </w:tcPr>
          <w:p w14:paraId="2628095F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Tjelesna i zdravstvena kultura</w:t>
            </w:r>
          </w:p>
        </w:tc>
        <w:tc>
          <w:tcPr>
            <w:tcW w:w="1701" w:type="dxa"/>
            <w:vAlign w:val="center"/>
          </w:tcPr>
          <w:p w14:paraId="68FC5A9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842" w:type="dxa"/>
            <w:vAlign w:val="center"/>
          </w:tcPr>
          <w:p w14:paraId="342C9EA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85" w:type="dxa"/>
            <w:vAlign w:val="center"/>
          </w:tcPr>
          <w:p w14:paraId="2ECF95A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</w:tr>
      <w:tr w:rsidR="006946CE" w14:paraId="19C97E41" w14:textId="77777777">
        <w:trPr>
          <w:trHeight w:val="560"/>
        </w:trPr>
        <w:tc>
          <w:tcPr>
            <w:tcW w:w="4112" w:type="dxa"/>
            <w:vAlign w:val="center"/>
          </w:tcPr>
          <w:p w14:paraId="2513AF7D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Matematika </w:t>
            </w:r>
          </w:p>
        </w:tc>
        <w:tc>
          <w:tcPr>
            <w:tcW w:w="1701" w:type="dxa"/>
            <w:vAlign w:val="center"/>
          </w:tcPr>
          <w:p w14:paraId="7F400255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842" w:type="dxa"/>
            <w:vAlign w:val="center"/>
          </w:tcPr>
          <w:p w14:paraId="55A6725C" w14:textId="77777777" w:rsidR="006946CE" w:rsidRDefault="0005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85" w:type="dxa"/>
            <w:vAlign w:val="center"/>
          </w:tcPr>
          <w:p w14:paraId="6D7E1A72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</w:tr>
      <w:tr w:rsidR="006946CE" w14:paraId="4372592E" w14:textId="77777777">
        <w:trPr>
          <w:trHeight w:val="560"/>
        </w:trPr>
        <w:tc>
          <w:tcPr>
            <w:tcW w:w="4112" w:type="dxa"/>
            <w:vAlign w:val="center"/>
          </w:tcPr>
          <w:p w14:paraId="61FD3A62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Informatika </w:t>
            </w:r>
          </w:p>
        </w:tc>
        <w:tc>
          <w:tcPr>
            <w:tcW w:w="1701" w:type="dxa"/>
            <w:vAlign w:val="center"/>
          </w:tcPr>
          <w:p w14:paraId="4AB5B95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3893FC1F" w14:textId="77777777" w:rsidR="006946CE" w:rsidRDefault="00050A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  <w:p w14:paraId="203C0FF9" w14:textId="77777777" w:rsidR="006946CE" w:rsidRDefault="006946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B3D8DB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6946CE" w14:paraId="4C45048A" w14:textId="77777777">
        <w:trPr>
          <w:trHeight w:val="560"/>
        </w:trPr>
        <w:tc>
          <w:tcPr>
            <w:tcW w:w="4112" w:type="dxa"/>
            <w:vAlign w:val="center"/>
          </w:tcPr>
          <w:p w14:paraId="14D4204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Strani jezik</w:t>
            </w:r>
          </w:p>
        </w:tc>
        <w:tc>
          <w:tcPr>
            <w:tcW w:w="1701" w:type="dxa"/>
            <w:vAlign w:val="center"/>
          </w:tcPr>
          <w:p w14:paraId="28E783E9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54BC50F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577C07D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6946CE" w14:paraId="7B0C6157" w14:textId="77777777">
        <w:trPr>
          <w:trHeight w:val="560"/>
        </w:trPr>
        <w:tc>
          <w:tcPr>
            <w:tcW w:w="4112" w:type="dxa"/>
            <w:vAlign w:val="center"/>
          </w:tcPr>
          <w:p w14:paraId="0ECC08A3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Čovjek i okolina</w:t>
            </w:r>
          </w:p>
        </w:tc>
        <w:tc>
          <w:tcPr>
            <w:tcW w:w="1701" w:type="dxa"/>
            <w:vAlign w:val="center"/>
          </w:tcPr>
          <w:p w14:paraId="44741B4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35471FE7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049FA1BC" w14:textId="77777777" w:rsidR="006946CE" w:rsidRDefault="006946CE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7433419E" w14:textId="77777777">
        <w:trPr>
          <w:trHeight w:val="560"/>
        </w:trPr>
        <w:tc>
          <w:tcPr>
            <w:tcW w:w="4112" w:type="dxa"/>
            <w:shd w:val="clear" w:color="auto" w:fill="E7E6E6" w:themeFill="background2"/>
            <w:vAlign w:val="center"/>
          </w:tcPr>
          <w:p w14:paraId="24FF41B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UKUPNO I (tjedno)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F88CDB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E49B7B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1D1971E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946CE" w14:paraId="7B96654E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6D694C06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IZBORNI</w:t>
            </w:r>
          </w:p>
        </w:tc>
      </w:tr>
      <w:tr w:rsidR="006946CE" w14:paraId="1EFE619B" w14:textId="77777777">
        <w:trPr>
          <w:trHeight w:val="560"/>
        </w:trPr>
        <w:tc>
          <w:tcPr>
            <w:tcW w:w="4112" w:type="dxa"/>
            <w:vAlign w:val="center"/>
          </w:tcPr>
          <w:p w14:paraId="53B96D87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Vjeronauk/Etika</w:t>
            </w:r>
          </w:p>
        </w:tc>
        <w:tc>
          <w:tcPr>
            <w:tcW w:w="1701" w:type="dxa"/>
            <w:vAlign w:val="center"/>
          </w:tcPr>
          <w:p w14:paraId="0BABA83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5360129A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27B67DA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6946CE" w14:paraId="35B796EC" w14:textId="77777777">
        <w:trPr>
          <w:trHeight w:val="560"/>
        </w:trPr>
        <w:tc>
          <w:tcPr>
            <w:tcW w:w="4112" w:type="dxa"/>
            <w:vAlign w:val="center"/>
          </w:tcPr>
          <w:p w14:paraId="1FF3422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Domaćinstvo/Tehnička kultura</w:t>
            </w:r>
          </w:p>
        </w:tc>
        <w:tc>
          <w:tcPr>
            <w:tcW w:w="1701" w:type="dxa"/>
            <w:vAlign w:val="center"/>
          </w:tcPr>
          <w:p w14:paraId="523E0A57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311F979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2406D8CB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6946CE" w14:paraId="450CB611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5F25B7E5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DRUGI OBLICI NASTAVE</w:t>
            </w:r>
          </w:p>
        </w:tc>
      </w:tr>
      <w:tr w:rsidR="006946CE" w14:paraId="7AEB7863" w14:textId="77777777">
        <w:trPr>
          <w:trHeight w:val="560"/>
        </w:trPr>
        <w:tc>
          <w:tcPr>
            <w:tcW w:w="4112" w:type="dxa"/>
            <w:vAlign w:val="center"/>
          </w:tcPr>
          <w:p w14:paraId="13B176E8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Sat razrednog odjela</w:t>
            </w:r>
          </w:p>
        </w:tc>
        <w:tc>
          <w:tcPr>
            <w:tcW w:w="1701" w:type="dxa"/>
            <w:vAlign w:val="center"/>
          </w:tcPr>
          <w:p w14:paraId="1A2B55C2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  <w:vAlign w:val="center"/>
          </w:tcPr>
          <w:p w14:paraId="0B85C52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5" w:type="dxa"/>
            <w:vAlign w:val="center"/>
          </w:tcPr>
          <w:p w14:paraId="25E91C32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6946CE" w14:paraId="456B7360" w14:textId="77777777">
        <w:trPr>
          <w:trHeight w:val="560"/>
        </w:trPr>
        <w:tc>
          <w:tcPr>
            <w:tcW w:w="4112" w:type="dxa"/>
            <w:shd w:val="clear" w:color="auto" w:fill="DBDBDB" w:themeFill="accent3" w:themeFillTint="66"/>
            <w:vAlign w:val="center"/>
          </w:tcPr>
          <w:p w14:paraId="3676601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UKUPNO II (tjedno)</w:t>
            </w:r>
          </w:p>
        </w:tc>
        <w:tc>
          <w:tcPr>
            <w:tcW w:w="1701" w:type="dxa"/>
            <w:shd w:val="clear" w:color="auto" w:fill="DBDBDB" w:themeFill="accent3" w:themeFillTint="66"/>
            <w:vAlign w:val="center"/>
          </w:tcPr>
          <w:p w14:paraId="7650D1A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shd w:val="clear" w:color="auto" w:fill="DBDBDB" w:themeFill="accent3" w:themeFillTint="66"/>
            <w:vAlign w:val="center"/>
          </w:tcPr>
          <w:p w14:paraId="1588E811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shd w:val="clear" w:color="auto" w:fill="DBDBDB" w:themeFill="accent3" w:themeFillTint="66"/>
            <w:vAlign w:val="center"/>
          </w:tcPr>
          <w:p w14:paraId="403B7E5C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946CE" w14:paraId="22FF80B9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46360F8D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STRUKOVNI</w:t>
            </w:r>
          </w:p>
        </w:tc>
      </w:tr>
      <w:tr w:rsidR="006946CE" w14:paraId="22FFAD86" w14:textId="77777777">
        <w:trPr>
          <w:trHeight w:val="560"/>
        </w:trPr>
        <w:tc>
          <w:tcPr>
            <w:tcW w:w="4112" w:type="dxa"/>
            <w:vAlign w:val="center"/>
          </w:tcPr>
          <w:p w14:paraId="3EF9ED48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Tehnologija zanimanja-strukovni sadržaji s vježbama</w:t>
            </w:r>
          </w:p>
        </w:tc>
        <w:tc>
          <w:tcPr>
            <w:tcW w:w="1701" w:type="dxa"/>
            <w:vAlign w:val="center"/>
          </w:tcPr>
          <w:p w14:paraId="1510C63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842" w:type="dxa"/>
            <w:vAlign w:val="center"/>
          </w:tcPr>
          <w:p w14:paraId="3F90E467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985" w:type="dxa"/>
            <w:vAlign w:val="center"/>
          </w:tcPr>
          <w:p w14:paraId="349714A4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6946CE" w14:paraId="175231EE" w14:textId="77777777">
        <w:trPr>
          <w:trHeight w:val="560"/>
        </w:trPr>
        <w:tc>
          <w:tcPr>
            <w:tcW w:w="4112" w:type="dxa"/>
            <w:vAlign w:val="center"/>
          </w:tcPr>
          <w:p w14:paraId="45B0AE45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Stručna praksa</w:t>
            </w:r>
          </w:p>
        </w:tc>
        <w:tc>
          <w:tcPr>
            <w:tcW w:w="1701" w:type="dxa"/>
            <w:vAlign w:val="center"/>
          </w:tcPr>
          <w:p w14:paraId="261A5693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1842" w:type="dxa"/>
            <w:vAlign w:val="center"/>
          </w:tcPr>
          <w:p w14:paraId="5B780025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1985" w:type="dxa"/>
            <w:vAlign w:val="center"/>
          </w:tcPr>
          <w:p w14:paraId="25AA74DE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</w:t>
            </w:r>
          </w:p>
        </w:tc>
      </w:tr>
      <w:tr w:rsidR="006946CE" w14:paraId="4B058C67" w14:textId="77777777">
        <w:trPr>
          <w:trHeight w:val="560"/>
        </w:trPr>
        <w:tc>
          <w:tcPr>
            <w:tcW w:w="4112" w:type="dxa"/>
            <w:shd w:val="clear" w:color="auto" w:fill="DBDBDB" w:themeFill="accent3" w:themeFillTint="66"/>
            <w:vAlign w:val="center"/>
          </w:tcPr>
          <w:p w14:paraId="475243AA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UKUPNO III (tjedno)</w:t>
            </w:r>
          </w:p>
        </w:tc>
        <w:tc>
          <w:tcPr>
            <w:tcW w:w="1701" w:type="dxa"/>
            <w:shd w:val="clear" w:color="auto" w:fill="DBDBDB" w:themeFill="accent3" w:themeFillTint="66"/>
            <w:vAlign w:val="center"/>
          </w:tcPr>
          <w:p w14:paraId="39FAA02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842" w:type="dxa"/>
            <w:shd w:val="clear" w:color="auto" w:fill="DBDBDB" w:themeFill="accent3" w:themeFillTint="66"/>
            <w:vAlign w:val="center"/>
          </w:tcPr>
          <w:p w14:paraId="5EDFF33B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985" w:type="dxa"/>
            <w:shd w:val="clear" w:color="auto" w:fill="DBDBDB" w:themeFill="accent3" w:themeFillTint="66"/>
            <w:vAlign w:val="center"/>
          </w:tcPr>
          <w:p w14:paraId="5082F533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</w:tr>
      <w:tr w:rsidR="006946CE" w14:paraId="006160C1" w14:textId="77777777">
        <w:trPr>
          <w:trHeight w:val="560"/>
        </w:trPr>
        <w:tc>
          <w:tcPr>
            <w:tcW w:w="4112" w:type="dxa"/>
            <w:shd w:val="clear" w:color="auto" w:fill="DBDBDB" w:themeFill="accent3" w:themeFillTint="66"/>
            <w:vAlign w:val="center"/>
          </w:tcPr>
          <w:p w14:paraId="2EE83452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UKUPNO (I+II+III)</w:t>
            </w:r>
          </w:p>
        </w:tc>
        <w:tc>
          <w:tcPr>
            <w:tcW w:w="1701" w:type="dxa"/>
            <w:shd w:val="clear" w:color="auto" w:fill="DBDBDB" w:themeFill="accent3" w:themeFillTint="66"/>
            <w:vAlign w:val="center"/>
          </w:tcPr>
          <w:p w14:paraId="1D2BECA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842" w:type="dxa"/>
            <w:shd w:val="clear" w:color="auto" w:fill="DBDBDB" w:themeFill="accent3" w:themeFillTint="66"/>
            <w:vAlign w:val="center"/>
          </w:tcPr>
          <w:p w14:paraId="3922ABB8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985" w:type="dxa"/>
            <w:shd w:val="clear" w:color="auto" w:fill="DBDBDB" w:themeFill="accent3" w:themeFillTint="66"/>
            <w:vAlign w:val="center"/>
          </w:tcPr>
          <w:p w14:paraId="02227EA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946CE" w14:paraId="755941BB" w14:textId="77777777">
        <w:trPr>
          <w:trHeight w:val="560"/>
        </w:trPr>
        <w:tc>
          <w:tcPr>
            <w:tcW w:w="9640" w:type="dxa"/>
            <w:gridSpan w:val="4"/>
            <w:shd w:val="clear" w:color="auto" w:fill="FFE599" w:themeFill="accent4" w:themeFillTint="66"/>
            <w:vAlign w:val="center"/>
          </w:tcPr>
          <w:p w14:paraId="32C9734E" w14:textId="77777777" w:rsidR="006946CE" w:rsidRDefault="00050A3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DRUGI OBLICI RADA</w:t>
            </w:r>
          </w:p>
        </w:tc>
      </w:tr>
      <w:tr w:rsidR="006946CE" w14:paraId="0182BF0A" w14:textId="77777777">
        <w:trPr>
          <w:trHeight w:val="560"/>
        </w:trPr>
        <w:tc>
          <w:tcPr>
            <w:tcW w:w="4112" w:type="dxa"/>
            <w:vAlign w:val="center"/>
          </w:tcPr>
          <w:p w14:paraId="7C3BA109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 produženoga stručnog postupka (tjedno/godišnje)</w:t>
            </w:r>
          </w:p>
        </w:tc>
        <w:tc>
          <w:tcPr>
            <w:tcW w:w="1701" w:type="dxa"/>
            <w:vAlign w:val="center"/>
          </w:tcPr>
          <w:p w14:paraId="169DCB16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(630)</w:t>
            </w:r>
          </w:p>
        </w:tc>
        <w:tc>
          <w:tcPr>
            <w:tcW w:w="1842" w:type="dxa"/>
            <w:vAlign w:val="center"/>
          </w:tcPr>
          <w:p w14:paraId="3E84C55D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(630)</w:t>
            </w:r>
          </w:p>
        </w:tc>
        <w:tc>
          <w:tcPr>
            <w:tcW w:w="1985" w:type="dxa"/>
            <w:vAlign w:val="center"/>
          </w:tcPr>
          <w:p w14:paraId="0694475F" w14:textId="77777777" w:rsidR="006946CE" w:rsidRDefault="00050A3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(576)</w:t>
            </w:r>
          </w:p>
        </w:tc>
      </w:tr>
    </w:tbl>
    <w:p w14:paraId="0FE7869A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237C9E" w14:textId="77777777" w:rsidR="006946CE" w:rsidRDefault="00050A37">
      <w:pPr>
        <w:spacing w:after="0" w:line="360" w:lineRule="auto"/>
        <w:ind w:right="46"/>
        <w:jc w:val="both"/>
        <w:rPr>
          <w:rFonts w:ascii="Times New Roman" w:hAnsi="Times New Roman" w:cs="Times New Roman"/>
          <w:color w:val="231F20"/>
          <w:shd w:val="clear" w:color="auto" w:fill="FFFFFF"/>
        </w:rPr>
      </w:pPr>
      <w:r>
        <w:rPr>
          <w:rStyle w:val="fus"/>
          <w:rFonts w:ascii="Times New Roman" w:hAnsi="Times New Roman" w:cs="Times New Roman"/>
          <w:color w:val="231F20"/>
          <w:sz w:val="17"/>
          <w:szCs w:val="17"/>
          <w:shd w:val="clear" w:color="auto" w:fill="FFFFFF"/>
          <w:vertAlign w:val="superscript"/>
        </w:rPr>
        <w:t> </w:t>
      </w:r>
      <w:r>
        <w:rPr>
          <w:rFonts w:ascii="Times New Roman" w:hAnsi="Times New Roman" w:cs="Times New Roman"/>
          <w:color w:val="231F20"/>
          <w:shd w:val="clear" w:color="auto" w:fill="FFFFFF"/>
        </w:rPr>
        <w:t>Program produženoga stručnog postupka (PSP) je posebnost programa za učenike s teškoćama u razvoju te kao takav ne predstavlja opterećenje već način i prigodu za poticanje razvoja cjelokupnoga učenikova potencijala. Nije obvezan za učenike. Maksimalan broj sati tjedno je 18, no, ovisno o potrebi, učenik može biti uključen u manji broj sati dnevno/tjedno/godišnje.</w:t>
      </w:r>
    </w:p>
    <w:p w14:paraId="207AEE1B" w14:textId="77777777" w:rsidR="00313569" w:rsidRDefault="00313569">
      <w:pPr>
        <w:spacing w:after="0" w:line="360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080F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740874" w14:textId="00128D99" w:rsidR="006946CE" w:rsidRPr="00E06488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Stručna praksa </w:t>
      </w:r>
      <w:r>
        <w:rPr>
          <w:rFonts w:ascii="Times New Roman" w:eastAsia="Times New Roman" w:hAnsi="Times New Roman" w:cs="Times New Roman"/>
          <w:sz w:val="24"/>
          <w:szCs w:val="24"/>
        </w:rPr>
        <w:t>odvija se na sljedećim lokacijama:</w:t>
      </w:r>
    </w:p>
    <w:p w14:paraId="4475458C" w14:textId="7C70CF24" w:rsidR="006946CE" w:rsidRDefault="00050A37">
      <w:pPr>
        <w:numPr>
          <w:ilvl w:val="0"/>
          <w:numId w:val="19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Pomoćni kuhar – </w:t>
      </w:r>
      <w:r w:rsidR="00FE0B2E">
        <w:rPr>
          <w:rFonts w:ascii="Times New Roman" w:eastAsia="Times New Roman" w:hAnsi="Times New Roman" w:cs="Times New Roman"/>
          <w:sz w:val="24"/>
          <w:szCs w:val="24"/>
        </w:rPr>
        <w:t>kuhinja (Centar Juraj Bonači)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F9EBFE" w14:textId="77777777" w:rsidR="006946CE" w:rsidRDefault="00050A37">
      <w:pPr>
        <w:numPr>
          <w:ilvl w:val="0"/>
          <w:numId w:val="19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Pomoćni soboslikar – vanjski poslodavac</w:t>
      </w:r>
    </w:p>
    <w:p w14:paraId="4BDF4AD6" w14:textId="77777777" w:rsidR="006946CE" w:rsidRDefault="00050A37">
      <w:pPr>
        <w:numPr>
          <w:ilvl w:val="0"/>
          <w:numId w:val="19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Pomoćni radnik grafičke dorade – Dnevni centar Firule – radionica kartonaže</w:t>
      </w:r>
    </w:p>
    <w:p w14:paraId="5046CC3B" w14:textId="6173359A" w:rsidR="006946CE" w:rsidRDefault="00050A37">
      <w:pPr>
        <w:numPr>
          <w:ilvl w:val="0"/>
          <w:numId w:val="19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Pomoćni radnik uređenja interijera – vanjski poslodavac</w:t>
      </w:r>
    </w:p>
    <w:p w14:paraId="43D2BFE3" w14:textId="77777777" w:rsidR="00313569" w:rsidRDefault="00313569" w:rsidP="00313569">
      <w:pPr>
        <w:spacing w:after="0" w:line="276" w:lineRule="auto"/>
        <w:ind w:left="720"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9CD562" w14:textId="77777777" w:rsidR="00313569" w:rsidRDefault="00313569" w:rsidP="00313569">
      <w:pPr>
        <w:spacing w:after="0" w:line="276" w:lineRule="auto"/>
        <w:ind w:left="720"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5E121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4.5. TJEDNI I GODIŠNJI BROJ NASTAVNIH SATI IZBORNE NASTAVE (VJERONAUK, OSNOVE INFORMATIKE I OSNOVE STRANOG JEZIKA)</w:t>
      </w:r>
    </w:p>
    <w:p w14:paraId="2D6A85D5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9D03DC" w14:textId="77777777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školske godine 2024./2025. vjeronauk je izborna nastava za sve učenike; NRO, VRO i SSŠ te učenike OOS i RO.  </w:t>
      </w:r>
    </w:p>
    <w:p w14:paraId="24A9F3B4" w14:textId="2998429D" w:rsidR="006946CE" w:rsidRDefault="00050A37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Zaposlena </w:t>
      </w:r>
      <w:r w:rsidR="007168BC"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još </w:t>
      </w:r>
      <w:r w:rsidR="007168BC">
        <w:rPr>
          <w:rFonts w:ascii="Times New Roman" w:eastAsia="Times New Roman" w:hAnsi="Times New Roman" w:cs="Times New Roman"/>
          <w:sz w:val="24"/>
          <w:szCs w:val="24"/>
        </w:rPr>
        <w:t>dva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vjeroučitelja na određeno puno radno vrijeme </w:t>
      </w:r>
      <w:r w:rsidR="007168BC">
        <w:rPr>
          <w:rFonts w:ascii="Times New Roman" w:eastAsia="Times New Roman" w:hAnsi="Times New Roman" w:cs="Times New Roman"/>
          <w:sz w:val="24"/>
          <w:szCs w:val="24"/>
        </w:rPr>
        <w:t xml:space="preserve">te jedna od njih </w:t>
      </w:r>
      <w:r>
        <w:rPr>
          <w:rFonts w:ascii="Times New Roman" w:eastAsia="Times New Roman" w:hAnsi="Times New Roman" w:cs="Times New Roman"/>
          <w:sz w:val="24"/>
          <w:szCs w:val="24"/>
        </w:rPr>
        <w:t>izbornu nastavu vjeronauka provodi u matičnoj ustanovi u Splitu te u Podružnici Sinj.</w:t>
      </w:r>
    </w:p>
    <w:p w14:paraId="26F6FFA2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9A904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16a.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Plan izborne nastave vjeronauka (čl.8)</w:t>
      </w:r>
    </w:p>
    <w:tbl>
      <w:tblPr>
        <w:tblW w:w="907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50"/>
        <w:gridCol w:w="2693"/>
        <w:gridCol w:w="2552"/>
        <w:gridCol w:w="1275"/>
        <w:gridCol w:w="1701"/>
      </w:tblGrid>
      <w:tr w:rsidR="006946CE" w14:paraId="3CC37153" w14:textId="77777777">
        <w:trPr>
          <w:trHeight w:hRule="exact" w:val="737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995DD04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Naziv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54C9EEB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Razred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7798D9E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Izvršitelj programa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D3A9DC6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Planirano sati</w:t>
            </w:r>
          </w:p>
        </w:tc>
      </w:tr>
      <w:tr w:rsidR="006946CE" w14:paraId="22B076D3" w14:textId="77777777">
        <w:trPr>
          <w:trHeight w:hRule="exact" w:val="737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0DF4011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FA98784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5C0CDC3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0A28096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Tjedno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52BF706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Godišnje</w:t>
            </w:r>
          </w:p>
        </w:tc>
      </w:tr>
      <w:tr w:rsidR="006946CE" w14:paraId="6CF459D7" w14:textId="77777777">
        <w:trPr>
          <w:trHeight w:hRule="exact" w:val="892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6CB47BA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V</w:t>
            </w:r>
          </w:p>
          <w:p w14:paraId="1F8BAAED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J</w:t>
            </w:r>
          </w:p>
          <w:p w14:paraId="4C28FF58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E</w:t>
            </w:r>
          </w:p>
          <w:p w14:paraId="5BD8A41D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R</w:t>
            </w:r>
          </w:p>
          <w:p w14:paraId="211CE1E0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O</w:t>
            </w:r>
          </w:p>
          <w:p w14:paraId="6C121315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N</w:t>
            </w:r>
          </w:p>
          <w:p w14:paraId="0C72FC20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A</w:t>
            </w:r>
          </w:p>
          <w:p w14:paraId="323F15E4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U</w:t>
            </w:r>
          </w:p>
          <w:p w14:paraId="3937A37F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K</w:t>
            </w:r>
          </w:p>
          <w:p w14:paraId="2688068C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6FE04E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NRO  1.  razred  Opservacija</w:t>
            </w:r>
          </w:p>
          <w:p w14:paraId="1DFCFA10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1F69B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2E5408" w14:textId="48390313" w:rsidR="006946CE" w:rsidRDefault="00464D9F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5A6177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9F2A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8BF34D4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5A978A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4398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14:paraId="15D023A6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40AB8FE8" w14:textId="77777777">
        <w:trPr>
          <w:trHeight w:hRule="exact" w:val="98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5277255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A1002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NRO  2. razred</w:t>
            </w:r>
          </w:p>
          <w:p w14:paraId="6B24CA35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E36E8" w14:textId="77777777" w:rsidR="006946CE" w:rsidRDefault="00050A37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529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3969C36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9B4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14:paraId="239906EE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4D427ADE" w14:textId="77777777">
        <w:trPr>
          <w:trHeight w:hRule="exact" w:val="561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0BCA102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98885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NRO 3. razred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1208" w14:textId="23794150" w:rsidR="006946CE" w:rsidRDefault="00050A37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BB43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C9C3C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497F40E8" w14:textId="77777777">
        <w:trPr>
          <w:trHeight w:hRule="exact" w:val="583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A70850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ABD9A6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NRO 4. razred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C97E0F" w14:textId="7C715F3E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Melita Luetić/</w:t>
            </w:r>
            <w:r w:rsidR="00050A37">
              <w:rPr>
                <w:rFonts w:ascii="Times New Roman" w:hAnsi="Times New Roman" w:cs="Times New Roman"/>
                <w:sz w:val="24"/>
                <w:szCs w:val="24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F5ED9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A8F302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32B750B3" w14:textId="77777777">
        <w:trPr>
          <w:trHeight w:hRule="exact" w:val="962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1E9F26E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62559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VRO 5. razred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BACC" w14:textId="07CECA85" w:rsidR="006946CE" w:rsidRDefault="00050A37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Jelena Samardžić/</w:t>
            </w:r>
            <w:r w:rsidR="00FD18EA"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FA80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3EAE6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67079E33" w14:textId="77777777" w:rsidTr="00FD18EA">
        <w:trPr>
          <w:trHeight w:hRule="exact" w:val="958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D9FA00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CAB41D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VRO 6. razred</w:t>
            </w:r>
          </w:p>
          <w:p w14:paraId="0E6C7D47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0EBDDE" w14:textId="1F0E9120" w:rsidR="006946CE" w:rsidRPr="00BE1AF0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E1AF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Luetić/</w:t>
            </w:r>
            <w:r w:rsidR="00050A37" w:rsidRPr="00BE1AF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  <w:r w:rsidRPr="00BE1AF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96ECE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0A37B4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0CDDB8BF" w14:textId="77777777">
        <w:trPr>
          <w:trHeight w:hRule="exact" w:val="998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A4CF201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CE448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VRO 7. razred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88C7" w14:textId="7AD6DF56" w:rsidR="006946CE" w:rsidRPr="00BE1AF0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E1AF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Luetić/Jelena Samardžić/Ivan Novaković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265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AEB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2EF13B39" w14:textId="77777777">
        <w:trPr>
          <w:trHeight w:hRule="exact" w:val="563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1052552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57B87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VRO 8.razred</w:t>
            </w:r>
          </w:p>
          <w:p w14:paraId="0F10C17D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B8AEA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CF6D1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59886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3C65" w14:textId="25952775" w:rsidR="006946CE" w:rsidRDefault="00050A37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="00FD18E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elena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EE83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D6FC486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31F27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BFC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547AAD50" w14:textId="77777777">
        <w:trPr>
          <w:trHeight w:hRule="exact" w:val="571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779B712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124AE" w14:textId="77777777" w:rsidR="006946CE" w:rsidRDefault="00050A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NSŠ. (1. 2. 3.NSŠ)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D37E" w14:textId="31CECB83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7006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7BB6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0A94BC6D" w14:textId="77777777">
        <w:trPr>
          <w:trHeight w:hRule="exact" w:val="1274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157B8BF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73355" w14:textId="77777777" w:rsidR="006946CE" w:rsidRDefault="00050A37">
            <w:pPr>
              <w:pStyle w:val="Bezprored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VJERONAUČNA</w:t>
            </w:r>
          </w:p>
          <w:p w14:paraId="35590358" w14:textId="77777777" w:rsidR="006946CE" w:rsidRDefault="00050A37">
            <w:pPr>
              <w:pStyle w:val="Bezprored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GRUPE</w:t>
            </w:r>
          </w:p>
          <w:p w14:paraId="32E2268A" w14:textId="77777777" w:rsidR="006946CE" w:rsidRDefault="00050A37">
            <w:pPr>
              <w:pStyle w:val="Bezprored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(Krizmanici i Prvopričesnici)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D5CFB" w14:textId="37BBB954" w:rsidR="006946CE" w:rsidRDefault="00050A37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Melita Luetić</w:t>
            </w:r>
            <w:r w:rsidR="00464D9F">
              <w:rPr>
                <w:rFonts w:ascii="Times New Roman" w:hAnsi="Times New Roman" w:cs="Times New Roman"/>
                <w:sz w:val="24"/>
                <w:szCs w:val="24"/>
              </w:rPr>
              <w:t>/Jelena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4C70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48F2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946CE" w14:paraId="5FA747CD" w14:textId="77777777">
        <w:trPr>
          <w:trHeight w:hRule="exact" w:val="880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70D5706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UKUPNO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5D04837" w14:textId="6C7BF7D4" w:rsidR="006946CE" w:rsidRDefault="0085481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26F20F3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C4FE23E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1715</w:t>
            </w:r>
          </w:p>
        </w:tc>
      </w:tr>
    </w:tbl>
    <w:p w14:paraId="02F59052" w14:textId="77777777" w:rsidR="00FD18EA" w:rsidRDefault="00FD18EA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5F3E598" w14:textId="77777777" w:rsidR="00FD18EA" w:rsidRDefault="00FD18EA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F7A772A" w14:textId="21AE4759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16b.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Plan izborne nastave vjeronauka (čl.9)</w:t>
      </w:r>
    </w:p>
    <w:p w14:paraId="083A4B1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07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50"/>
        <w:gridCol w:w="2693"/>
        <w:gridCol w:w="2552"/>
        <w:gridCol w:w="1275"/>
        <w:gridCol w:w="1701"/>
      </w:tblGrid>
      <w:tr w:rsidR="006946CE" w14:paraId="541E1A58" w14:textId="77777777">
        <w:trPr>
          <w:trHeight w:hRule="exact" w:val="737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F6094F7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Naziv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73FA41D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OOS/R0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F87EB50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Izvršitelj programa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C5B42C9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Planirano sati</w:t>
            </w:r>
          </w:p>
        </w:tc>
      </w:tr>
      <w:tr w:rsidR="006946CE" w14:paraId="132917EA" w14:textId="77777777">
        <w:trPr>
          <w:trHeight w:hRule="exact" w:val="737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1E58F97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EC263BA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278C88A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EB2143F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Tjedno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0BFA4FB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Godišnje</w:t>
            </w:r>
          </w:p>
        </w:tc>
      </w:tr>
      <w:tr w:rsidR="006946CE" w14:paraId="2E77FB58" w14:textId="77777777">
        <w:trPr>
          <w:trHeight w:hRule="exact" w:val="518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A87209C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V</w:t>
            </w:r>
          </w:p>
          <w:p w14:paraId="1CFAC7C8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J</w:t>
            </w:r>
          </w:p>
          <w:p w14:paraId="5BCF0597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E</w:t>
            </w:r>
          </w:p>
          <w:p w14:paraId="30166C11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R</w:t>
            </w:r>
          </w:p>
          <w:p w14:paraId="673C8577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O</w:t>
            </w:r>
          </w:p>
          <w:p w14:paraId="17D91667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N</w:t>
            </w:r>
          </w:p>
          <w:p w14:paraId="7E3D1DAB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A</w:t>
            </w:r>
          </w:p>
          <w:p w14:paraId="09A8286E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U</w:t>
            </w:r>
          </w:p>
          <w:p w14:paraId="1323A874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K</w:t>
            </w:r>
          </w:p>
          <w:p w14:paraId="5A022F39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DA89AE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  <w:p w14:paraId="7AE0A83B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2DF57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5EC27A" w14:textId="424546EA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57B32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811ADD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F06A92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24355E86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18BC1BC8" w14:textId="77777777">
        <w:trPr>
          <w:trHeight w:hRule="exact" w:val="567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BF22F71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2DF0A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4611" w14:textId="76BE528D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E64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C6CF92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E57C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4311B0E5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261FAD93" w14:textId="77777777">
        <w:trPr>
          <w:trHeight w:hRule="exact" w:val="561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382924A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2D110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24CA" w14:textId="7E71D95D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01E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787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49DC6C4D" w14:textId="77777777">
        <w:trPr>
          <w:trHeight w:hRule="exact" w:val="583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8529E4B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8F7E70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F24457" w14:textId="70ACC596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34732E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3380AE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2FE5BCF9" w14:textId="77777777">
        <w:trPr>
          <w:trHeight w:hRule="exact" w:val="567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8339EB1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BA22C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62D3" w14:textId="2F24EEA0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279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D8F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58A86A44" w14:textId="77777777">
        <w:trPr>
          <w:trHeight w:hRule="exact" w:val="561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B8F613E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92579F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  <w:p w14:paraId="17384F46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45E21B" w14:textId="36E32F97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00100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74D8A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21ED318D" w14:textId="77777777">
        <w:trPr>
          <w:trHeight w:hRule="exact" w:val="583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001863F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80D08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C632" w14:textId="44A587ED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4148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4E2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692A3181" w14:textId="77777777">
        <w:trPr>
          <w:trHeight w:hRule="exact" w:val="563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392A4D9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ADC44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  <w:p w14:paraId="407108D3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C649D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CAC56" w14:textId="77777777" w:rsidR="006946CE" w:rsidRDefault="00694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C15CA" w14:textId="1D5C614C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C93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0CDC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6A7C7802" w14:textId="77777777">
        <w:trPr>
          <w:trHeight w:hRule="exact" w:val="571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2BA1D0C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92084" w14:textId="77777777" w:rsidR="006946CE" w:rsidRDefault="00050A3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228C" w14:textId="77777777" w:rsidR="006946CE" w:rsidRDefault="00050A37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305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97D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41499759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414E1A2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0D5D2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OOS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7CE8E" w14:textId="7AC05263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BDB6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CD2A3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38F29F97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F400CE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B85AF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451E7" w14:textId="7C0D5E0C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70820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F7B1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085E0303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EE12318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C353F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39073" w14:textId="27DDF077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9481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FA30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14455073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9A637CC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75F4F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01724" w14:textId="085ED3AF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497D2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121A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4D6A96C0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22C0F83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BF639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1B62E" w14:textId="70A1C49A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6FBD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968E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77E65583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D261101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71142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DC5CC" w14:textId="754E9A24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A257C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CE1F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3B59DF0E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A6B8231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E7886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2AE01" w14:textId="38001964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A49D5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F58AE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13B1507C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1CEFFBF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5E5D3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ECCA3" w14:textId="03A90C5F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D52D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0FDB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7138DBC4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4696F14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7176D" w14:textId="77777777" w:rsidR="006946CE" w:rsidRDefault="00050A37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A7D2C" w14:textId="2EF73AC8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0F340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0B83D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D18EA" w14:paraId="161DEE5D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5DF1A47" w14:textId="77777777" w:rsidR="00FD18EA" w:rsidRDefault="00FD18E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FDFAD" w14:textId="77777777" w:rsidR="00FD18EA" w:rsidRDefault="00FD18EA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4A711" w14:textId="7AC88E4A" w:rsidR="00FD18EA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A325C" w14:textId="154E1AEA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ABE94" w14:textId="5AD6F313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D18EA" w14:paraId="20B790C8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D972E74" w14:textId="77777777" w:rsidR="00FD18EA" w:rsidRDefault="00FD18E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DF340" w14:textId="77777777" w:rsidR="00FD18EA" w:rsidRDefault="00FD18EA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9D9A8" w14:textId="54B44C9F" w:rsidR="00FD18EA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FE22B" w14:textId="3D3A0FFD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440D2" w14:textId="25C23A99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D18EA" w14:paraId="66C5BE19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B076C0B" w14:textId="77777777" w:rsidR="00FD18EA" w:rsidRDefault="00FD18E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8CB93" w14:textId="77777777" w:rsidR="00FD18EA" w:rsidRDefault="00FD18EA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67755" w14:textId="391838E0" w:rsidR="00FD18EA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C2CF" w14:textId="4B1ABBD8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A4B41" w14:textId="694F39F7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D18EA" w14:paraId="27271730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FFE54CF" w14:textId="77777777" w:rsidR="00FD18EA" w:rsidRDefault="00FD18E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85D6B" w14:textId="77777777" w:rsidR="00FD18EA" w:rsidRDefault="00FD18EA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4B202" w14:textId="490BED25" w:rsidR="00FD18EA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Melita Luetić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DABED" w14:textId="21B16348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97B96" w14:textId="3998B9FE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D18EA" w14:paraId="5EB22AB2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613172A" w14:textId="77777777" w:rsidR="00FD18EA" w:rsidRDefault="00FD18E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C7A54" w14:textId="77777777" w:rsidR="00FD18EA" w:rsidRDefault="00FD18EA">
            <w:pPr>
              <w:pStyle w:val="Bezproreda2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DBAB6" w14:textId="5B24387D" w:rsidR="00FD18EA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0BBEC" w14:textId="741CC85A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6247A" w14:textId="01276362" w:rsidR="00FD18EA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221E9183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D53E5B7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06C89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06915" w14:textId="3052129B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C360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0830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4F87E074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9C1016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F3903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B0034" w14:textId="03AC5F7B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3BC1C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44354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687DE3F3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ABAB468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7D3B2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12C4E" w14:textId="4DEEB718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D819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1E5E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10091D37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09EC5FB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E0CD2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E9793" w14:textId="0762E78F" w:rsidR="006946CE" w:rsidRDefault="00FD18EA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9C097" w14:textId="76D45B83" w:rsidR="006946CE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E20B2" w14:textId="4543BF99" w:rsidR="006946CE" w:rsidRDefault="00FD18E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5AFB678F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8B28492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4BAB9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BEAF9" w14:textId="5FAC49AA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25342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0EE1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0E3D9E0F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9C0CC69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ED4D3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78615" w14:textId="77C80203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FAEF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823AF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48B3E15C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CE562BD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9DCD4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987B6" w14:textId="3AB7F21E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80AA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DE26A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697F2387" w14:textId="77777777">
        <w:trPr>
          <w:trHeight w:hRule="exact" w:val="595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7D9732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31B6C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FD4ED" w14:textId="396A3A78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8680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ADB63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23CC5224" w14:textId="77777777">
        <w:trPr>
          <w:trHeight w:hRule="exact" w:val="595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D82E59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E626A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25BD2" w14:textId="4FE1DBC5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93C9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53FC6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7B19B4C7" w14:textId="77777777">
        <w:trPr>
          <w:trHeight w:hRule="exact" w:val="595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078064B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65592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D9249" w14:textId="3FF7AB0A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Jelena Samardžić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1E8F7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31BAD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0CA5FDE8" w14:textId="77777777">
        <w:trPr>
          <w:trHeight w:hRule="exact" w:val="595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4393CF1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3ACC3" w14:textId="77777777" w:rsidR="006946CE" w:rsidRDefault="00050A37">
            <w:pPr>
              <w:pStyle w:val="Bezproreda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678C0F" w14:textId="18780137" w:rsidR="006946CE" w:rsidRDefault="0076691C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Ivan Novaković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4DF6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B8F5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946CE" w14:paraId="00F9BC4E" w14:textId="77777777">
        <w:trPr>
          <w:trHeight w:hRule="exact" w:val="880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70A5AE9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UKUPNO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34E8E3C" w14:textId="17D15DED" w:rsidR="006946CE" w:rsidRDefault="0085481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7B37BB9" w14:textId="3D63713D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 xml:space="preserve"> </w:t>
            </w:r>
            <w:r w:rsidR="0085481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B9E3F92" w14:textId="14B5A631" w:rsidR="006946CE" w:rsidRDefault="0085481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1190</w:t>
            </w:r>
          </w:p>
        </w:tc>
      </w:tr>
    </w:tbl>
    <w:p w14:paraId="07B99DFC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EE6F03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25C0B6" w14:textId="77777777" w:rsidR="006946CE" w:rsidRDefault="00050A37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školske godine 2024./2025. prema novom Kurikulumu, osim vjeronauka, uvedena su 2 nova izborna predmeta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Osnove informatike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Osnove stranog jezika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75ED6AB" w14:textId="3364E8F5" w:rsidR="006946CE" w:rsidRDefault="00050A37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Kroz drugo polugodište školske godine 2023./2024. sakupljen je iskaz interesa za izborne predmete od strane roditelja. </w:t>
      </w:r>
      <w:r w:rsidR="00D30284">
        <w:rPr>
          <w:rFonts w:ascii="Times New Roman" w:eastAsia="Times New Roman" w:hAnsi="Times New Roman" w:cs="Times New Roman"/>
          <w:sz w:val="24"/>
          <w:szCs w:val="24"/>
        </w:rPr>
        <w:t>Učenicima 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školsk</w:t>
      </w:r>
      <w:r w:rsidR="00D30284"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godin</w:t>
      </w:r>
      <w:r w:rsidR="00D30284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D3028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./202</w:t>
      </w:r>
      <w:r w:rsidR="00D30284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., također ponuđeni izborni predmeti. Izborni predmeti namijenjeni su dobnim skupinama 11-15 godina i 16-21 godine te se provode 1 sat tjedno po predmetu, odnosno sveukupno 35 sati godišnje svaki predmet.</w:t>
      </w:r>
    </w:p>
    <w:p w14:paraId="7C5E1BB5" w14:textId="77777777" w:rsidR="006946CE" w:rsidRDefault="00050A37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Zaposlena je jedna nova osoba na određeno puno radno vrijeme koja će izbornu nastavu iz navedena dva predmeta provodi u matičnoj ustanovi u Splitu te u Podružnici Sinj. </w:t>
      </w:r>
    </w:p>
    <w:p w14:paraId="4159FACC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F72A51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17a.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Plan izborne nastave Osnove engleskog jezika i Osnove informatike (čl.9)</w:t>
      </w:r>
    </w:p>
    <w:p w14:paraId="2C1F46D6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6ED385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5963439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07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50"/>
        <w:gridCol w:w="2693"/>
        <w:gridCol w:w="2552"/>
        <w:gridCol w:w="1275"/>
        <w:gridCol w:w="1701"/>
      </w:tblGrid>
      <w:tr w:rsidR="006946CE" w14:paraId="4035935E" w14:textId="77777777">
        <w:trPr>
          <w:trHeight w:hRule="exact" w:val="737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E5E3C68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Naziv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040497B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Razred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D4FDC81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Izvršitelj programa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BCB457C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Planirano sati</w:t>
            </w:r>
          </w:p>
        </w:tc>
      </w:tr>
      <w:tr w:rsidR="006946CE" w14:paraId="075D607C" w14:textId="77777777">
        <w:trPr>
          <w:trHeight w:hRule="exact" w:val="341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2635796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823F88D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702F1A5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6FD182B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Tjedno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694D934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  <w:t>Godišnje</w:t>
            </w:r>
          </w:p>
        </w:tc>
      </w:tr>
      <w:tr w:rsidR="006946CE" w14:paraId="089655EC" w14:textId="77777777">
        <w:trPr>
          <w:trHeight w:hRule="exact" w:val="892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44B1831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O</w:t>
            </w:r>
          </w:p>
          <w:p w14:paraId="6FEBCA8B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S</w:t>
            </w:r>
          </w:p>
          <w:p w14:paraId="43C61FEC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N</w:t>
            </w:r>
          </w:p>
          <w:p w14:paraId="22C36A17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O</w:t>
            </w:r>
          </w:p>
          <w:p w14:paraId="3DC9C787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V</w:t>
            </w:r>
          </w:p>
          <w:p w14:paraId="00F8515A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E</w:t>
            </w:r>
          </w:p>
          <w:p w14:paraId="51558BDD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9E37088" w14:textId="77777777" w:rsidR="006946CE" w:rsidRDefault="00050A37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EJ</w:t>
            </w:r>
          </w:p>
          <w:p w14:paraId="0560EF25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C31AD5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VI. RO i X. RO </w:t>
            </w:r>
          </w:p>
          <w:p w14:paraId="41E946A7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485673" w14:textId="6C4CAC23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295531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6035C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AB89A1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CBE1F2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7CF7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2FCDE351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636FB711" w14:textId="77777777">
        <w:trPr>
          <w:trHeight w:hRule="exact" w:val="98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A6AFAC1" w14:textId="77777777" w:rsidR="006946CE" w:rsidRDefault="006946CE">
            <w:pPr>
              <w:suppressAutoHyphens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2848C" w14:textId="77777777" w:rsidR="006946CE" w:rsidRDefault="00050A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 , VI. RO i IX. 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BECF" w14:textId="57D9EC61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DDC5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E77AEDA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A455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425C2121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6CE" w14:paraId="08D80059" w14:textId="77777777">
        <w:trPr>
          <w:trHeight w:hRule="exact" w:val="1143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FCEFD56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9B73D" w14:textId="721C7197" w:rsidR="006946CE" w:rsidRDefault="00050A37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II. RO i X. RO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87B0" w14:textId="35C3F8C1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2D54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A071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755D36BD" w14:textId="77777777">
        <w:trPr>
          <w:trHeight w:hRule="exact" w:val="58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191FC05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O</w:t>
            </w:r>
          </w:p>
          <w:p w14:paraId="387E33AB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S</w:t>
            </w:r>
          </w:p>
          <w:p w14:paraId="5C90F785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N</w:t>
            </w:r>
          </w:p>
          <w:p w14:paraId="40747F56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O</w:t>
            </w:r>
          </w:p>
          <w:p w14:paraId="5045CDCC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V</w:t>
            </w:r>
          </w:p>
          <w:p w14:paraId="20F4F6DC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E</w:t>
            </w:r>
          </w:p>
          <w:p w14:paraId="70AF110A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72D928A" w14:textId="77777777" w:rsidR="006946CE" w:rsidRDefault="00050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INF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5B6CCE" w14:textId="77777777" w:rsidR="006946CE" w:rsidRDefault="00050A37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6A0F47" w14:textId="7DA4F48D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D8D4C3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66F8A2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5FD6DD83" w14:textId="77777777">
        <w:trPr>
          <w:trHeight w:hRule="exact" w:val="962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409F357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8FBB0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 RO i X. 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C79CA" w14:textId="019ADDBA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EE9B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6A14E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573F15DA" w14:textId="77777777">
        <w:trPr>
          <w:trHeight w:hRule="exact" w:val="929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0FCE2ED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9A6D00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III.RO , VI. RO i IX. RO</w:t>
            </w:r>
          </w:p>
          <w:p w14:paraId="0F5456BF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908447" w14:textId="77F73A32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2F55B0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F6F5C4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6946CE" w14:paraId="6A8E75B4" w14:textId="77777777">
        <w:trPr>
          <w:trHeight w:hRule="exact" w:val="958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A362823" w14:textId="77777777" w:rsidR="006946CE" w:rsidRDefault="006946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A1C2E" w14:textId="00F6143C" w:rsidR="006946CE" w:rsidRDefault="00050A37" w:rsidP="008621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 RO</w:t>
            </w:r>
          </w:p>
          <w:p w14:paraId="5727C3E3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2B7A1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5F00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84FBB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76C69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NSŠ. (1. 2. 3.NSŠ)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EB93BC8" w14:textId="778CFAAC" w:rsidR="006946CE" w:rsidRDefault="00D30284">
            <w:pPr>
              <w:pStyle w:val="Bezprored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Marina Rošin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3372DDD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6E758B1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25D3D" w14:textId="77777777" w:rsidR="006946CE" w:rsidRDefault="00050A3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14:paraId="00FFA5F6" w14:textId="77777777" w:rsidR="006946CE" w:rsidRDefault="006946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466217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E00A6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DB902F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37378A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A6227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7454C7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E50B44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EE19A7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5AEF5E" w14:textId="77777777" w:rsidR="006946CE" w:rsidRDefault="006946CE">
      <w:pPr>
        <w:spacing w:after="0" w:line="36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9D9882" w14:textId="77777777" w:rsidR="006946CE" w:rsidRDefault="00050A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3F05EEA" w14:textId="77777777" w:rsidR="006946CE" w:rsidRDefault="00050A37">
      <w:pPr>
        <w:spacing w:after="0" w:line="276" w:lineRule="auto"/>
        <w:ind w:right="4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PLAN RADA VODITELJA ODJELA I ODGOJNO-OBRAZOVNIH DJELATNIKA       </w:t>
      </w:r>
    </w:p>
    <w:p w14:paraId="0775E68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190F93" w14:textId="6FED94FE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17.  Plan rada voditelja odjela (</w:t>
      </w:r>
      <w:r w:rsidR="00A92887">
        <w:rPr>
          <w:rFonts w:ascii="Times New Roman" w:eastAsia="Times New Roman" w:hAnsi="Times New Roman" w:cs="Times New Roman"/>
          <w:i/>
          <w:sz w:val="24"/>
          <w:szCs w:val="24"/>
        </w:rPr>
        <w:t>Matea Žuljević, mag.polit.soc.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4977480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4252"/>
        <w:gridCol w:w="1701"/>
        <w:gridCol w:w="1701"/>
      </w:tblGrid>
      <w:tr w:rsidR="006946CE" w14:paraId="6BC7E8FC" w14:textId="77777777">
        <w:trPr>
          <w:trHeight w:val="700"/>
        </w:trPr>
        <w:tc>
          <w:tcPr>
            <w:tcW w:w="1986" w:type="dxa"/>
            <w:shd w:val="clear" w:color="auto" w:fill="FFE599" w:themeFill="accent4" w:themeFillTint="66"/>
            <w:vAlign w:val="center"/>
          </w:tcPr>
          <w:p w14:paraId="0013154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PODRUČJE DJELOVANJA</w:t>
            </w:r>
          </w:p>
        </w:tc>
        <w:tc>
          <w:tcPr>
            <w:tcW w:w="4252" w:type="dxa"/>
            <w:shd w:val="clear" w:color="auto" w:fill="FFE599" w:themeFill="accent4" w:themeFillTint="66"/>
            <w:vAlign w:val="center"/>
          </w:tcPr>
          <w:p w14:paraId="77240B5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POSLOVI I ZADACI VODITELJA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3CD53FC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</w:rPr>
              <w:t>IZVRŠITELJI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5BFBF3E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VREMENIK</w:t>
            </w:r>
          </w:p>
        </w:tc>
      </w:tr>
      <w:tr w:rsidR="006946CE" w14:paraId="55445F08" w14:textId="77777777">
        <w:tc>
          <w:tcPr>
            <w:tcW w:w="1986" w:type="dxa"/>
            <w:vAlign w:val="center"/>
          </w:tcPr>
          <w:p w14:paraId="6F41FB1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I.</w:t>
            </w:r>
          </w:p>
          <w:p w14:paraId="514B733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Planiranje i programiranje školske godine</w:t>
            </w:r>
          </w:p>
        </w:tc>
        <w:tc>
          <w:tcPr>
            <w:tcW w:w="4252" w:type="dxa"/>
          </w:tcPr>
          <w:p w14:paraId="568F92D7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god. plana i programa škole za tekuću školsku godinu,</w:t>
            </w:r>
          </w:p>
          <w:p w14:paraId="5D013319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administrativni poslovi upisa učenika,</w:t>
            </w:r>
          </w:p>
          <w:p w14:paraId="12121CA1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statističke dokumentacije vezane uz početak školske godine,</w:t>
            </w:r>
          </w:p>
          <w:p w14:paraId="5BE0F818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zaduženja učitelja,</w:t>
            </w:r>
          </w:p>
          <w:p w14:paraId="609AA5FB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timsko planiranje,</w:t>
            </w:r>
          </w:p>
          <w:p w14:paraId="27DE724A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plana dežurstava,</w:t>
            </w:r>
          </w:p>
          <w:p w14:paraId="1BD34E23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kompletiranje učeničkih mapa i evidencije učenika,</w:t>
            </w:r>
          </w:p>
          <w:p w14:paraId="1469529C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prijedlog za nabavu udžbenika,  časopisa i stručne literature za učitelje,</w:t>
            </w:r>
          </w:p>
          <w:p w14:paraId="2792DF80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skrb o pedagoškoj dokumentaciji,</w:t>
            </w:r>
          </w:p>
          <w:p w14:paraId="4894E726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prijedloga rasporeda rada učitelja (redovna nastava, INA, izborna nastava, dežurstva),</w:t>
            </w:r>
          </w:p>
          <w:p w14:paraId="137478BF" w14:textId="77777777" w:rsidR="006946CE" w:rsidRDefault="00050A37">
            <w:pPr>
              <w:numPr>
                <w:ilvl w:val="0"/>
                <w:numId w:val="22"/>
              </w:num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izrada anketa za izbornu nastavu, INA, vjeronauk </w:t>
            </w:r>
          </w:p>
          <w:p w14:paraId="7648E5FD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65AC1A5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satničar,</w:t>
            </w:r>
          </w:p>
          <w:p w14:paraId="167C3A9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suradnici,</w:t>
            </w:r>
          </w:p>
          <w:p w14:paraId="36DFFC9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 stručnih aktiva,</w:t>
            </w:r>
          </w:p>
          <w:p w14:paraId="49EAB30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4BE302E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EF2952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B50FF7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lipanj</w:t>
            </w:r>
          </w:p>
          <w:p w14:paraId="0D6458B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kolovoz</w:t>
            </w:r>
          </w:p>
          <w:p w14:paraId="5DABFC9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rujan</w:t>
            </w:r>
          </w:p>
          <w:p w14:paraId="2A06B2E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listopad</w:t>
            </w:r>
          </w:p>
          <w:p w14:paraId="5E09432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</w:t>
            </w:r>
          </w:p>
          <w:p w14:paraId="2461C16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6EF72704" w14:textId="77777777">
        <w:tc>
          <w:tcPr>
            <w:tcW w:w="1986" w:type="dxa"/>
            <w:vAlign w:val="center"/>
          </w:tcPr>
          <w:p w14:paraId="3AFEA9F9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II.</w:t>
            </w:r>
          </w:p>
          <w:p w14:paraId="56CB76CB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Organizacijski poslovi</w:t>
            </w:r>
          </w:p>
        </w:tc>
        <w:tc>
          <w:tcPr>
            <w:tcW w:w="4252" w:type="dxa"/>
          </w:tcPr>
          <w:p w14:paraId="56993292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raspored zaduženja,</w:t>
            </w:r>
          </w:p>
          <w:p w14:paraId="4E35E94C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organizacija tehničkih priprema za početak školske godine (podjela učionica),</w:t>
            </w:r>
          </w:p>
          <w:p w14:paraId="0543F5C9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osiguravanje odgovarajućih nastavnih sredstva u specijaliziranim učionicama,</w:t>
            </w:r>
          </w:p>
          <w:p w14:paraId="1B38C616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praćenje i evidencija odsustva zaposlenika,</w:t>
            </w:r>
          </w:p>
          <w:p w14:paraId="6C13F7F5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raspored izvannastavnih i izvanškolskih aktivnosti te praćenje istih,</w:t>
            </w:r>
          </w:p>
          <w:p w14:paraId="551C5429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organiziranje zamjena odsutnih djelatnika,</w:t>
            </w:r>
          </w:p>
          <w:p w14:paraId="3AD580F0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analiza ostvarenja programskih zadaća (poslova),</w:t>
            </w:r>
          </w:p>
          <w:p w14:paraId="2BC03B13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analiza organizacije rada i uvjeta Odjela,</w:t>
            </w:r>
          </w:p>
          <w:p w14:paraId="08A7111C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praćenje i unaprjeđivanje društvenih odnosa u razrednim odjelima,</w:t>
            </w:r>
          </w:p>
          <w:p w14:paraId="0C482469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organiziranje i praćenje rada volontera,</w:t>
            </w:r>
          </w:p>
          <w:p w14:paraId="46A97D54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sudjelovanje u organizaciji kulturnih i javnih djelatnosti škole,</w:t>
            </w:r>
          </w:p>
          <w:p w14:paraId="6F39C74B" w14:textId="77777777" w:rsidR="006946CE" w:rsidRDefault="00050A37">
            <w:pPr>
              <w:numPr>
                <w:ilvl w:val="0"/>
                <w:numId w:val="23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planiranje i organiziranje izleta i ekskurzija učenika</w:t>
            </w:r>
          </w:p>
        </w:tc>
        <w:tc>
          <w:tcPr>
            <w:tcW w:w="1701" w:type="dxa"/>
            <w:vAlign w:val="center"/>
          </w:tcPr>
          <w:p w14:paraId="169F88E7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 stručnih aktiva,</w:t>
            </w:r>
          </w:p>
          <w:p w14:paraId="0153B4C1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tajnik,</w:t>
            </w:r>
          </w:p>
          <w:p w14:paraId="0349F163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ravnatelj Centra, </w:t>
            </w:r>
          </w:p>
          <w:p w14:paraId="46BE08F4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036A6181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</w:t>
            </w:r>
          </w:p>
        </w:tc>
        <w:tc>
          <w:tcPr>
            <w:tcW w:w="1701" w:type="dxa"/>
          </w:tcPr>
          <w:p w14:paraId="232B4976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lipanj,</w:t>
            </w:r>
          </w:p>
          <w:p w14:paraId="4EAE052A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kolovoz,</w:t>
            </w:r>
          </w:p>
          <w:p w14:paraId="0508F92C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rujan</w:t>
            </w:r>
          </w:p>
          <w:p w14:paraId="444BC974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listopad</w:t>
            </w:r>
          </w:p>
          <w:p w14:paraId="2A7C3106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</w:p>
          <w:p w14:paraId="79716A66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</w:p>
          <w:p w14:paraId="0F0BC63D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</w:p>
          <w:p w14:paraId="51C0DD50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</w:t>
            </w:r>
          </w:p>
        </w:tc>
      </w:tr>
      <w:tr w:rsidR="006946CE" w14:paraId="6F7D430A" w14:textId="77777777">
        <w:trPr>
          <w:trHeight w:val="9488"/>
        </w:trPr>
        <w:tc>
          <w:tcPr>
            <w:tcW w:w="1986" w:type="dxa"/>
            <w:vAlign w:val="center"/>
          </w:tcPr>
          <w:p w14:paraId="1AA0C64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III.</w:t>
            </w:r>
          </w:p>
          <w:p w14:paraId="24E46FE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Pedagoško-instrukcijski i savjetodavni rad</w:t>
            </w:r>
          </w:p>
        </w:tc>
        <w:tc>
          <w:tcPr>
            <w:tcW w:w="4252" w:type="dxa"/>
            <w:vAlign w:val="center"/>
          </w:tcPr>
          <w:p w14:paraId="6AA6F63E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Uvid u nastavu, izvannastavne i izvanškolske aktivnosti,</w:t>
            </w:r>
          </w:p>
          <w:p w14:paraId="2241A13C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obilazak učitelja i stručnih suradnika, s ciljem upoznavanja kvalitete rada djelatnika i pripremanja za neposredni rad</w:t>
            </w:r>
            <w:r w:rsidRPr="00BE1AF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D3462D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sudjelovanje u radu stručnih aktiva, sazivanje stručnih timova i praćenje njihovog rada, organiziranje Razrednih vijeća,</w:t>
            </w:r>
          </w:p>
          <w:p w14:paraId="2637FBD9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savjetodavni rad s učenicima, roditeljima i učiteljima,</w:t>
            </w:r>
          </w:p>
          <w:p w14:paraId="4CC582F5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uvid i pomoć u izradi godišnjih i mjesečnih makro i mikro programa rada,</w:t>
            </w:r>
          </w:p>
          <w:p w14:paraId="503DC3A6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savjetovanje u izradi individualnih programa rada,</w:t>
            </w:r>
          </w:p>
          <w:p w14:paraId="6C879E8E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primarnom zdravstvenom zaštitom,</w:t>
            </w:r>
          </w:p>
          <w:p w14:paraId="29DA92F7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djelatnicima Ureda državne uprave , dječjom pravobraniteljicom, CZSS,</w:t>
            </w:r>
          </w:p>
          <w:p w14:paraId="4144DE6E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na ostvarenju radne atmosfere na bazi discipliniranog obavljanja zadataka, kao i na kodeksu ponašanja,</w:t>
            </w:r>
          </w:p>
          <w:p w14:paraId="0A15ED7E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sa stručnim, administrativnim i financijskim službama,</w:t>
            </w:r>
          </w:p>
          <w:p w14:paraId="0644B1D9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uključivanje učenika u odgojne skupine, razredne odjele,</w:t>
            </w:r>
          </w:p>
          <w:p w14:paraId="146798B8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praćenje propisa i zakonitosti rada,</w:t>
            </w:r>
          </w:p>
          <w:p w14:paraId="655A77E0" w14:textId="77777777" w:rsidR="006946CE" w:rsidRDefault="00050A37">
            <w:pPr>
              <w:numPr>
                <w:ilvl w:val="0"/>
                <w:numId w:val="24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sudjelovanje u programu pedagoške, psihološke i defektološke opservacije učenika</w:t>
            </w:r>
          </w:p>
        </w:tc>
        <w:tc>
          <w:tcPr>
            <w:tcW w:w="1701" w:type="dxa"/>
          </w:tcPr>
          <w:p w14:paraId="5AB5AC9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suradnici,</w:t>
            </w:r>
          </w:p>
          <w:p w14:paraId="06AAB2A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 aktiva,</w:t>
            </w:r>
          </w:p>
          <w:p w14:paraId="5D94D1C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 Centra,</w:t>
            </w:r>
          </w:p>
          <w:p w14:paraId="314013E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0248A4F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37ED70F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tijekom školske godine </w:t>
            </w:r>
          </w:p>
          <w:p w14:paraId="2B13C0C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FD64A6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AF07A2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68A066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823682A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160048E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B9B6146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2EFA24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E31800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C090DF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269A7F5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A5D12C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FA6660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3DA46C6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7DEEFF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EAA084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C0BF17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13C520E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224B06A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490975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A0BC83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10CC25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189689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51F820F6" w14:textId="77777777">
        <w:trPr>
          <w:trHeight w:val="4096"/>
        </w:trPr>
        <w:tc>
          <w:tcPr>
            <w:tcW w:w="1986" w:type="dxa"/>
            <w:vAlign w:val="center"/>
          </w:tcPr>
          <w:p w14:paraId="3381BD1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IV.</w:t>
            </w:r>
          </w:p>
          <w:p w14:paraId="133ECDFB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  <w:vAlign w:val="center"/>
          </w:tcPr>
          <w:p w14:paraId="6B70CE61" w14:textId="77777777" w:rsidR="006946CE" w:rsidRDefault="00050A37">
            <w:pPr>
              <w:numPr>
                <w:ilvl w:val="0"/>
                <w:numId w:val="25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izvješća o radu, obrada statističkih podataka,</w:t>
            </w:r>
          </w:p>
          <w:p w14:paraId="61AA41EB" w14:textId="77777777" w:rsidR="006946CE" w:rsidRDefault="00050A37">
            <w:pPr>
              <w:numPr>
                <w:ilvl w:val="0"/>
                <w:numId w:val="25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analiza godišnjih makro programa učitelja, kao i mjesečnih programa,</w:t>
            </w:r>
          </w:p>
          <w:p w14:paraId="5BAFB6C0" w14:textId="77777777" w:rsidR="006946CE" w:rsidRDefault="00050A37">
            <w:pPr>
              <w:numPr>
                <w:ilvl w:val="0"/>
                <w:numId w:val="25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izrada, analiza i izvješća za potrebe Zavoda za školstvo i Zavoda za statistiku,</w:t>
            </w:r>
          </w:p>
          <w:p w14:paraId="7F02D08B" w14:textId="77777777" w:rsidR="006946CE" w:rsidRDefault="00050A37">
            <w:pPr>
              <w:numPr>
                <w:ilvl w:val="0"/>
                <w:numId w:val="25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analiza ostvarenja godišnjeg plana i programa škole i predlaganje zadataka za iduću školsku godinu, </w:t>
            </w:r>
          </w:p>
          <w:p w14:paraId="2A075ACF" w14:textId="77777777" w:rsidR="006946CE" w:rsidRDefault="00050A37">
            <w:pPr>
              <w:numPr>
                <w:ilvl w:val="0"/>
                <w:numId w:val="25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praćenje stručne literature, seminara, savjetovanja,</w:t>
            </w:r>
          </w:p>
          <w:p w14:paraId="773389D8" w14:textId="77777777" w:rsidR="006946CE" w:rsidRDefault="00050A37">
            <w:pPr>
              <w:numPr>
                <w:ilvl w:val="0"/>
                <w:numId w:val="25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organiziranje edukativnih radionica</w:t>
            </w:r>
          </w:p>
        </w:tc>
        <w:tc>
          <w:tcPr>
            <w:tcW w:w="1701" w:type="dxa"/>
          </w:tcPr>
          <w:p w14:paraId="0F3C0AB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0D741A6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prema potrebi (razrednici, stručni suradnici, ravnatelj Centra, voditelji stručnih aktiva)</w:t>
            </w:r>
          </w:p>
          <w:p w14:paraId="3A248D12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744CE3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5A81CA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D5FF22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4D8D66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DA6BF9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110828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516B84B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4CFA2B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tijekom školske godine </w:t>
            </w:r>
          </w:p>
          <w:p w14:paraId="4CA1594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4EC12F3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F9FD9A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26DD2A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A373B9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3F5F16B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D3B3605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33940E5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65786783" w14:textId="77777777">
        <w:trPr>
          <w:trHeight w:val="2684"/>
        </w:trPr>
        <w:tc>
          <w:tcPr>
            <w:tcW w:w="1986" w:type="dxa"/>
            <w:vAlign w:val="center"/>
          </w:tcPr>
          <w:p w14:paraId="37155E0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V.</w:t>
            </w:r>
          </w:p>
          <w:p w14:paraId="49C4F22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u str. tijelima šk.</w:t>
            </w:r>
          </w:p>
        </w:tc>
        <w:tc>
          <w:tcPr>
            <w:tcW w:w="4252" w:type="dxa"/>
            <w:vAlign w:val="center"/>
          </w:tcPr>
          <w:p w14:paraId="238ACA8A" w14:textId="77777777" w:rsidR="006946CE" w:rsidRDefault="00050A37">
            <w:pPr>
              <w:numPr>
                <w:ilvl w:val="0"/>
                <w:numId w:val="26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Pripremanje i sudjelovanje u rada </w:t>
            </w:r>
          </w:p>
          <w:p w14:paraId="1E88DA17" w14:textId="77777777" w:rsidR="006946CE" w:rsidRDefault="00050A37">
            <w:pPr>
              <w:numPr>
                <w:ilvl w:val="0"/>
                <w:numId w:val="26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Učiteljsko vijeće (saziv sjednica, priprema, vođenje knjige zapisnika)</w:t>
            </w:r>
          </w:p>
          <w:p w14:paraId="0323628D" w14:textId="77777777" w:rsidR="006946CE" w:rsidRDefault="00050A37">
            <w:pPr>
              <w:numPr>
                <w:ilvl w:val="0"/>
                <w:numId w:val="26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Sazivanje i sudjelovanje u radu stručnih timova </w:t>
            </w:r>
          </w:p>
          <w:p w14:paraId="7F88658E" w14:textId="77777777" w:rsidR="006946CE" w:rsidRDefault="00050A37">
            <w:pPr>
              <w:numPr>
                <w:ilvl w:val="0"/>
                <w:numId w:val="26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Sudjelovanje u radu stručnih aktiva škole i stručnih aktiva Centra </w:t>
            </w:r>
          </w:p>
          <w:p w14:paraId="2EACEA7B" w14:textId="77777777" w:rsidR="006946CE" w:rsidRDefault="00050A37">
            <w:pPr>
              <w:numPr>
                <w:ilvl w:val="0"/>
                <w:numId w:val="26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Timski rad na projektima u školi</w:t>
            </w:r>
          </w:p>
        </w:tc>
        <w:tc>
          <w:tcPr>
            <w:tcW w:w="1701" w:type="dxa"/>
          </w:tcPr>
          <w:p w14:paraId="3AAC3ED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7CF35C8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prema potrebi (razrednici, stručni suradnici, ravnatelj Centra, voditelji stručnih aktiva)</w:t>
            </w:r>
          </w:p>
        </w:tc>
        <w:tc>
          <w:tcPr>
            <w:tcW w:w="1701" w:type="dxa"/>
          </w:tcPr>
          <w:p w14:paraId="1F31772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rujan, prosinac, travanj, lipanj</w:t>
            </w:r>
          </w:p>
          <w:p w14:paraId="47B480A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2B8B26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32A0FF8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tijekom nastavne godine </w:t>
            </w:r>
          </w:p>
        </w:tc>
      </w:tr>
      <w:tr w:rsidR="006946CE" w14:paraId="7C35E364" w14:textId="77777777">
        <w:trPr>
          <w:trHeight w:val="1994"/>
        </w:trPr>
        <w:tc>
          <w:tcPr>
            <w:tcW w:w="1986" w:type="dxa"/>
            <w:vAlign w:val="center"/>
          </w:tcPr>
          <w:p w14:paraId="5727FBA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</w:t>
            </w:r>
          </w:p>
          <w:p w14:paraId="33ED570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lokalnom zajednicom</w:t>
            </w:r>
          </w:p>
        </w:tc>
        <w:tc>
          <w:tcPr>
            <w:tcW w:w="4252" w:type="dxa"/>
            <w:vAlign w:val="center"/>
          </w:tcPr>
          <w:p w14:paraId="3330BE4D" w14:textId="77777777" w:rsidR="006946CE" w:rsidRDefault="00050A37">
            <w:pPr>
              <w:numPr>
                <w:ilvl w:val="0"/>
                <w:numId w:val="27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Gradskim kotarom, crkvom i školama,</w:t>
            </w:r>
          </w:p>
          <w:p w14:paraId="70015521" w14:textId="77777777" w:rsidR="006946CE" w:rsidRDefault="00050A37">
            <w:pPr>
              <w:numPr>
                <w:ilvl w:val="0"/>
                <w:numId w:val="27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drugim organizacijama i institucijama koje pomažu u realizaciji programskih zadataka škole</w:t>
            </w:r>
          </w:p>
        </w:tc>
        <w:tc>
          <w:tcPr>
            <w:tcW w:w="1701" w:type="dxa"/>
            <w:vAlign w:val="center"/>
          </w:tcPr>
          <w:p w14:paraId="7E2BC5E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7055078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lokalna zajednica</w:t>
            </w:r>
          </w:p>
        </w:tc>
        <w:tc>
          <w:tcPr>
            <w:tcW w:w="1701" w:type="dxa"/>
          </w:tcPr>
          <w:p w14:paraId="090E148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946CE" w14:paraId="3E91BB6C" w14:textId="77777777">
        <w:trPr>
          <w:trHeight w:val="4810"/>
        </w:trPr>
        <w:tc>
          <w:tcPr>
            <w:tcW w:w="1986" w:type="dxa"/>
            <w:vAlign w:val="center"/>
          </w:tcPr>
          <w:p w14:paraId="3A61728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VII.</w:t>
            </w:r>
          </w:p>
          <w:p w14:paraId="47749BE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s učenicima i roditeljima</w:t>
            </w:r>
          </w:p>
        </w:tc>
        <w:tc>
          <w:tcPr>
            <w:tcW w:w="4252" w:type="dxa"/>
            <w:vAlign w:val="center"/>
          </w:tcPr>
          <w:p w14:paraId="5F8E09D1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Ispitivanje interesa učenika,</w:t>
            </w:r>
          </w:p>
          <w:p w14:paraId="671B7E66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praćenje i analiza izostanaka učenika,</w:t>
            </w:r>
          </w:p>
          <w:p w14:paraId="24CD0957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uključivanje učenika u izvanškolske aktivnosti, </w:t>
            </w:r>
          </w:p>
          <w:p w14:paraId="68EC12DD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praćenje razvoja i napredovanja učenika,</w:t>
            </w:r>
          </w:p>
          <w:p w14:paraId="439C9455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na profesionalnom usmjeravanju učenika, </w:t>
            </w:r>
          </w:p>
          <w:p w14:paraId="68F357DE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prijam i prihvaćanje novoupisanih učenika, </w:t>
            </w:r>
          </w:p>
          <w:p w14:paraId="5A7EDB6E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informativni razgovori s roditeljima i stručnim službama osnovnih škola, </w:t>
            </w:r>
          </w:p>
          <w:p w14:paraId="4FB4E77F" w14:textId="77777777" w:rsidR="006946CE" w:rsidRDefault="00050A37">
            <w:pPr>
              <w:numPr>
                <w:ilvl w:val="0"/>
                <w:numId w:val="28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organiziranje i održavanje zajedničkih sastanaka s roditeljima na početku nove nastavne godine</w:t>
            </w:r>
          </w:p>
        </w:tc>
        <w:tc>
          <w:tcPr>
            <w:tcW w:w="1701" w:type="dxa"/>
          </w:tcPr>
          <w:p w14:paraId="6A21D97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2FA16EE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predmetni učitelji, voditelji PSP-a,</w:t>
            </w:r>
          </w:p>
          <w:p w14:paraId="5F2822E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roditelji učenika</w:t>
            </w:r>
          </w:p>
        </w:tc>
        <w:tc>
          <w:tcPr>
            <w:tcW w:w="1701" w:type="dxa"/>
          </w:tcPr>
          <w:p w14:paraId="21CFDE5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</w:tbl>
    <w:p w14:paraId="77CFF5D3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168675" w14:textId="77777777" w:rsidR="006946CE" w:rsidRDefault="006946CE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B30F212" w14:textId="77777777" w:rsidR="006946CE" w:rsidRDefault="00050A37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18.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Plan rada učitelja</w:t>
      </w:r>
    </w:p>
    <w:p w14:paraId="1FC385E4" w14:textId="77777777" w:rsidR="006946CE" w:rsidRDefault="006946CE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3"/>
        <w:gridCol w:w="3324"/>
        <w:gridCol w:w="1588"/>
        <w:gridCol w:w="1701"/>
      </w:tblGrid>
      <w:tr w:rsidR="006946CE" w14:paraId="357B8E35" w14:textId="77777777">
        <w:trPr>
          <w:trHeight w:val="586"/>
        </w:trPr>
        <w:tc>
          <w:tcPr>
            <w:tcW w:w="2313" w:type="dxa"/>
            <w:shd w:val="clear" w:color="auto" w:fill="FFE599" w:themeFill="accent4" w:themeFillTint="66"/>
            <w:vAlign w:val="center"/>
          </w:tcPr>
          <w:p w14:paraId="2AF44BEE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PODRUČJE RADA</w:t>
            </w:r>
          </w:p>
        </w:tc>
        <w:tc>
          <w:tcPr>
            <w:tcW w:w="3324" w:type="dxa"/>
            <w:shd w:val="clear" w:color="auto" w:fill="FFE599" w:themeFill="accent4" w:themeFillTint="66"/>
            <w:vAlign w:val="center"/>
          </w:tcPr>
          <w:p w14:paraId="7911A39A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AKTIVNOSTI</w:t>
            </w:r>
          </w:p>
        </w:tc>
        <w:tc>
          <w:tcPr>
            <w:tcW w:w="1588" w:type="dxa"/>
            <w:shd w:val="clear" w:color="auto" w:fill="FFE599" w:themeFill="accent4" w:themeFillTint="66"/>
            <w:vAlign w:val="center"/>
          </w:tcPr>
          <w:p w14:paraId="34BE495A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IZVRŠITELJI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0310C5A9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VREMENIK</w:t>
            </w:r>
          </w:p>
        </w:tc>
      </w:tr>
      <w:tr w:rsidR="006946CE" w14:paraId="3465A15C" w14:textId="77777777">
        <w:trPr>
          <w:trHeight w:val="557"/>
        </w:trPr>
        <w:tc>
          <w:tcPr>
            <w:tcW w:w="2313" w:type="dxa"/>
          </w:tcPr>
          <w:p w14:paraId="600B485E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I.</w:t>
            </w:r>
          </w:p>
          <w:p w14:paraId="2BE42913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Poslovi pripreme i kontinuiranog vođenja dokumentacije</w:t>
            </w:r>
          </w:p>
        </w:tc>
        <w:tc>
          <w:tcPr>
            <w:tcW w:w="3324" w:type="dxa"/>
          </w:tcPr>
          <w:p w14:paraId="6B087918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Izrada godišnjeg i mjesečnih planova i programa</w:t>
            </w:r>
          </w:p>
          <w:p w14:paraId="3F1A7A97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planiranje satnice</w:t>
            </w:r>
          </w:p>
        </w:tc>
        <w:tc>
          <w:tcPr>
            <w:tcW w:w="1588" w:type="dxa"/>
            <w:vMerge w:val="restart"/>
          </w:tcPr>
          <w:p w14:paraId="75DDC9D8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učitelji</w:t>
            </w:r>
          </w:p>
          <w:p w14:paraId="58955F40" w14:textId="77777777" w:rsidR="006946CE" w:rsidRDefault="006946CE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3F6C9" w14:textId="77777777" w:rsidR="006946CE" w:rsidRDefault="006946CE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CF635E" w14:textId="77777777" w:rsidR="006946CE" w:rsidRDefault="006946CE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241226" w14:textId="77777777" w:rsidR="006946CE" w:rsidRDefault="006946CE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D8FF2A" w14:textId="77777777" w:rsidR="006946CE" w:rsidRDefault="006946CE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C1D36A" w14:textId="77777777" w:rsidR="006946CE" w:rsidRDefault="006946CE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D84561" w14:textId="77777777" w:rsidR="006946CE" w:rsidRDefault="00050A37">
            <w:pPr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učitelji</w:t>
            </w:r>
          </w:p>
        </w:tc>
        <w:tc>
          <w:tcPr>
            <w:tcW w:w="1701" w:type="dxa"/>
            <w:vMerge w:val="restart"/>
          </w:tcPr>
          <w:p w14:paraId="5DEA52BC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rujan</w:t>
            </w:r>
          </w:p>
          <w:p w14:paraId="0174CE7E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22633B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45B5C3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5ACB71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3B5A1C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FCB684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F2D7B2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tijekom </w:t>
            </w:r>
            <w:r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nastavne godine</w:t>
            </w:r>
          </w:p>
          <w:p w14:paraId="4149972A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38F562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2A8340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F9EF24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krajem svakog mjeseca</w:t>
            </w:r>
          </w:p>
          <w:p w14:paraId="0357F719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AF2457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120887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  <w:p w14:paraId="60DE0499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634E74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C58F0F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0E00E7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455836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tijekom </w:t>
            </w:r>
            <w:r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nastavne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godine </w:t>
            </w:r>
          </w:p>
          <w:p w14:paraId="7555F598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BBC139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F0B566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6BD01C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1BBC01" w14:textId="77777777" w:rsidR="006946CE" w:rsidRDefault="006946CE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0859B1" w14:textId="77777777" w:rsidR="006946CE" w:rsidRDefault="00050A37">
            <w:p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6946CE" w14:paraId="6A8264E5" w14:textId="77777777">
        <w:trPr>
          <w:trHeight w:val="3296"/>
        </w:trPr>
        <w:tc>
          <w:tcPr>
            <w:tcW w:w="2313" w:type="dxa"/>
          </w:tcPr>
          <w:p w14:paraId="39EC19E5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II.</w:t>
            </w:r>
          </w:p>
          <w:p w14:paraId="31AA2701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Poslovi kontinuiranog praćenja postignuća i ponašanja učenika</w:t>
            </w:r>
          </w:p>
        </w:tc>
        <w:tc>
          <w:tcPr>
            <w:tcW w:w="3324" w:type="dxa"/>
          </w:tcPr>
          <w:p w14:paraId="67A72FC5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evidentiranje i kontrola izvršenog rada (plan)</w:t>
            </w:r>
          </w:p>
          <w:p w14:paraId="13E093A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8E1809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unošenje podataka o izostalim satovima</w:t>
            </w:r>
          </w:p>
          <w:p w14:paraId="4B3CCFFC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03D1A8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statistička obrada podataka na  kraju nastavne godine i ispisivanje  svjedodžbi </w:t>
            </w:r>
          </w:p>
          <w:p w14:paraId="688F157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(e-matica)</w:t>
            </w:r>
          </w:p>
          <w:p w14:paraId="543649D2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BAD8DA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evidentiranje suradnje s roditeljima i  starateljima</w:t>
            </w:r>
          </w:p>
          <w:p w14:paraId="381DFBB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4D5644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evidentiranje uspjeha učenika u pojedinim nastavnim predmetima</w:t>
            </w:r>
          </w:p>
          <w:p w14:paraId="3EF36BE9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upisivanje izvješća s razrednih vijeća u dnevnik rada</w:t>
            </w:r>
          </w:p>
          <w:p w14:paraId="1B7F913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F23D47" w14:textId="77777777" w:rsidR="006946CE" w:rsidRDefault="00050A37">
            <w:pPr>
              <w:numPr>
                <w:ilvl w:val="0"/>
                <w:numId w:val="29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zapažanja o napretku učenika, održavanje stručnih timova s ciljem donošenja individualnih programa rada</w:t>
            </w:r>
          </w:p>
        </w:tc>
        <w:tc>
          <w:tcPr>
            <w:tcW w:w="1588" w:type="dxa"/>
            <w:vMerge/>
            <w:vAlign w:val="center"/>
          </w:tcPr>
          <w:p w14:paraId="732587E9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1DBDB8D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46CE" w14:paraId="7D221EDF" w14:textId="77777777">
        <w:trPr>
          <w:trHeight w:val="1707"/>
        </w:trPr>
        <w:tc>
          <w:tcPr>
            <w:tcW w:w="2313" w:type="dxa"/>
          </w:tcPr>
          <w:p w14:paraId="276599A2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III. </w:t>
            </w:r>
          </w:p>
          <w:p w14:paraId="7FC3B0AB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Izvanškolske aktivnosti </w:t>
            </w:r>
          </w:p>
        </w:tc>
        <w:tc>
          <w:tcPr>
            <w:tcW w:w="3324" w:type="dxa"/>
          </w:tcPr>
          <w:p w14:paraId="115D81A4" w14:textId="77777777" w:rsidR="006946CE" w:rsidRDefault="00050A37">
            <w:pPr>
              <w:numPr>
                <w:ilvl w:val="0"/>
                <w:numId w:val="30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organiziranje učeničkih izleta</w:t>
            </w:r>
          </w:p>
          <w:p w14:paraId="4B432B3F" w14:textId="77777777" w:rsidR="006946CE" w:rsidRDefault="00050A37">
            <w:pPr>
              <w:numPr>
                <w:ilvl w:val="0"/>
                <w:numId w:val="30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posjet kinu i kazalištu</w:t>
            </w:r>
          </w:p>
          <w:p w14:paraId="6ADEF257" w14:textId="77777777" w:rsidR="006946CE" w:rsidRDefault="00050A37">
            <w:pPr>
              <w:numPr>
                <w:ilvl w:val="0"/>
                <w:numId w:val="30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suradnja u organiziranju učeničkih priredbi</w:t>
            </w:r>
          </w:p>
          <w:p w14:paraId="0603E760" w14:textId="77777777" w:rsidR="006946CE" w:rsidRDefault="00050A37">
            <w:pPr>
              <w:numPr>
                <w:ilvl w:val="0"/>
                <w:numId w:val="30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formiranje interesnih grupa i  izbornih aktivnosti</w:t>
            </w:r>
          </w:p>
        </w:tc>
        <w:tc>
          <w:tcPr>
            <w:tcW w:w="1588" w:type="dxa"/>
            <w:vAlign w:val="center"/>
          </w:tcPr>
          <w:p w14:paraId="5ECFF36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učitelji</w:t>
            </w:r>
          </w:p>
        </w:tc>
        <w:tc>
          <w:tcPr>
            <w:tcW w:w="1701" w:type="dxa"/>
            <w:vAlign w:val="center"/>
          </w:tcPr>
          <w:p w14:paraId="6ABA036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tijekom </w:t>
            </w:r>
            <w:r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nastavne godine</w:t>
            </w:r>
          </w:p>
        </w:tc>
      </w:tr>
      <w:tr w:rsidR="006946CE" w14:paraId="20AF7B41" w14:textId="77777777">
        <w:trPr>
          <w:trHeight w:val="4101"/>
        </w:trPr>
        <w:tc>
          <w:tcPr>
            <w:tcW w:w="2313" w:type="dxa"/>
          </w:tcPr>
          <w:p w14:paraId="21074CA5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IV.</w:t>
            </w:r>
          </w:p>
          <w:p w14:paraId="301424B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sa stručnim radnicima i službama</w:t>
            </w:r>
          </w:p>
          <w:p w14:paraId="0FD07079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4A778116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5A00C7F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480C465E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19F46303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F871BEB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0D46D832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1E0B720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4DE32F8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B56471B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7F2D00A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9240BF0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26EADD24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1B327796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A22703C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16389739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140E2F11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F304BFB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ADFCDD9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6E8ECCC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0D14EC2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8C76408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45574E6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0D728E46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EC8CA80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80D7DBE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389DDBEF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1B0B27AF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Suradnja sa širom </w:t>
            </w:r>
          </w:p>
          <w:p w14:paraId="15FE1F79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sredinom</w:t>
            </w:r>
          </w:p>
          <w:p w14:paraId="510A0F97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0A04FB43" w14:textId="77777777" w:rsidR="006946CE" w:rsidRDefault="00050A37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obiteljima i skrbnicima</w:t>
            </w:r>
          </w:p>
          <w:p w14:paraId="7C27DFED" w14:textId="77777777" w:rsidR="006946CE" w:rsidRDefault="006946CE">
            <w:pPr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20C675D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sa pomoćnicima u nastavi</w:t>
            </w:r>
          </w:p>
        </w:tc>
        <w:tc>
          <w:tcPr>
            <w:tcW w:w="3324" w:type="dxa"/>
            <w:vAlign w:val="center"/>
          </w:tcPr>
          <w:p w14:paraId="78A3A4E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1. Suradnja sa socijalnim radnikom </w:t>
            </w:r>
          </w:p>
          <w:p w14:paraId="38FB008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predlaganje posjeta roditelja </w:t>
            </w:r>
          </w:p>
          <w:p w14:paraId="1050DCC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konzultacije u svezi s obrađenom socijalnom anamnezom</w:t>
            </w:r>
          </w:p>
          <w:p w14:paraId="09331A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razmatranje socijalnih problema u razredu</w:t>
            </w:r>
          </w:p>
          <w:p w14:paraId="0895609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 Suradnja s ravnateljem, voditeljem i stručnim suradnicima </w:t>
            </w:r>
          </w:p>
          <w:p w14:paraId="65A810F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stručni timovi po potrebi </w:t>
            </w:r>
          </w:p>
          <w:p w14:paraId="7BA0D5A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suradnja oko programiranja pojedinih nastavnih predmeta i područja </w:t>
            </w:r>
          </w:p>
          <w:p w14:paraId="64328C9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konzultiranje pri ispunjavanju učeničkih mapa</w:t>
            </w:r>
          </w:p>
          <w:p w14:paraId="02494E9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Suradnja s logopedom </w:t>
            </w:r>
          </w:p>
          <w:p w14:paraId="5157908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praćenje i evidentiranje učenika uključenih u logopedsku terapiju</w:t>
            </w:r>
          </w:p>
          <w:p w14:paraId="275056F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Suradnja sa psihologom i liječnikom</w:t>
            </w:r>
          </w:p>
          <w:p w14:paraId="502472D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predlaganje učenika za testiranje i preglede</w:t>
            </w:r>
          </w:p>
          <w:p w14:paraId="215624F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obavještavanje roditelja o postignutim rezultatima</w:t>
            </w:r>
          </w:p>
          <w:p w14:paraId="00D47AB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popunjavanje učeničkih mapa dobivenim nalazima i mišljenjima</w:t>
            </w:r>
          </w:p>
          <w:p w14:paraId="72754CD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Suradnja sa susjednim školama, župnom crkvom i lokalnom zajednicom</w:t>
            </w:r>
          </w:p>
          <w:p w14:paraId="1910FBE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 Oblici suradnje</w:t>
            </w:r>
          </w:p>
          <w:p w14:paraId="3B9D2D7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organiziranje roditeljskih sastanaka i individualni kontakti </w:t>
            </w:r>
          </w:p>
          <w:p w14:paraId="17E689A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predavanja za roditelje</w:t>
            </w:r>
          </w:p>
          <w:p w14:paraId="023A6C9C" w14:textId="77777777" w:rsidR="006946CE" w:rsidRDefault="006946C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14:paraId="166559F7" w14:textId="77777777" w:rsidR="006946CE" w:rsidRDefault="006946C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14:paraId="49392289" w14:textId="77777777" w:rsidR="006946CE" w:rsidRDefault="00050A37">
            <w:pPr>
              <w:numPr>
                <w:ilvl w:val="0"/>
                <w:numId w:val="30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svakodnevna suradnja, međusobni podrška, godišnja izvješća</w:t>
            </w:r>
          </w:p>
        </w:tc>
        <w:tc>
          <w:tcPr>
            <w:tcW w:w="1588" w:type="dxa"/>
            <w:vAlign w:val="center"/>
          </w:tcPr>
          <w:p w14:paraId="2FEECF6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</w:t>
            </w:r>
          </w:p>
        </w:tc>
        <w:tc>
          <w:tcPr>
            <w:tcW w:w="1701" w:type="dxa"/>
            <w:vAlign w:val="center"/>
          </w:tcPr>
          <w:p w14:paraId="7796FF3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godine, po utvrđenom rasporedu i</w:t>
            </w:r>
          </w:p>
          <w:p w14:paraId="76C9397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 potrebi</w:t>
            </w:r>
          </w:p>
        </w:tc>
      </w:tr>
      <w:tr w:rsidR="006946CE" w14:paraId="19AE8962" w14:textId="77777777">
        <w:trPr>
          <w:trHeight w:val="1547"/>
        </w:trPr>
        <w:tc>
          <w:tcPr>
            <w:tcW w:w="2313" w:type="dxa"/>
          </w:tcPr>
          <w:p w14:paraId="0718366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V. </w:t>
            </w:r>
          </w:p>
          <w:p w14:paraId="46EC7D7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u stručnim tijelima škole </w:t>
            </w:r>
          </w:p>
        </w:tc>
        <w:tc>
          <w:tcPr>
            <w:tcW w:w="3324" w:type="dxa"/>
          </w:tcPr>
          <w:p w14:paraId="7996FD59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u Razrednom vijeću</w:t>
            </w:r>
          </w:p>
          <w:p w14:paraId="3082307A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u Učiteljskom vijeću  </w:t>
            </w:r>
          </w:p>
          <w:p w14:paraId="0D8A7697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u stručnim aktivima</w:t>
            </w:r>
          </w:p>
          <w:p w14:paraId="13F43029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u stručnim timovima </w:t>
            </w:r>
          </w:p>
        </w:tc>
        <w:tc>
          <w:tcPr>
            <w:tcW w:w="1588" w:type="dxa"/>
          </w:tcPr>
          <w:p w14:paraId="19E85C4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 i drugi stručni radnici</w:t>
            </w:r>
          </w:p>
        </w:tc>
        <w:tc>
          <w:tcPr>
            <w:tcW w:w="1701" w:type="dxa"/>
          </w:tcPr>
          <w:p w14:paraId="0229D3C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  <w:tr w:rsidR="006946CE" w14:paraId="3B689995" w14:textId="77777777">
        <w:trPr>
          <w:trHeight w:val="1547"/>
        </w:trPr>
        <w:tc>
          <w:tcPr>
            <w:tcW w:w="2313" w:type="dxa"/>
          </w:tcPr>
          <w:p w14:paraId="57D9336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 Stručno usavršavanje</w:t>
            </w:r>
          </w:p>
        </w:tc>
        <w:tc>
          <w:tcPr>
            <w:tcW w:w="3324" w:type="dxa"/>
          </w:tcPr>
          <w:p w14:paraId="42957C6A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Stručno usavršavanje na seminarima prema planu Agencije za odgoj i obrazovanje</w:t>
            </w:r>
          </w:p>
          <w:p w14:paraId="7BD2B65C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Praćenje suvremene odgojno obrazovne literature</w:t>
            </w:r>
          </w:p>
          <w:p w14:paraId="5DAAEF0A" w14:textId="77777777" w:rsidR="006946CE" w:rsidRDefault="00050A37">
            <w:pPr>
              <w:numPr>
                <w:ilvl w:val="0"/>
                <w:numId w:val="3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Ostala stručna usavršavanja</w:t>
            </w:r>
          </w:p>
        </w:tc>
        <w:tc>
          <w:tcPr>
            <w:tcW w:w="1588" w:type="dxa"/>
          </w:tcPr>
          <w:p w14:paraId="01A14A2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 i drugi stručni radnici</w:t>
            </w:r>
          </w:p>
        </w:tc>
        <w:tc>
          <w:tcPr>
            <w:tcW w:w="1701" w:type="dxa"/>
          </w:tcPr>
          <w:p w14:paraId="23A63C6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  <w:tr w:rsidR="006946CE" w14:paraId="2A6CA2EC" w14:textId="77777777">
        <w:trPr>
          <w:trHeight w:val="1547"/>
        </w:trPr>
        <w:tc>
          <w:tcPr>
            <w:tcW w:w="2313" w:type="dxa"/>
          </w:tcPr>
          <w:p w14:paraId="36D8BDC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VII. Ostali poslovi </w:t>
            </w:r>
          </w:p>
        </w:tc>
        <w:tc>
          <w:tcPr>
            <w:tcW w:w="3324" w:type="dxa"/>
          </w:tcPr>
          <w:p w14:paraId="33F4AEB8" w14:textId="77777777" w:rsidR="006946CE" w:rsidRDefault="00050A37">
            <w:pPr>
              <w:pStyle w:val="ListParagraph"/>
              <w:numPr>
                <w:ilvl w:val="0"/>
                <w:numId w:val="31"/>
              </w:numPr>
              <w:spacing w:after="0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ostali poslovi sukladno  Pravilniku (</w:t>
            </w:r>
            <w:r>
              <w:rPr>
                <w:rFonts w:ascii="Times New Roman" w:hAnsi="Times New Roman" w:cs="Times New Roman"/>
                <w:color w:val="000000"/>
                <w:szCs w:val="23"/>
              </w:rPr>
              <w:t>NN 34/2014 )</w:t>
            </w:r>
            <w:r>
              <w:rPr>
                <w:rFonts w:ascii="Calibri" w:hAnsi="Calibri" w:cs="Calibri"/>
                <w:color w:val="000000"/>
                <w:szCs w:val="23"/>
                <w:shd w:val="clear" w:color="auto" w:fill="F4F4F6"/>
              </w:rPr>
              <w:t> </w:t>
            </w:r>
          </w:p>
        </w:tc>
        <w:tc>
          <w:tcPr>
            <w:tcW w:w="1588" w:type="dxa"/>
          </w:tcPr>
          <w:p w14:paraId="4CDF8A4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 i drugi stručni radnici</w:t>
            </w:r>
          </w:p>
        </w:tc>
        <w:tc>
          <w:tcPr>
            <w:tcW w:w="1701" w:type="dxa"/>
          </w:tcPr>
          <w:p w14:paraId="36C7CF6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  <w:tr w:rsidR="006946CE" w14:paraId="740668D4" w14:textId="77777777">
        <w:trPr>
          <w:trHeight w:val="1547"/>
        </w:trPr>
        <w:tc>
          <w:tcPr>
            <w:tcW w:w="2313" w:type="dxa"/>
          </w:tcPr>
          <w:p w14:paraId="24B2FEE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highlight w:val="red"/>
              </w:rPr>
            </w:pPr>
            <w:r>
              <w:rPr>
                <w:rFonts w:ascii="Times New Roman" w:eastAsia="Calibri" w:hAnsi="Times New Roman" w:cs="Times New Roman"/>
              </w:rPr>
              <w:t>VIII. Boravak s učenicima za vrijeme učeničkih praznika</w:t>
            </w:r>
          </w:p>
        </w:tc>
        <w:tc>
          <w:tcPr>
            <w:tcW w:w="3324" w:type="dxa"/>
          </w:tcPr>
          <w:p w14:paraId="01EA4648" w14:textId="7E368444" w:rsidR="006946CE" w:rsidRDefault="004A75F9">
            <w:pPr>
              <w:pStyle w:val="ListParagraph"/>
              <w:numPr>
                <w:ilvl w:val="0"/>
                <w:numId w:val="31"/>
              </w:numPr>
              <w:spacing w:after="0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provođenje radionica na teme: Domaćinstvo, Likovno-kreativna radionica, Mali Isusovi prijatelji, Društvene  igre, Mladi tehničari, Glazbena slušaonica, U zdravom tijelu, zdrav duh! </w:t>
            </w:r>
            <w:r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</w:t>
            </w:r>
            <w:r w:rsidR="00050A37"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ukladno </w:t>
            </w:r>
            <w:r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čl. 49, st.3. Zakona o odgoju i obrazovanju u osnovnoj i srednjoj školi (NN 87/08, 86/09, 92/10, 105/10, 90/11, 5/12, 16/12, 86/12, 126/12, 94/13, 152/14, 07/17, 68/18, 98/19, 64/20, 151/22, 155/23, 156723), </w:t>
            </w:r>
            <w:r w:rsidR="001E74D3"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čl. 43 Državnog pedagoškog standarda osnovnoškolskog sustava odgoja i obrazovanja, </w:t>
            </w:r>
            <w:r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P</w:t>
            </w:r>
            <w:r w:rsidR="00050A37"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ravilniku o tjednim radnim obvezama učitelja i stručnih suradnika u osnovnoj školi,</w:t>
            </w:r>
            <w:r w:rsidR="001E74D3"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</w:t>
            </w:r>
            <w:r w:rsidR="00050A37" w:rsidRPr="001E74D3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te  čl.59, st.1. i st.2. KU za djelatnost socijalne skrbi</w:t>
            </w:r>
          </w:p>
        </w:tc>
        <w:tc>
          <w:tcPr>
            <w:tcW w:w="1588" w:type="dxa"/>
          </w:tcPr>
          <w:p w14:paraId="1396E18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 i drugi stručni radnici</w:t>
            </w:r>
          </w:p>
        </w:tc>
        <w:tc>
          <w:tcPr>
            <w:tcW w:w="1701" w:type="dxa"/>
          </w:tcPr>
          <w:p w14:paraId="1E5668F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nenastavnih dana</w:t>
            </w:r>
          </w:p>
        </w:tc>
      </w:tr>
    </w:tbl>
    <w:p w14:paraId="34F092B0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AD9AD6" w14:textId="77777777" w:rsidR="0083437F" w:rsidRDefault="0083437F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i/>
        </w:rPr>
      </w:pPr>
    </w:p>
    <w:p w14:paraId="0E5C2E8C" w14:textId="77777777" w:rsidR="0083437F" w:rsidRDefault="0083437F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i/>
        </w:rPr>
      </w:pPr>
    </w:p>
    <w:p w14:paraId="0C384594" w14:textId="2F19DDBC" w:rsidR="006946CE" w:rsidRDefault="00050A37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i/>
        </w:rPr>
        <w:t>Tablica 19.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Cs/>
          <w:i/>
        </w:rPr>
        <w:t>Plan rada stručnog suradnika psihologa (Tina Kvartuč</w:t>
      </w:r>
      <w:r w:rsidR="00565401">
        <w:rPr>
          <w:rFonts w:ascii="Times New Roman" w:eastAsia="Times New Roman" w:hAnsi="Times New Roman" w:cs="Times New Roman"/>
          <w:bCs/>
          <w:i/>
        </w:rPr>
        <w:t>,</w:t>
      </w:r>
      <w:r>
        <w:rPr>
          <w:rFonts w:ascii="Times New Roman" w:eastAsia="Times New Roman" w:hAnsi="Times New Roman" w:cs="Times New Roman"/>
          <w:bCs/>
          <w:i/>
        </w:rPr>
        <w:t xml:space="preserve"> prof.psih.</w:t>
      </w:r>
      <w:r w:rsidR="001E0ED2">
        <w:rPr>
          <w:rFonts w:ascii="Times New Roman" w:eastAsia="Times New Roman" w:hAnsi="Times New Roman" w:cs="Times New Roman"/>
          <w:bCs/>
          <w:i/>
        </w:rPr>
        <w:t xml:space="preserve"> </w:t>
      </w:r>
      <w:r w:rsidR="00565401">
        <w:rPr>
          <w:rFonts w:ascii="Times New Roman" w:eastAsia="Times New Roman" w:hAnsi="Times New Roman" w:cs="Times New Roman"/>
          <w:bCs/>
          <w:i/>
        </w:rPr>
        <w:t>i Andrea Demaria, mag.psych.</w:t>
      </w:r>
      <w:r>
        <w:rPr>
          <w:rFonts w:ascii="Times New Roman" w:eastAsia="Times New Roman" w:hAnsi="Times New Roman" w:cs="Times New Roman"/>
          <w:bCs/>
          <w:i/>
        </w:rPr>
        <w:t>)</w:t>
      </w:r>
    </w:p>
    <w:p w14:paraId="65D1F7DC" w14:textId="77777777" w:rsidR="006946CE" w:rsidRDefault="006946CE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bCs/>
          <w:i/>
        </w:rPr>
      </w:pPr>
    </w:p>
    <w:p w14:paraId="37EB0F47" w14:textId="77777777" w:rsidR="00924F1B" w:rsidRPr="00924F1B" w:rsidRDefault="00924F1B" w:rsidP="00924F1B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924F1B">
        <w:rPr>
          <w:rFonts w:asciiTheme="majorBidi" w:eastAsia="Times New Roman" w:hAnsiTheme="majorBidi" w:cstheme="majorBidi"/>
          <w:color w:val="000000"/>
          <w:sz w:val="24"/>
          <w:szCs w:val="24"/>
        </w:rPr>
        <w:t>Stručni suradnik psiholog planira i programira rad, priprema se i obavlja poslove u pedagoškom radu, identificira i dijagnosticira u skladu sa zahtjevima struke učenike s posebnim odgojno-obrazovnim potrebama, radi na ublažavanju teškoća koje učenik ima te pruža stručnu potporu učenicima na očuvanju njihovog mentalnog zdravlja i  sudjeluje u poticanju razvoja te surađuje s učiteljima i ustanovama i vodi odgovarajuću dokumentaciju. Nadalje, stručni suradnik psiholog izrađuje i provodi preventivne programe, stručno se usavršava te obavlja druge poslove u skladu sa zahtjevima struke. Obavlja poslove psihodijagnostičke obrade, odnosno utvrđuje kognitivno, psihosocijalno i emocionalno stanje učenika, pruža potporu i savjetovanje roditeljima te obavlja poslove profesionalnog usmjeravanja i sudjeluje u radu stručnih timova. Osim toga, stručni suradnik psiholog obavlja poslove vezane za početak i završetak školske godine, sudjeluje na sjednicama te u radu stručnih tijela, povjerenstava i stručnih aktiva u školi i izvan škole. Također, vodi brigu o radnom prostoru kao poticajnom okruženju za učenje i poučavanje. </w:t>
      </w:r>
    </w:p>
    <w:p w14:paraId="4FB5EE62" w14:textId="77777777" w:rsidR="00924F1B" w:rsidRPr="00924F1B" w:rsidRDefault="00924F1B" w:rsidP="00924F1B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11870C68" w14:textId="77777777" w:rsidR="00924F1B" w:rsidRPr="00924F1B" w:rsidRDefault="00924F1B" w:rsidP="00924F1B">
      <w:pPr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</w:rPr>
      </w:pPr>
      <w:r w:rsidRPr="00924F1B">
        <w:rPr>
          <w:rFonts w:asciiTheme="majorBidi" w:eastAsia="Times New Roman" w:hAnsiTheme="majorBidi" w:cstheme="majorBidi"/>
          <w:color w:val="000000"/>
          <w:sz w:val="24"/>
          <w:szCs w:val="24"/>
        </w:rPr>
        <w:t>                                                                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2"/>
        <w:gridCol w:w="2165"/>
      </w:tblGrid>
      <w:tr w:rsidR="00924F1B" w:rsidRPr="00924F1B" w14:paraId="79A2DBC9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F3AD5A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PODRUČJE RADA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4E18A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VRIJEME REALIZACIJE</w:t>
            </w:r>
          </w:p>
          <w:p w14:paraId="3615B3E3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(mjesec)</w:t>
            </w:r>
          </w:p>
        </w:tc>
      </w:tr>
      <w:tr w:rsidR="00924F1B" w:rsidRPr="00924F1B" w14:paraId="7DF1BC50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D6A36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1. PLANIRANJE I ORGANIZACIJA RADA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48A51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924F1B" w:rsidRPr="00924F1B" w14:paraId="2D5A87FD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25747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6B1D9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924F1B" w:rsidRPr="00924F1B" w14:paraId="72641F4E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FCADB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u izradi Godišnjeg plana i programa rada škole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5F42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095DC5A0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1FAC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u izradi Školskog kurikuluma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F9A42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07EBF19F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73311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Izrada godišnjeg  plana i programa rada psihologa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3002E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06AA00B8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A11FE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Planiranje i programiranje rada s učenicima s višestrukim teškoćama u razvoju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2A5A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2657C123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A33E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FR"/>
              </w:rPr>
              <w:t>Planiranje i programiranje suradnje s roditeljima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D6D93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4D34457D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99315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Izrada instrumentarija za procjenu raznih aspekata odgojno-obrazovnog rada (ankete, upitnici za djelatnike/roditelje/PUN.)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76181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731EA700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5AAC0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FR"/>
              </w:rPr>
              <w:t>Planiranje nabave potrebnog instrumentarija za psihologijska testiranja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623F7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 mjesec</w:t>
            </w:r>
          </w:p>
        </w:tc>
      </w:tr>
      <w:tr w:rsidR="00924F1B" w:rsidRPr="00924F1B" w14:paraId="71834468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F996E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Planiranje stručnog usavršavanja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1EBE9B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01E66A78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E42C9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FR"/>
              </w:rPr>
              <w:t>Planiranje i vođenje dokumentacije vezane uz rad psihologa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04CF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9E8D23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8F2813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Planiranje projekata i istraživanja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160B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112BC6D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D500C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Praćenje razvoja i napredovanja učenika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C0E70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627998C7" w14:textId="77777777" w:rsidTr="00E27390">
        <w:trPr>
          <w:trHeight w:val="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D35DF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u planiranju i programiranju nastave, izvannastavnih aktivnosti i rada stručnih tijela škole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99C2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VIII.-IX. mjesec</w:t>
            </w:r>
          </w:p>
        </w:tc>
      </w:tr>
      <w:tr w:rsidR="00924F1B" w:rsidRPr="00924F1B" w14:paraId="7EEEC59B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E7051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Izrada nastavnih sredstava i pomagala za učenike s TUR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BB851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3237F76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FD93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Suradnja s ostalim stručnim suradnicima škole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DD3AB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3300"/>
                <w:sz w:val="24"/>
                <w:szCs w:val="24"/>
              </w:rPr>
              <w:t>Tijekom godine</w:t>
            </w:r>
          </w:p>
        </w:tc>
      </w:tr>
      <w:tr w:rsidR="00924F1B" w:rsidRPr="00924F1B" w14:paraId="2DA513E6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DDB60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Suradnja s vanjskim stručnjacima i suradnicima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9DBE9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3300"/>
                <w:sz w:val="24"/>
                <w:szCs w:val="24"/>
              </w:rPr>
              <w:t>Tijekom godine</w:t>
            </w:r>
          </w:p>
        </w:tc>
      </w:tr>
      <w:tr w:rsidR="00924F1B" w:rsidRPr="00924F1B" w14:paraId="3CD2E8A9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F93A1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POSLOVI UPISA UČENIKA I  FORMIRANJA ODGOJNO OBRAZOVNIH SKUPINA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376963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3300"/>
                <w:sz w:val="24"/>
                <w:szCs w:val="24"/>
              </w:rPr>
            </w:pPr>
          </w:p>
        </w:tc>
      </w:tr>
      <w:tr w:rsidR="00924F1B" w:rsidRPr="00924F1B" w14:paraId="3455595C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4723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Sudjelovanje u upisu učenika, suradnja s djelatnicima drugih odgojno-obrazovnih ustanova unutar Županije i UDU, sastanci s učenicima i roditeljima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0F55A5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474315BA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51F4AA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Inicijalni razgovori s roditeljima</w:t>
            </w:r>
            <w:r w:rsidRPr="00924F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 cilju planiranja adekvatnog oblika obrazovanja novih učenika i upoznavanje sa radom škole i Centra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23FA38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III. –VIII. mjeseca</w:t>
            </w:r>
          </w:p>
        </w:tc>
      </w:tr>
      <w:tr w:rsidR="00924F1B" w:rsidRPr="00924F1B" w14:paraId="1DED739A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A5632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Razgovor s roditeljima u cilju prikupljanja podataka o funkcioniranju djetetu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DA90B0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III. –VIII. mjeseca</w:t>
            </w:r>
          </w:p>
        </w:tc>
      </w:tr>
      <w:tr w:rsidR="00924F1B" w:rsidRPr="00924F1B" w14:paraId="123CA879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788F3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Prikupljanje podataka iz više izvora (rana intervencija, vrtić, škola)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1C357B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III. –VII. mjesec</w:t>
            </w:r>
          </w:p>
        </w:tc>
      </w:tr>
      <w:tr w:rsidR="00924F1B" w:rsidRPr="00924F1B" w14:paraId="705BFEF5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7D5F1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Priprema materijala za upis (upitnici za roditelje, pozivi, upute)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7749ED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IV. – VIII. mjesec</w:t>
            </w:r>
          </w:p>
        </w:tc>
      </w:tr>
      <w:tr w:rsidR="00924F1B" w:rsidRPr="00924F1B" w14:paraId="5CDA9FE2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50F292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Sastanci sa voditeljicom i razrednicama unutar svakog aktiva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767E5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V. – VIII. mjeseca</w:t>
            </w:r>
          </w:p>
        </w:tc>
      </w:tr>
      <w:tr w:rsidR="00924F1B" w:rsidRPr="00924F1B" w14:paraId="14EED1F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3482B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Formiranje razrednih odjela učenika prvih razreda / odgojno obrazovne skupine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883F3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VI. – VIII. mjeseca</w:t>
            </w:r>
          </w:p>
        </w:tc>
      </w:tr>
      <w:tr w:rsidR="00924F1B" w:rsidRPr="00924F1B" w14:paraId="3AB4A7D8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F8C8AB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Formiranje razrednih odjela/ odgojno obrazovnih skupina – mlađe OOS, starije OOS, Radno osposobljavanje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3711D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V. – VII. mjeseca</w:t>
            </w:r>
          </w:p>
        </w:tc>
      </w:tr>
      <w:tr w:rsidR="00924F1B" w:rsidRPr="00924F1B" w14:paraId="7DF28C16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97E69B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u radu školskog povjerenstva za određivanje primjerenog oblika školovanja (priprema sastanka, koordinacija, opservacije, pisanje mišljenja, pisanje zapisnika)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7699AE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tijekom godine </w:t>
            </w:r>
          </w:p>
        </w:tc>
      </w:tr>
      <w:tr w:rsidR="00924F1B" w:rsidRPr="00924F1B" w14:paraId="482CE906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52D10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3. RAD S  UČENICIMA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CEAF6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3300"/>
                <w:sz w:val="24"/>
                <w:szCs w:val="24"/>
              </w:rPr>
            </w:pPr>
          </w:p>
        </w:tc>
      </w:tr>
      <w:tr w:rsidR="00924F1B" w:rsidRPr="00924F1B" w14:paraId="5BC9E036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F471C1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Opažanje ponašanja i interakcije djece u razrednom odjeljenju – mlađe OOS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BCEC8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751B94BA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AB5F2A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Opažanje ponašanja i interakcije djece u razrednom odjeljenju – starije OOS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6ECF82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416AFE12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58FF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Opažanje ponašanja i interakcije djece u razrednom odjeljenju – RO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11D6D2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7E39D360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A1D2D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Opažanje ponašanja i interakcije djece u razrednom odjeljenju – NSS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21E423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5B0445FC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6F00B7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Inicijalna procjena novoupisanih učenika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7B234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IX.- XII.mjeseca </w:t>
            </w:r>
          </w:p>
        </w:tc>
      </w:tr>
      <w:tr w:rsidR="00924F1B" w:rsidRPr="00924F1B" w14:paraId="1F79FCF5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DB86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Individualni tretman učenika (tehnike iz područja terapije igrom i KBT-a)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990C4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6D18201E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E9F6B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Savjetodavni rad s učenicima </w:t>
            </w: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AA3DF8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63C72177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95149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Psihodijagnostika, izrada Nalaza i mišljenja za pojedine učenike (vještačenja, ostvarivanja prava iz socijalne skrbi, promjena oblika školovanja)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448C4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13A1188C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BB49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Krizne intervencije</w:t>
            </w: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2CB177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IX.-VI. mjesec</w:t>
            </w:r>
          </w:p>
        </w:tc>
      </w:tr>
      <w:tr w:rsidR="00924F1B" w:rsidRPr="00924F1B" w14:paraId="6BA3AEE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375F2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Izrada instruktivnih materijala za pojedine učenike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49CF55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2BE7C39B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7957D2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Upoznavanje učenika, roditelja i učitelja s mogućnostima nastavka školovanja djece s obzirom na potrebe svijeta rada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2AB17D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I. - VI. mjesec</w:t>
            </w:r>
          </w:p>
        </w:tc>
      </w:tr>
      <w:tr w:rsidR="00924F1B" w:rsidRPr="00924F1B" w14:paraId="2F83022D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47E351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Suradnja sa stručnim službama Zavoda za zapošljavanje i drugim relevantnim ustanovama (za učenike iz NSS)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E87FFD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6F5C678F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F73617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Suradnja sa liječnicima, socijalnim radnicima</w:t>
            </w:r>
            <w:r w:rsidRPr="00924F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 ostvarivanju zdravstvene i socijalne zaštite za učenike koji se upućuju na daljnju obradu/tretman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E2DD9B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04852967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DDA80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Uvažavanje i zastupanje prava učenika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B43C97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F2A2DCC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91FEE8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4. RAD S RODITELJIMA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ECBD63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924F1B" w:rsidRPr="00924F1B" w14:paraId="7C10133B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2BB2B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Utvrđivanje odgojno-obrazovnog i zdravstvenog statusa učenika provođenjem anamnestičkog intervjua (novoupisani učenici i ostali po potrebi)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74EF6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VIII.- XII.mjeseca</w:t>
            </w:r>
          </w:p>
        </w:tc>
      </w:tr>
      <w:tr w:rsidR="00924F1B" w:rsidRPr="00924F1B" w14:paraId="719F1B93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BECB1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Informativni razgovori sa roditeljima (COO, oblik školovanja, ostvarivanje prava…)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816F7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3AF3FB0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F1B85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Individualni i /ili grupni savjetodavni rad sa svrhom pomoći roditelju u razumijevanju razvojnih potreba djeteta.</w:t>
            </w:r>
            <w:r w:rsidRPr="00924F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emocionalne teškoće, zdravstvene teškoće, problemi ponašanja i sl.)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397E4D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90851A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B3C8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Intervencija odnosno rad s roditeljima na promjenama u području prepoznatih teškoća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BE9936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5A964EF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0835A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Razmjena informacija o stanju i napredovanju djeteta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2BE2D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BD4569D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920C2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Prijenos informacija i savjetovanje roditelja u svezi rezultata psihološke procjene djetetovih mogućnosti i sposobnosti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E8FA3A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4E9C33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0BB32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Rad na usklađivanju odgojnih postupaka i suradnji roditelja i škole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E5C5F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4097AE3A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21CC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Pomaganje u uspostavljanju kontakata s vanjskim institucijama potrebnim učeniku (HZSR, Služba školske medicine itd.)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478A76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60B2B2AA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03CD5A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5. RAD S UČITELJIMA I DRUGIM DJELATNICIMA ŠKOLE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E9A6DA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924F1B" w:rsidRPr="00924F1B" w14:paraId="3A2E0B2E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D09C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Individualni  savjetodavni rad s učiteljima  (razumijevanje razvojnih potreba djeteta, podrške u svladavanju  teškoća ponašanja, emocionalnih i tegoba)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EE332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0569B167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6FC8A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Informiranje i edukacija učitelja (predavanja i upućivanje na stručnu literaturu)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7108C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68F6AAB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C7755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Stručna podrška učiteljima u radu sa djecom sa specifičnim teškoćama (agresivnost, okp…)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EE4C6B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A869FF5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F320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Prijenos informacija i savjetovanje učitelja u svezi rezultata psihološke procjene učenikovih mogućnosti i sposobnosti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2EF556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XI. – XII. </w:t>
            </w:r>
          </w:p>
        </w:tc>
      </w:tr>
      <w:tr w:rsidR="00924F1B" w:rsidRPr="00924F1B" w14:paraId="58C86892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B3714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Support učiteljima u ostvarivanju i organizaciji aktivnosti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0E0450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2552A44D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609E7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Support učiteljima u radu sa roditeljima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AB93D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3EC088F3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75DC9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Rad u razrednim vijećima i stručnim aktivima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9D472E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C3A91CE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52B8E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Stručna predavanja za učitelje  i pomoćnike u nastavi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8D5675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I.-V. mjeseca</w:t>
            </w:r>
          </w:p>
        </w:tc>
      </w:tr>
      <w:tr w:rsidR="00924F1B" w:rsidRPr="00924F1B" w14:paraId="394A55FC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87ABB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na roditeljskim sastancima, radionicama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892B2E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7D292DF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D168F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6. MENTRORIRANJE RADA STUDENATA, PRIPRAVNIKA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B452A0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924F1B" w:rsidRPr="00924F1B" w14:paraId="172FAB29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9718A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Prijem, prihvat  i mentoriranje rada studenata (psihologije, zdravstvenih studija…)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65B723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IX.-VII. mjesec</w:t>
            </w:r>
          </w:p>
        </w:tc>
      </w:tr>
      <w:tr w:rsidR="00924F1B" w:rsidRPr="00924F1B" w14:paraId="4A52BD3F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C5F78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Mentoriranje rada pripravnika psihologa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B588ED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IX.-VII. mjesec</w:t>
            </w:r>
          </w:p>
        </w:tc>
      </w:tr>
      <w:tr w:rsidR="00924F1B" w:rsidRPr="00924F1B" w14:paraId="5AAA41C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32E8D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Prijem, prihvat, organizacija stručne prakse  i mentoriranje rada edukanata propedeutike psihoterapije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1C2AF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IX.-VII. mjesec</w:t>
            </w:r>
          </w:p>
        </w:tc>
      </w:tr>
      <w:tr w:rsidR="00924F1B" w:rsidRPr="00924F1B" w14:paraId="7F044AC3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A9E0D5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7. OSOBNO STRUČNO USAVRŠAVANJE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23230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924F1B" w:rsidRPr="00924F1B" w14:paraId="43C6D3B7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B51F03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Prisustvovanje edukacijama iz temeljnog stručnog usavršavanja za psihologe, u organizaciji Hrvatske psihološke komore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739FD0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6887EC3A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B4F590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Prisustvovanje seminarima organiziranima od strane Agencije za odgoj i obrazovanje (za stručne suradnike, učitelje edukatore rehabilitatore, učenike sa teškoćama)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3D663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7D0A1A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7E6482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Sastanci sekcije psihologa u socijalnoj skrbi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E2973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4C7DF2C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D5663F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Sastanci unutar aktiva stručnih suradnica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040AC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FA1871B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D6C203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Permanentno stručno usavršavanje  praćenjem znanstvene stručne literature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DDB625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F710659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C8CC3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Sudjelovanje na drugim seminarima i edukacijama (on line i uživo)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4FE0D4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6CDA228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D5C4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8. VOĐENJE DOKUMENTACIJE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9AB2E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924F1B" w:rsidRPr="00924F1B" w14:paraId="4CCFEB1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D29D63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Vođenje dnevnika rada psihologa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ECDC65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3C21AD27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7A36A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Formiranje dosjea učenika i vođenje bilježaka o tretmanu u listovima  praćenja  učenika.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9097EF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D0596B5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FC786C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Pisanje psihologijskog nalaza i mišljenja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A4BD78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2827AD35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739018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Vođenje lista praćenja suradnje sa roditeljima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6BC9C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4F4671DE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2C97A8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Vođenje lista praćenja suradnje sa učiteljima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C2D3DB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6E321CC0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8B2E6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Vođenje lista praćenja suradnje sa djelatnicima Odjela smještaja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804709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1B014F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5F4F4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Vođenje lista praćenja suradnje sa studentima, pripravnicima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12EA38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0C7F6F86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0875E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Vođenje lista praćenja za ostale poslove po nalogu ravnatelja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F5F9DE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CD563B6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E6322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Pisanje izvješća na kraju prvog odgojno obrazovnog razdoblja i na kraju školske godine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1F178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01299530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5F31A2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>Vođenje zapisnika (službene bilješke, povjerenstva za određivanje oblika školovanja, zapisnici sastanka stručnih timova…).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FFD8B6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B9C0F63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4D087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9. PSIHOLOŠKO SAVJETOVALIŠTE ZA DJELATNIKE I ČLANOVE OBITELJI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4A6F49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924F1B" w:rsidRPr="00924F1B" w14:paraId="32E5409F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70C36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Pružanje stručne podrške, pomoći i savjetovanja djelatnicima koji se suočavaju sa stresnim situacijama na radu i/ili poteškoćama u obiteljskom kontekstu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6C6180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5DC0D186" w14:textId="77777777" w:rsidTr="00924F1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ECD46D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10. OSTALI POSLOVI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E2A12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924F1B" w:rsidRPr="00924F1B" w14:paraId="7CA53402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2EB7A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u radu Školskog stručnog povjerenstva za utvrđivanje psihofizičkog stanja djeteta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809371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3125661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C92863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Sudjelovanje u radu drugih stručnih povjerenstava škole (Tim za sigurnost, tim za provođenje protokola…)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1F3AF4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8681561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9D307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Rad u stručnim tijelima Odjela (RV,UV)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B16B25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1ABBAEA9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8F7C9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Javna i kulturna djelatnost škole (sudjelovanje u manifestacijama škole)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16DA26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  <w:tr w:rsidR="00924F1B" w:rsidRPr="00924F1B" w14:paraId="7F612F44" w14:textId="77777777" w:rsidTr="00E273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284E7B" w14:textId="77777777" w:rsidR="00924F1B" w:rsidRPr="00924F1B" w:rsidRDefault="00924F1B" w:rsidP="00E273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Ostali poslovi prema zaduženju ravnatelja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578A4A" w14:textId="77777777" w:rsidR="00924F1B" w:rsidRPr="00924F1B" w:rsidRDefault="00924F1B" w:rsidP="00E273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24F1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Tijekom godine</w:t>
            </w:r>
          </w:p>
        </w:tc>
      </w:tr>
    </w:tbl>
    <w:p w14:paraId="1B3297EB" w14:textId="77777777" w:rsidR="0083437F" w:rsidRDefault="0083437F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BCCEF8A" w14:textId="77777777" w:rsidR="004430B8" w:rsidRDefault="004430B8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AB60888" w14:textId="62ABAD12" w:rsidR="006946CE" w:rsidRDefault="00050A37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20.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Plan rada stručnog suradnika logopeda (Sunčica Schultz. prof. def. i log.</w:t>
      </w:r>
      <w:r w:rsidR="00E3687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i Anja</w:t>
      </w:r>
      <w:r w:rsidR="00D7284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Mihaljević, </w:t>
      </w:r>
      <w:r w:rsidR="00D72844" w:rsidRPr="00D72844">
        <w:rPr>
          <w:rFonts w:ascii="Times New Roman" w:eastAsia="Calibri" w:hAnsi="Times New Roman" w:cs="Times New Roman"/>
          <w:i/>
          <w:iCs/>
          <w:sz w:val="24"/>
          <w:szCs w:val="24"/>
        </w:rPr>
        <w:t>univ.mag.logoped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14:paraId="44723454" w14:textId="77777777" w:rsidR="006946CE" w:rsidRDefault="006946CE">
      <w:pPr>
        <w:suppressAutoHyphens/>
        <w:autoSpaceDN w:val="0"/>
        <w:spacing w:after="0" w:line="240" w:lineRule="auto"/>
        <w:ind w:left="-426" w:right="-426" w:hanging="284"/>
        <w:textAlignment w:val="baseline"/>
        <w:rPr>
          <w:rFonts w:ascii="Times New Roman" w:eastAsia="Times New Roman" w:hAnsi="Times New Roman" w:cs="Times New Roman"/>
          <w:b/>
          <w:color w:val="CC4125"/>
          <w:kern w:val="3"/>
          <w:sz w:val="24"/>
          <w:szCs w:val="24"/>
          <w:lang w:eastAsia="hr-HR" w:bidi="hi-IN"/>
        </w:rPr>
      </w:pPr>
    </w:p>
    <w:tbl>
      <w:tblPr>
        <w:tblW w:w="9465" w:type="dxa"/>
        <w:tblInd w:w="-8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2"/>
        <w:gridCol w:w="2693"/>
      </w:tblGrid>
      <w:tr w:rsidR="008F5FA5" w14:paraId="44541E22" w14:textId="77777777" w:rsidTr="008F5FA5"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E5C12" w14:textId="2A4358F4" w:rsidR="008F5FA5" w:rsidRPr="008870AE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b/>
                <w:bCs/>
                <w:smallCaps/>
                <w:color w:val="000000"/>
                <w:sz w:val="24"/>
                <w:szCs w:val="24"/>
                <w:lang w:eastAsia="hr-HR"/>
              </w:rPr>
            </w:pPr>
            <w:r w:rsidRPr="008870AE">
              <w:rPr>
                <w:rFonts w:ascii="Liberation Serif" w:eastAsia="Times New Roman" w:hAnsi="Liberation Serif" w:cs="Times New Roman"/>
                <w:b/>
                <w:bCs/>
                <w:smallCaps/>
                <w:color w:val="000000"/>
                <w:sz w:val="24"/>
                <w:szCs w:val="24"/>
                <w:lang w:eastAsia="hr-HR"/>
              </w:rPr>
              <w:t>SADRŽAJ RADA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CCBC2" w14:textId="77777777" w:rsidR="008F5FA5" w:rsidRPr="008870AE" w:rsidRDefault="008F5FA5" w:rsidP="008F5FA5">
            <w:pPr>
              <w:pStyle w:val="Standard"/>
              <w:widowControl w:val="0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8870AE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VRIJEME REALIZACIJE</w:t>
            </w:r>
          </w:p>
          <w:p w14:paraId="48D59223" w14:textId="6F01AC36" w:rsidR="008F5FA5" w:rsidRPr="008870AE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870AE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  <w:t>(mjesec)</w:t>
            </w:r>
          </w:p>
        </w:tc>
      </w:tr>
      <w:tr w:rsidR="008F5FA5" w14:paraId="4392CEFC" w14:textId="77777777" w:rsidTr="00BE1AF0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8928C" w14:textId="77777777" w:rsidR="008F5FA5" w:rsidRPr="008870AE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B5AD34F" w14:textId="77777777" w:rsidR="008F5FA5" w:rsidRPr="008870AE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870AE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  <w:t>1.NEPOSREDNI RAD</w:t>
            </w:r>
          </w:p>
          <w:p w14:paraId="47445C69" w14:textId="77777777" w:rsidR="008F5FA5" w:rsidRPr="008870AE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A03DC" w14:textId="77777777" w:rsidR="008F5FA5" w:rsidRPr="008870AE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8F5FA5" w14:paraId="2BB3279C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5AF09" w14:textId="77777777" w:rsidR="008F5FA5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b/>
                <w:color w:val="000000"/>
                <w:sz w:val="24"/>
                <w:szCs w:val="24"/>
                <w:lang w:eastAsia="hr-HR"/>
              </w:rPr>
              <w:t>1.1 Logopedski dijagnostički postupci</w:t>
            </w:r>
          </w:p>
          <w:p w14:paraId="4928CE5A" w14:textId="77777777" w:rsidR="008F5FA5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Otkrivanje i identifikacija učenika s poremećajima u govorno- glasovnoj komunikaciji</w:t>
            </w:r>
          </w:p>
          <w:p w14:paraId="7C1159BB" w14:textId="3D81239E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Utvrđivanje govorno-jezičnog statusa učenika, te procjena usvojenosti vještine čitanja i pisanja, procjena potreba učenika za nadomjesnom i potpomognutom komunikacijom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C43D5" w14:textId="2495279C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rujan,</w:t>
            </w:r>
            <w:r w:rsidR="00371062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listopad, siječanj   i po potrebi</w:t>
            </w:r>
          </w:p>
        </w:tc>
      </w:tr>
      <w:tr w:rsidR="008F5FA5" w14:paraId="76302783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34E5C" w14:textId="6890ACA2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1.2 Logopedska terapija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1EC3A" w14:textId="11FFE993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rujan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softHyphen/>
              <w:t xml:space="preserve"> lipanj</w:t>
            </w:r>
          </w:p>
        </w:tc>
      </w:tr>
      <w:tr w:rsidR="008F5FA5" w14:paraId="5665ED25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8C082" w14:textId="594D8CA4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Razvijanje jezične kompetentnosti i komunikacijskih vještina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DFA3E" w14:textId="21B07529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 - lipanj</w:t>
            </w:r>
          </w:p>
        </w:tc>
      </w:tr>
      <w:tr w:rsidR="008F5FA5" w14:paraId="03A02A7B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78F5E" w14:textId="20127D1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Korekcija i automatizacija pravilnog izgovora glasova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3C458" w14:textId="6E74C61E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rujan - lipanj</w:t>
            </w:r>
          </w:p>
        </w:tc>
      </w:tr>
      <w:tr w:rsidR="008F5FA5" w14:paraId="6B4C5454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A613D" w14:textId="2ECDD080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Provođenje vježbi za uspostavljanje pravilnog tonusa, pokretljivosti i koordiniranosti oro-facijalne muskulature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12F9D" w14:textId="164393BE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rujan - lipanj</w:t>
            </w:r>
          </w:p>
        </w:tc>
      </w:tr>
      <w:tr w:rsidR="008F5FA5" w14:paraId="41C511E8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C007E" w14:textId="20EA8A6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Usvajanje pravilnog ritma i tempa govora  -  rehabilitacijski postupci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BDAC9" w14:textId="211B480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034A6A98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CD6A9" w14:textId="5F34F9D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Uspostavljanje optimalne visine i jačine glasa učenika, upoznavanje s temeljnim principima higijene glasa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3ED7B" w14:textId="540BE3D4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lipanj</w:t>
            </w:r>
          </w:p>
        </w:tc>
      </w:tr>
      <w:tr w:rsidR="008F5FA5" w14:paraId="3B55D2C1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7F3B4" w14:textId="3AEE624B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Razvijanje predčitačkih vještina (razvijanje slušne i vidne percepcije i diskriminacije, uvježbavanje radne memorije i kratkoročnog verbalnog zapamćivanja, osvještavanje fonematskog sluha, uvježbavanje prostornog orijentiranja i snalaženja na papiru,  koordinacije oko-ruka, uvježbavanje mikro i grafomotorike)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D19DB" w14:textId="642A73EB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01446F46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31B0A" w14:textId="68C4F05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Pomoć kod usvajanja početnog čitanja i pisanja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1422C" w14:textId="0E0BAF3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2B5FA384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D8960" w14:textId="4F1D03BD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Razvijanje  tehnike čitanja i pismenog izražavanja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C0384" w14:textId="5EF3F0A2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221275FB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0BA26" w14:textId="2FF8E98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Razvijanje sposobnosti govorno-jezične komunikacije i komunikacijske kompetentnosti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20A51" w14:textId="207754A0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68C2D834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4ECA2" w14:textId="301281FE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Usvajanje sustava nadomjesne i potpomognute komunikacije 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6E383" w14:textId="2FC04FD9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25B640C8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D24E6" w14:textId="20933D66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Usvajanje sustava strukturirane komunikacije za učenike s autističnim spektrom poremećaja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D5582" w14:textId="697C7FDD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209D5EEE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0095A" w14:textId="5052F00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Primjena K.o.S.T. terapije (na tijelo usmjerena govorna terapija) i miofunkcionalne terapije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3B396" w14:textId="60F2C1B6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rujan - lipanj</w:t>
            </w:r>
          </w:p>
        </w:tc>
      </w:tr>
      <w:tr w:rsidR="008F5FA5" w14:paraId="5A0E7A34" w14:textId="77777777" w:rsidTr="008F5FA5">
        <w:trPr>
          <w:trHeight w:val="840"/>
        </w:trPr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E5DC6" w14:textId="77777777" w:rsidR="008F5FA5" w:rsidRPr="008870AE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8605C08" w14:textId="77777777" w:rsidR="008F5FA5" w:rsidRPr="008870AE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870AE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  <w:t>2. OSTALI POSLOVI</w:t>
            </w:r>
          </w:p>
          <w:p w14:paraId="49F875FE" w14:textId="77777777" w:rsidR="008F5FA5" w:rsidRPr="008870AE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373CE" w14:textId="77777777" w:rsidR="008F5FA5" w:rsidRPr="008870AE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8F5FA5" w14:paraId="1BCBBC14" w14:textId="77777777">
        <w:trPr>
          <w:trHeight w:val="420"/>
        </w:trPr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40D33" w14:textId="77777777" w:rsidR="008F5FA5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b/>
                <w:color w:val="000000"/>
                <w:sz w:val="24"/>
                <w:szCs w:val="24"/>
                <w:lang w:eastAsia="hr-HR"/>
              </w:rPr>
              <w:t>2.1 Suradnja s učiteljima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Liberation Serif" w:eastAsia="Times New Roman" w:hAnsi="Liberation Serif" w:cs="Times New Roman"/>
                <w:b/>
                <w:color w:val="000000"/>
                <w:sz w:val="24"/>
                <w:szCs w:val="24"/>
                <w:lang w:eastAsia="hr-HR"/>
              </w:rPr>
              <w:t>i stručnim suradnicima</w:t>
            </w:r>
          </w:p>
          <w:p w14:paraId="707852AF" w14:textId="6DBB2156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– suradnja pri izradi individualnih rehabilitacijskih programa, permanentno praćenje i  evaluacija postignuća učenika, timski rad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9032D" w14:textId="098B67AF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 - lipanj</w:t>
            </w:r>
          </w:p>
        </w:tc>
      </w:tr>
      <w:tr w:rsidR="008F5FA5" w14:paraId="372E3839" w14:textId="77777777" w:rsidTr="00683242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BFDF4" w14:textId="77777777" w:rsidR="008F5FA5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hr-HR"/>
              </w:rPr>
              <w:t>2.2 Suradnja s roditeljima</w:t>
            </w:r>
          </w:p>
          <w:p w14:paraId="4536AEC1" w14:textId="4ACA689C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-upoznavanje s specifičnostima govorno jezičnih teškoća i programom rada za pojedinog učenika, permanentna suradnja u rehabilitacijskom procesu, savjetovanje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B0A7D" w14:textId="44156A7B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 - lipanj</w:t>
            </w:r>
          </w:p>
        </w:tc>
      </w:tr>
      <w:tr w:rsidR="008F5FA5" w14:paraId="39DE627D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FC23F" w14:textId="1926312D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2.3   Planiranje i programiranje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B8EB4" w14:textId="77777777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F5FA5" w14:paraId="4EF92BF0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530C0" w14:textId="552BCAD0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Opservacija novih učenika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BF955" w14:textId="04A2DC96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 - prosinac</w:t>
            </w:r>
          </w:p>
        </w:tc>
      </w:tr>
      <w:tr w:rsidR="008F5FA5" w14:paraId="4508ED62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76BE8" w14:textId="43755505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Izrada godišnjeg plana rada logopeda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37554" w14:textId="76F5092E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</w:t>
            </w:r>
          </w:p>
        </w:tc>
      </w:tr>
      <w:tr w:rsidR="008F5FA5" w14:paraId="2F1D6FA2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7A897" w14:textId="501A6004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Mentoriranje studentima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B501F" w14:textId="316E2DBC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kontinuirano</w:t>
            </w:r>
          </w:p>
        </w:tc>
      </w:tr>
      <w:tr w:rsidR="008F5FA5" w14:paraId="5938BE61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07771" w14:textId="50394AB8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Osmišljavanje i izrada radnih listova i pomoćnog didaktičkog materijala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2D883" w14:textId="6ADD613B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 - lipanj</w:t>
            </w:r>
          </w:p>
        </w:tc>
      </w:tr>
      <w:tr w:rsidR="008F5FA5" w14:paraId="3F141D44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C7031" w14:textId="3F5A0873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Izbor akustičkih i drugih sredstava i pomagala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909A7" w14:textId="49E80FC4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rujan - lipanj</w:t>
            </w:r>
          </w:p>
        </w:tc>
      </w:tr>
      <w:tr w:rsidR="008F5FA5" w14:paraId="663B10D6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38C21" w14:textId="661D9E06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Izvješća o procjeni govorno-jezičnog statusa učenika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379F8" w14:textId="66B1AB71" w:rsidR="008F5FA5" w:rsidRDefault="008F5FA5" w:rsidP="00BE1AF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Tijekom godine i           lipanj</w:t>
            </w:r>
          </w:p>
        </w:tc>
      </w:tr>
      <w:tr w:rsidR="008F5FA5" w14:paraId="2354BD63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1C840" w14:textId="63489C34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Vođenje  dokumentacije i logopedskih dosjea učenika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BDEF1" w14:textId="7A33CDCB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   rujan - lipanj</w:t>
            </w:r>
          </w:p>
        </w:tc>
      </w:tr>
      <w:tr w:rsidR="008F5FA5" w14:paraId="38379B76" w14:textId="77777777" w:rsidTr="00683242">
        <w:trPr>
          <w:trHeight w:val="839"/>
        </w:trPr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256DC" w14:textId="0FB5D1D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3. STRUČNO USAVRŠAVANJE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EBDE" w14:textId="7777777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F5FA5" w14:paraId="3A90A826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3C25A" w14:textId="23849366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Praćenje stručne literature, novih spoznaja i metoda u području logopedije i srodnih znanstvenih disciplina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3D148" w14:textId="11A78CA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  rujan - lipanj</w:t>
            </w:r>
          </w:p>
        </w:tc>
      </w:tr>
      <w:tr w:rsidR="008F5FA5" w14:paraId="5D91173C" w14:textId="77777777">
        <w:trPr>
          <w:trHeight w:val="60"/>
        </w:trPr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F9058" w14:textId="14153D93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Prisustvovanje stručnim skupovima i seminarima, suradnja s ustanovama i  udrugama koje se bave problematikom govorno jezičnog razvoja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1784E" w14:textId="14491E79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  rujan - lipanj</w:t>
            </w:r>
          </w:p>
        </w:tc>
      </w:tr>
      <w:tr w:rsidR="008F5FA5" w14:paraId="724750DF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53CE7" w14:textId="55A82A09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Stručni skupovi i seminari AZOO, Hrvatskog logopedsko društva, Edukacijsko-rehabilitacijskog fakulteta i ostalih organizatora, promicanje logopedske djelatnosti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E372B" w14:textId="4A4F13E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  rujan - lipanj</w:t>
            </w:r>
          </w:p>
        </w:tc>
      </w:tr>
      <w:tr w:rsidR="008F5FA5" w14:paraId="41D249C5" w14:textId="77777777" w:rsidTr="00683242">
        <w:trPr>
          <w:trHeight w:val="839"/>
        </w:trPr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BB5B89" w14:textId="77777777" w:rsidR="008F5FA5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4. RAD U STRUČNIM ORGANIMA ŠKOLE</w:t>
            </w:r>
          </w:p>
          <w:p w14:paraId="6F1B3C23" w14:textId="7777777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DF0BBF" w14:textId="7777777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F5FA5" w14:paraId="50AF2FB4" w14:textId="77777777">
        <w:tc>
          <w:tcPr>
            <w:tcW w:w="67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36FB5" w14:textId="77777777" w:rsidR="008F5FA5" w:rsidRDefault="008F5FA5" w:rsidP="008F5FA5">
            <w:pPr>
              <w:pStyle w:val="Standard"/>
              <w:widowControl w:val="0"/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>Sudjelovanje na sjednicama i radu stručnih tijela  i prisustvovanje u  obilježavanju blagdana, manifestacija, praznika, obljetnica i sl.</w:t>
            </w:r>
          </w:p>
          <w:p w14:paraId="29956735" w14:textId="77777777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51F50" w14:textId="0DF22CD3" w:rsidR="008F5FA5" w:rsidRDefault="008F5FA5" w:rsidP="008F5FA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hr-HR"/>
              </w:rPr>
              <w:t xml:space="preserve">       rujan - lipanj</w:t>
            </w:r>
          </w:p>
        </w:tc>
      </w:tr>
    </w:tbl>
    <w:p w14:paraId="6BC5FEF4" w14:textId="22ED2E79" w:rsidR="006946CE" w:rsidRDefault="006946CE">
      <w:pPr>
        <w:keepNext/>
        <w:spacing w:after="0" w:line="276" w:lineRule="auto"/>
        <w:ind w:right="46"/>
        <w:jc w:val="both"/>
        <w:outlineLvl w:val="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1CAFED" w14:textId="77777777" w:rsidR="00EA5608" w:rsidRDefault="00EA5608">
      <w:pPr>
        <w:keepNext/>
        <w:spacing w:after="0" w:line="276" w:lineRule="auto"/>
        <w:ind w:right="46"/>
        <w:jc w:val="both"/>
        <w:outlineLvl w:val="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D2CC6E" w14:textId="77777777" w:rsidR="006946CE" w:rsidRDefault="00050A37">
      <w:pPr>
        <w:keepNext/>
        <w:spacing w:after="0" w:line="276" w:lineRule="auto"/>
        <w:ind w:right="46"/>
        <w:jc w:val="both"/>
        <w:outlineLvl w:val="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5.1.  PEDAGOŠKA  DOKUMENTACIJA</w:t>
      </w:r>
    </w:p>
    <w:p w14:paraId="22F9601E" w14:textId="77777777" w:rsidR="006946CE" w:rsidRDefault="006946CE">
      <w:pPr>
        <w:keepNext/>
        <w:spacing w:after="0" w:line="276" w:lineRule="auto"/>
        <w:ind w:right="46"/>
        <w:jc w:val="both"/>
        <w:outlineLvl w:val="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E935AA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Tablica 21. Prikaz pedagoške dokumentacije učitelja-edukatora rehabilitatora i ostalih zaposlenika</w:t>
      </w:r>
    </w:p>
    <w:p w14:paraId="34BCA1A3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  <w:i/>
        </w:rPr>
      </w:pPr>
    </w:p>
    <w:tbl>
      <w:tblPr>
        <w:tblW w:w="91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5"/>
        <w:gridCol w:w="3118"/>
        <w:gridCol w:w="1843"/>
      </w:tblGrid>
      <w:tr w:rsidR="006946CE" w14:paraId="470590D0" w14:textId="77777777">
        <w:trPr>
          <w:trHeight w:val="794"/>
        </w:trPr>
        <w:tc>
          <w:tcPr>
            <w:tcW w:w="4225" w:type="dxa"/>
            <w:shd w:val="clear" w:color="auto" w:fill="FFE599" w:themeFill="accent4" w:themeFillTint="66"/>
            <w:vAlign w:val="center"/>
          </w:tcPr>
          <w:p w14:paraId="4391ACC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ZADACI</w:t>
            </w:r>
          </w:p>
        </w:tc>
        <w:tc>
          <w:tcPr>
            <w:tcW w:w="3118" w:type="dxa"/>
            <w:shd w:val="clear" w:color="auto" w:fill="FFE599" w:themeFill="accent4" w:themeFillTint="66"/>
            <w:vAlign w:val="center"/>
          </w:tcPr>
          <w:p w14:paraId="469D26F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VREMENIK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15ED2DD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NOSITELJ AKTIVNOSTI</w:t>
            </w:r>
          </w:p>
        </w:tc>
      </w:tr>
      <w:tr w:rsidR="006946CE" w14:paraId="755A8177" w14:textId="77777777">
        <w:trPr>
          <w:trHeight w:val="1328"/>
        </w:trPr>
        <w:tc>
          <w:tcPr>
            <w:tcW w:w="4225" w:type="dxa"/>
            <w:vAlign w:val="center"/>
          </w:tcPr>
          <w:p w14:paraId="3B915C5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mišljenja stručnih radnika</w:t>
            </w:r>
          </w:p>
        </w:tc>
        <w:tc>
          <w:tcPr>
            <w:tcW w:w="3118" w:type="dxa"/>
            <w:vAlign w:val="center"/>
          </w:tcPr>
          <w:p w14:paraId="5291761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cijele godine, osobito nakon inicijalne procjene i na kraju školske godine</w:t>
            </w:r>
          </w:p>
        </w:tc>
        <w:tc>
          <w:tcPr>
            <w:tcW w:w="1843" w:type="dxa"/>
            <w:vAlign w:val="center"/>
          </w:tcPr>
          <w:p w14:paraId="316B1D9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</w:tc>
      </w:tr>
      <w:tr w:rsidR="006946CE" w14:paraId="3D50782F" w14:textId="77777777">
        <w:trPr>
          <w:trHeight w:val="1163"/>
        </w:trPr>
        <w:tc>
          <w:tcPr>
            <w:tcW w:w="4225" w:type="dxa"/>
            <w:vAlign w:val="center"/>
          </w:tcPr>
          <w:p w14:paraId="2C25B61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kompletiranje učeničkih dosjea,</w:t>
            </w:r>
          </w:p>
          <w:p w14:paraId="3DC7F7A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kontakti (pismeni i usmeni) s centrima za socijalnu skrb i osnovnim školama,</w:t>
            </w:r>
          </w:p>
          <w:p w14:paraId="3B74DDA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sazivanje stručnih timova</w:t>
            </w:r>
          </w:p>
        </w:tc>
        <w:tc>
          <w:tcPr>
            <w:tcW w:w="3118" w:type="dxa"/>
            <w:vAlign w:val="center"/>
          </w:tcPr>
          <w:p w14:paraId="0D68C9B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 mjesec</w:t>
            </w:r>
          </w:p>
        </w:tc>
        <w:tc>
          <w:tcPr>
            <w:tcW w:w="1843" w:type="dxa"/>
            <w:vAlign w:val="center"/>
          </w:tcPr>
          <w:p w14:paraId="080EDD6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</w:tc>
      </w:tr>
      <w:tr w:rsidR="006946CE" w14:paraId="0C34E0AB" w14:textId="77777777">
        <w:trPr>
          <w:trHeight w:val="988"/>
        </w:trPr>
        <w:tc>
          <w:tcPr>
            <w:tcW w:w="4225" w:type="dxa"/>
            <w:vAlign w:val="center"/>
          </w:tcPr>
          <w:p w14:paraId="531F6CA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unošenje podataka u registar i matične knjige (novoupisani učenici)</w:t>
            </w:r>
          </w:p>
        </w:tc>
        <w:tc>
          <w:tcPr>
            <w:tcW w:w="3118" w:type="dxa"/>
            <w:vAlign w:val="center"/>
          </w:tcPr>
          <w:p w14:paraId="77982AB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 mjesec</w:t>
            </w:r>
          </w:p>
          <w:p w14:paraId="23ACA05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X. mjesec</w:t>
            </w:r>
          </w:p>
        </w:tc>
        <w:tc>
          <w:tcPr>
            <w:tcW w:w="1843" w:type="dxa"/>
            <w:vAlign w:val="center"/>
          </w:tcPr>
          <w:p w14:paraId="308F802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</w:tc>
      </w:tr>
      <w:tr w:rsidR="006946CE" w14:paraId="38E6EFC5" w14:textId="77777777">
        <w:trPr>
          <w:trHeight w:val="987"/>
        </w:trPr>
        <w:tc>
          <w:tcPr>
            <w:tcW w:w="4225" w:type="dxa"/>
            <w:vAlign w:val="center"/>
          </w:tcPr>
          <w:p w14:paraId="639BBAF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predaja godišnjih programa rada,</w:t>
            </w:r>
          </w:p>
          <w:p w14:paraId="685F799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individualiziranih programa</w:t>
            </w:r>
          </w:p>
        </w:tc>
        <w:tc>
          <w:tcPr>
            <w:tcW w:w="3118" w:type="dxa"/>
            <w:vAlign w:val="center"/>
          </w:tcPr>
          <w:p w14:paraId="31C80E4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 mjesec</w:t>
            </w:r>
          </w:p>
        </w:tc>
        <w:tc>
          <w:tcPr>
            <w:tcW w:w="1843" w:type="dxa"/>
            <w:vAlign w:val="center"/>
          </w:tcPr>
          <w:p w14:paraId="62D8F97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učitelji</w:t>
            </w:r>
          </w:p>
        </w:tc>
      </w:tr>
      <w:tr w:rsidR="006946CE" w14:paraId="3D40C7D6" w14:textId="77777777">
        <w:trPr>
          <w:trHeight w:val="907"/>
        </w:trPr>
        <w:tc>
          <w:tcPr>
            <w:tcW w:w="4225" w:type="dxa"/>
            <w:vAlign w:val="center"/>
          </w:tcPr>
          <w:p w14:paraId="0E89327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izrada individualiziranih programa </w:t>
            </w:r>
          </w:p>
        </w:tc>
        <w:tc>
          <w:tcPr>
            <w:tcW w:w="3118" w:type="dxa"/>
            <w:vAlign w:val="center"/>
          </w:tcPr>
          <w:p w14:paraId="4062715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 i X. mjesec</w:t>
            </w:r>
          </w:p>
        </w:tc>
        <w:tc>
          <w:tcPr>
            <w:tcW w:w="1843" w:type="dxa"/>
            <w:vAlign w:val="center"/>
          </w:tcPr>
          <w:p w14:paraId="1BA2526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učitelji</w:t>
            </w:r>
          </w:p>
        </w:tc>
      </w:tr>
      <w:tr w:rsidR="006946CE" w14:paraId="08D1F4BC" w14:textId="77777777">
        <w:trPr>
          <w:trHeight w:val="901"/>
        </w:trPr>
        <w:tc>
          <w:tcPr>
            <w:tcW w:w="4225" w:type="dxa"/>
            <w:vAlign w:val="center"/>
          </w:tcPr>
          <w:p w14:paraId="793F24F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tabeliranih podataka, statistička obrada</w:t>
            </w:r>
          </w:p>
        </w:tc>
        <w:tc>
          <w:tcPr>
            <w:tcW w:w="3118" w:type="dxa"/>
            <w:vAlign w:val="center"/>
          </w:tcPr>
          <w:p w14:paraId="067A423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 i X. mjesec</w:t>
            </w:r>
          </w:p>
        </w:tc>
        <w:tc>
          <w:tcPr>
            <w:tcW w:w="1843" w:type="dxa"/>
            <w:vAlign w:val="center"/>
          </w:tcPr>
          <w:p w14:paraId="1B4A34A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</w:tc>
      </w:tr>
      <w:tr w:rsidR="006946CE" w14:paraId="567A289B" w14:textId="77777777">
        <w:trPr>
          <w:trHeight w:val="998"/>
        </w:trPr>
        <w:tc>
          <w:tcPr>
            <w:tcW w:w="4225" w:type="dxa"/>
            <w:vAlign w:val="center"/>
          </w:tcPr>
          <w:p w14:paraId="79A6878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unošenje podataka u dnevnike i imenike rada</w:t>
            </w:r>
          </w:p>
        </w:tc>
        <w:tc>
          <w:tcPr>
            <w:tcW w:w="3118" w:type="dxa"/>
            <w:vAlign w:val="center"/>
          </w:tcPr>
          <w:p w14:paraId="04A9CE2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 i X. mjesec</w:t>
            </w:r>
          </w:p>
        </w:tc>
        <w:tc>
          <w:tcPr>
            <w:tcW w:w="1843" w:type="dxa"/>
            <w:vAlign w:val="center"/>
          </w:tcPr>
          <w:p w14:paraId="0155DFD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učitelji</w:t>
            </w:r>
          </w:p>
        </w:tc>
      </w:tr>
      <w:tr w:rsidR="006946CE" w14:paraId="0CE2C6DB" w14:textId="77777777">
        <w:trPr>
          <w:trHeight w:val="557"/>
        </w:trPr>
        <w:tc>
          <w:tcPr>
            <w:tcW w:w="4225" w:type="dxa"/>
            <w:vAlign w:val="center"/>
          </w:tcPr>
          <w:p w14:paraId="27749DC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izrada godišnje satnice (rasporeda), </w:t>
            </w:r>
          </w:p>
          <w:p w14:paraId="3FD6781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1CA1A8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izrada plana dežurstava, </w:t>
            </w:r>
          </w:p>
          <w:p w14:paraId="6168261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školskog kurikuluma,</w:t>
            </w:r>
          </w:p>
          <w:p w14:paraId="738984D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izrada godišnjeg plana i programa Odjela</w:t>
            </w:r>
          </w:p>
        </w:tc>
        <w:tc>
          <w:tcPr>
            <w:tcW w:w="3118" w:type="dxa"/>
            <w:vAlign w:val="center"/>
          </w:tcPr>
          <w:p w14:paraId="7DBAE39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VIII. i IX. mjesec</w:t>
            </w:r>
          </w:p>
        </w:tc>
        <w:tc>
          <w:tcPr>
            <w:tcW w:w="1843" w:type="dxa"/>
            <w:vAlign w:val="center"/>
          </w:tcPr>
          <w:p w14:paraId="781A1542" w14:textId="77777777" w:rsidR="0083437F" w:rsidRDefault="0083437F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5B9A81E" w14:textId="7EFAD714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satničar,</w:t>
            </w:r>
          </w:p>
          <w:p w14:paraId="3E734A6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7FA6AD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 u suradnji s učiteljima i stručnim suradnicima</w:t>
            </w:r>
          </w:p>
        </w:tc>
      </w:tr>
      <w:tr w:rsidR="006946CE" w14:paraId="1BBD3C9F" w14:textId="77777777">
        <w:trPr>
          <w:trHeight w:val="987"/>
        </w:trPr>
        <w:tc>
          <w:tcPr>
            <w:tcW w:w="4225" w:type="dxa"/>
            <w:vAlign w:val="center"/>
          </w:tcPr>
          <w:p w14:paraId="72F36AD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pisanje sinteza mišljenja za učenike koji završavaju školovanje</w:t>
            </w:r>
          </w:p>
        </w:tc>
        <w:tc>
          <w:tcPr>
            <w:tcW w:w="3118" w:type="dxa"/>
            <w:vAlign w:val="center"/>
          </w:tcPr>
          <w:p w14:paraId="7F57A00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V. mjesec</w:t>
            </w:r>
          </w:p>
        </w:tc>
        <w:tc>
          <w:tcPr>
            <w:tcW w:w="1843" w:type="dxa"/>
            <w:vAlign w:val="center"/>
          </w:tcPr>
          <w:p w14:paraId="5FA36DE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timovi</w:t>
            </w:r>
          </w:p>
        </w:tc>
      </w:tr>
      <w:tr w:rsidR="006946CE" w14:paraId="1B43E02F" w14:textId="77777777">
        <w:trPr>
          <w:trHeight w:val="1163"/>
        </w:trPr>
        <w:tc>
          <w:tcPr>
            <w:tcW w:w="4225" w:type="dxa"/>
            <w:vAlign w:val="center"/>
          </w:tcPr>
          <w:p w14:paraId="45CB6E9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unošenje podataka u e-maticu i</w:t>
            </w:r>
          </w:p>
          <w:p w14:paraId="285E4DA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ažuriranje istih</w:t>
            </w:r>
          </w:p>
        </w:tc>
        <w:tc>
          <w:tcPr>
            <w:tcW w:w="3118" w:type="dxa"/>
            <w:vAlign w:val="center"/>
          </w:tcPr>
          <w:p w14:paraId="44D4EAD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cijele školske godine</w:t>
            </w:r>
          </w:p>
        </w:tc>
        <w:tc>
          <w:tcPr>
            <w:tcW w:w="1843" w:type="dxa"/>
            <w:vAlign w:val="center"/>
          </w:tcPr>
          <w:p w14:paraId="3742DDC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Ivana Šušić </w:t>
            </w:r>
          </w:p>
        </w:tc>
      </w:tr>
      <w:tr w:rsidR="006946CE" w14:paraId="70CE39FE" w14:textId="77777777">
        <w:trPr>
          <w:trHeight w:val="1163"/>
        </w:trPr>
        <w:tc>
          <w:tcPr>
            <w:tcW w:w="4225" w:type="dxa"/>
            <w:vAlign w:val="center"/>
          </w:tcPr>
          <w:p w14:paraId="15FC355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ispisivanje svjedodžbi, zaključivanje dnevnika i imenika, školskih registara, matičnih knjiga, pisanje završnih mišljenja</w:t>
            </w:r>
          </w:p>
        </w:tc>
        <w:tc>
          <w:tcPr>
            <w:tcW w:w="3118" w:type="dxa"/>
            <w:vAlign w:val="center"/>
          </w:tcPr>
          <w:p w14:paraId="0796B19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 mjesec</w:t>
            </w:r>
          </w:p>
        </w:tc>
        <w:tc>
          <w:tcPr>
            <w:tcW w:w="1843" w:type="dxa"/>
            <w:vAlign w:val="center"/>
          </w:tcPr>
          <w:p w14:paraId="3B27615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</w:tc>
      </w:tr>
      <w:tr w:rsidR="006946CE" w14:paraId="616FF47C" w14:textId="77777777">
        <w:trPr>
          <w:trHeight w:val="1163"/>
        </w:trPr>
        <w:tc>
          <w:tcPr>
            <w:tcW w:w="4225" w:type="dxa"/>
            <w:vAlign w:val="center"/>
          </w:tcPr>
          <w:p w14:paraId="3293BAF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izrada programa volontera </w:t>
            </w:r>
          </w:p>
        </w:tc>
        <w:tc>
          <w:tcPr>
            <w:tcW w:w="3118" w:type="dxa"/>
            <w:vAlign w:val="center"/>
          </w:tcPr>
          <w:p w14:paraId="68793D2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cijele godine</w:t>
            </w:r>
          </w:p>
        </w:tc>
        <w:tc>
          <w:tcPr>
            <w:tcW w:w="1843" w:type="dxa"/>
            <w:vAlign w:val="center"/>
          </w:tcPr>
          <w:p w14:paraId="0E2CA2D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Antonia Škaro</w:t>
            </w:r>
          </w:p>
        </w:tc>
      </w:tr>
      <w:tr w:rsidR="006946CE" w14:paraId="4F823555" w14:textId="77777777">
        <w:trPr>
          <w:trHeight w:val="1163"/>
        </w:trPr>
        <w:tc>
          <w:tcPr>
            <w:tcW w:w="4225" w:type="dxa"/>
            <w:vAlign w:val="center"/>
          </w:tcPr>
          <w:p w14:paraId="1F0325D8" w14:textId="1BAE784B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kompletiranje učeničkih dosjea, evaluacije na kraju školske godine</w:t>
            </w:r>
          </w:p>
        </w:tc>
        <w:tc>
          <w:tcPr>
            <w:tcW w:w="3118" w:type="dxa"/>
            <w:vAlign w:val="center"/>
          </w:tcPr>
          <w:p w14:paraId="56CF9F6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 mjesec</w:t>
            </w:r>
          </w:p>
        </w:tc>
        <w:tc>
          <w:tcPr>
            <w:tcW w:w="1843" w:type="dxa"/>
            <w:vAlign w:val="center"/>
          </w:tcPr>
          <w:p w14:paraId="76239E7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</w:t>
            </w:r>
          </w:p>
        </w:tc>
      </w:tr>
      <w:tr w:rsidR="006946CE" w14:paraId="564EFCC6" w14:textId="77777777">
        <w:trPr>
          <w:trHeight w:val="1163"/>
        </w:trPr>
        <w:tc>
          <w:tcPr>
            <w:tcW w:w="4225" w:type="dxa"/>
            <w:vAlign w:val="center"/>
          </w:tcPr>
          <w:p w14:paraId="5144E77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unošenje podatka o učenicima u e-Dnevnike</w:t>
            </w:r>
          </w:p>
        </w:tc>
        <w:tc>
          <w:tcPr>
            <w:tcW w:w="3118" w:type="dxa"/>
            <w:vAlign w:val="center"/>
          </w:tcPr>
          <w:p w14:paraId="5B70245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cijele godine</w:t>
            </w:r>
          </w:p>
        </w:tc>
        <w:tc>
          <w:tcPr>
            <w:tcW w:w="1843" w:type="dxa"/>
            <w:vAlign w:val="center"/>
          </w:tcPr>
          <w:p w14:paraId="782FA16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</w:t>
            </w:r>
          </w:p>
        </w:tc>
      </w:tr>
    </w:tbl>
    <w:p w14:paraId="2F441F8F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6A4ED" w14:textId="5498AA21" w:rsidR="0026114D" w:rsidRDefault="0026114D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6679A1" w14:textId="77777777" w:rsidR="00C248C6" w:rsidRDefault="00C248C6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C8411D" w14:textId="77777777" w:rsidR="0026114D" w:rsidRDefault="0026114D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9C21C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5.2. PROFESIONALNO INFORMIRANJE I USMJERAVANJE</w:t>
      </w:r>
    </w:p>
    <w:p w14:paraId="70C7DF6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ED32B2B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22.</w:t>
      </w:r>
    </w:p>
    <w:p w14:paraId="462BF10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3657"/>
        <w:gridCol w:w="1559"/>
        <w:gridCol w:w="2126"/>
      </w:tblGrid>
      <w:tr w:rsidR="006946CE" w14:paraId="498DAC17" w14:textId="77777777">
        <w:trPr>
          <w:trHeight w:val="774"/>
        </w:trPr>
        <w:tc>
          <w:tcPr>
            <w:tcW w:w="1305" w:type="dxa"/>
            <w:shd w:val="clear" w:color="auto" w:fill="FFE599" w:themeFill="accent4" w:themeFillTint="66"/>
            <w:vAlign w:val="center"/>
          </w:tcPr>
          <w:p w14:paraId="1ECB772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MJESEC</w:t>
            </w:r>
          </w:p>
        </w:tc>
        <w:tc>
          <w:tcPr>
            <w:tcW w:w="3657" w:type="dxa"/>
            <w:shd w:val="clear" w:color="auto" w:fill="FFE599" w:themeFill="accent4" w:themeFillTint="66"/>
            <w:vAlign w:val="center"/>
          </w:tcPr>
          <w:p w14:paraId="7EA727E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ZADACI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DB291B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VREMENIK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768E3B8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NOSITELJ AKTIVNOSTI</w:t>
            </w:r>
          </w:p>
        </w:tc>
      </w:tr>
      <w:tr w:rsidR="006946CE" w14:paraId="2CF22A0D" w14:textId="77777777">
        <w:trPr>
          <w:trHeight w:val="2178"/>
        </w:trPr>
        <w:tc>
          <w:tcPr>
            <w:tcW w:w="1305" w:type="dxa"/>
            <w:vAlign w:val="center"/>
          </w:tcPr>
          <w:p w14:paraId="5B0FBB4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IX.</w:t>
            </w:r>
          </w:p>
        </w:tc>
        <w:tc>
          <w:tcPr>
            <w:tcW w:w="3657" w:type="dxa"/>
            <w:vAlign w:val="center"/>
          </w:tcPr>
          <w:p w14:paraId="05918E1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Dostava popisa djece/učenika koji završavaju osmi razred HZZ-u (Odsjeku profesionalnog usmjeravanja i obrazovanja)</w:t>
            </w:r>
          </w:p>
        </w:tc>
        <w:tc>
          <w:tcPr>
            <w:tcW w:w="1559" w:type="dxa"/>
            <w:vAlign w:val="center"/>
          </w:tcPr>
          <w:p w14:paraId="3C0480F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 kraja rujna</w:t>
            </w:r>
          </w:p>
        </w:tc>
        <w:tc>
          <w:tcPr>
            <w:tcW w:w="2126" w:type="dxa"/>
            <w:vAlign w:val="center"/>
          </w:tcPr>
          <w:p w14:paraId="13D351B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razrednici</w:t>
            </w:r>
          </w:p>
        </w:tc>
      </w:tr>
      <w:tr w:rsidR="006946CE" w14:paraId="2014C6F8" w14:textId="77777777">
        <w:trPr>
          <w:trHeight w:val="3383"/>
        </w:trPr>
        <w:tc>
          <w:tcPr>
            <w:tcW w:w="1305" w:type="dxa"/>
            <w:vAlign w:val="center"/>
          </w:tcPr>
          <w:p w14:paraId="61440F6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XI.</w:t>
            </w:r>
          </w:p>
        </w:tc>
        <w:tc>
          <w:tcPr>
            <w:tcW w:w="3657" w:type="dxa"/>
            <w:vAlign w:val="center"/>
          </w:tcPr>
          <w:p w14:paraId="0B0F1A9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Kompletiranje dokumentacije</w:t>
            </w:r>
          </w:p>
          <w:p w14:paraId="5D7AD8BB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Objedinjeno mišljenje članova razrednog vijeća</w:t>
            </w:r>
          </w:p>
          <w:p w14:paraId="4CD976A5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Objedinjena mišljenja članova Stručnog povjerenstva</w:t>
            </w:r>
          </w:p>
          <w:p w14:paraId="4DA96352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Pojedinačna mišljenja članova Stručnog povjerenstva</w:t>
            </w:r>
          </w:p>
          <w:p w14:paraId="76541049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Upitnik za razrednika</w:t>
            </w:r>
          </w:p>
          <w:p w14:paraId="1201B603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Mišljenje i prijedlog Stručnog povjerenstva o psiho-fizičkom stanju djeteta/učenika</w:t>
            </w:r>
          </w:p>
        </w:tc>
        <w:tc>
          <w:tcPr>
            <w:tcW w:w="1559" w:type="dxa"/>
            <w:vAlign w:val="center"/>
          </w:tcPr>
          <w:p w14:paraId="66B03D5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 kraja studenoga</w:t>
            </w:r>
          </w:p>
        </w:tc>
        <w:tc>
          <w:tcPr>
            <w:tcW w:w="2126" w:type="dxa"/>
            <w:vAlign w:val="center"/>
          </w:tcPr>
          <w:p w14:paraId="122F4CC4" w14:textId="35D438D4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Gordana </w:t>
            </w:r>
            <w:r w:rsidR="00E36874">
              <w:rPr>
                <w:rFonts w:ascii="Times New Roman" w:eastAsia="Times New Roman" w:hAnsi="Times New Roman" w:cs="Times New Roman"/>
              </w:rPr>
              <w:t>Beg</w:t>
            </w:r>
            <w:r>
              <w:rPr>
                <w:rFonts w:ascii="Times New Roman" w:eastAsia="Times New Roman" w:hAnsi="Times New Roman" w:cs="Times New Roman"/>
              </w:rPr>
              <w:t xml:space="preserve"> (i ostali članovi Stručnog povjerenstva),</w:t>
            </w:r>
          </w:p>
          <w:p w14:paraId="3BA0BA3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članovi razrednog vijeća</w:t>
            </w:r>
          </w:p>
        </w:tc>
      </w:tr>
      <w:tr w:rsidR="006946CE" w14:paraId="621A7914" w14:textId="77777777">
        <w:trPr>
          <w:trHeight w:val="1715"/>
        </w:trPr>
        <w:tc>
          <w:tcPr>
            <w:tcW w:w="1305" w:type="dxa"/>
            <w:vAlign w:val="center"/>
          </w:tcPr>
          <w:p w14:paraId="5821DCA7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7" w:type="dxa"/>
            <w:vAlign w:val="center"/>
          </w:tcPr>
          <w:p w14:paraId="261AD43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Informiranje</w:t>
            </w:r>
          </w:p>
          <w:p w14:paraId="6E4C7B93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učenika sa ponuđenim zanimanjima</w:t>
            </w:r>
          </w:p>
          <w:p w14:paraId="072DB3B0" w14:textId="77777777" w:rsidR="006946CE" w:rsidRDefault="00050A37">
            <w:pPr>
              <w:numPr>
                <w:ilvl w:val="0"/>
                <w:numId w:val="32"/>
              </w:num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roditeljski sastanak</w:t>
            </w:r>
          </w:p>
        </w:tc>
        <w:tc>
          <w:tcPr>
            <w:tcW w:w="1559" w:type="dxa"/>
            <w:vAlign w:val="center"/>
          </w:tcPr>
          <w:p w14:paraId="7F530F0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II. polugodišta</w:t>
            </w:r>
          </w:p>
        </w:tc>
        <w:tc>
          <w:tcPr>
            <w:tcW w:w="2126" w:type="dxa"/>
            <w:vAlign w:val="center"/>
          </w:tcPr>
          <w:p w14:paraId="307439D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razrednici, </w:t>
            </w:r>
          </w:p>
          <w:p w14:paraId="75DBACD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stručna služba</w:t>
            </w:r>
          </w:p>
          <w:p w14:paraId="0783B09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563C678D" w14:textId="77777777">
        <w:trPr>
          <w:trHeight w:val="1167"/>
        </w:trPr>
        <w:tc>
          <w:tcPr>
            <w:tcW w:w="1305" w:type="dxa"/>
            <w:vAlign w:val="center"/>
          </w:tcPr>
          <w:p w14:paraId="2CA3E78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V.</w:t>
            </w:r>
          </w:p>
        </w:tc>
        <w:tc>
          <w:tcPr>
            <w:tcW w:w="3657" w:type="dxa"/>
            <w:vAlign w:val="center"/>
          </w:tcPr>
          <w:p w14:paraId="26F527A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Odlazak učenika na obradu u Hrvatskom zavod za zapošljavanje</w:t>
            </w:r>
          </w:p>
        </w:tc>
        <w:tc>
          <w:tcPr>
            <w:tcW w:w="1559" w:type="dxa"/>
            <w:vAlign w:val="center"/>
          </w:tcPr>
          <w:p w14:paraId="25FE880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terminu HZZ-a</w:t>
            </w:r>
          </w:p>
        </w:tc>
        <w:tc>
          <w:tcPr>
            <w:tcW w:w="2126" w:type="dxa"/>
            <w:vAlign w:val="center"/>
          </w:tcPr>
          <w:p w14:paraId="30B48ED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razrednici, </w:t>
            </w:r>
          </w:p>
          <w:p w14:paraId="19D9A1D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roditelji, </w:t>
            </w:r>
          </w:p>
          <w:p w14:paraId="4D22314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 potrebi članovi Školskog povjerenstva</w:t>
            </w:r>
          </w:p>
          <w:p w14:paraId="33C98D3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</w:tr>
      <w:tr w:rsidR="006946CE" w14:paraId="10583B62" w14:textId="77777777">
        <w:trPr>
          <w:trHeight w:val="1167"/>
        </w:trPr>
        <w:tc>
          <w:tcPr>
            <w:tcW w:w="1305" w:type="dxa"/>
            <w:vAlign w:val="center"/>
          </w:tcPr>
          <w:p w14:paraId="665D78D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VI.</w:t>
            </w:r>
          </w:p>
        </w:tc>
        <w:tc>
          <w:tcPr>
            <w:tcW w:w="3657" w:type="dxa"/>
            <w:vAlign w:val="center"/>
          </w:tcPr>
          <w:p w14:paraId="2AF2C50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Sastanak sa stručnim timom HZZ (prema potrebi)</w:t>
            </w:r>
          </w:p>
        </w:tc>
        <w:tc>
          <w:tcPr>
            <w:tcW w:w="1559" w:type="dxa"/>
            <w:vAlign w:val="center"/>
          </w:tcPr>
          <w:p w14:paraId="3E7D51F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</w:t>
            </w:r>
          </w:p>
        </w:tc>
        <w:tc>
          <w:tcPr>
            <w:tcW w:w="2126" w:type="dxa"/>
            <w:vAlign w:val="center"/>
          </w:tcPr>
          <w:p w14:paraId="68BF5CC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stručni tim HZZ i stručna služba škole</w:t>
            </w:r>
          </w:p>
        </w:tc>
      </w:tr>
    </w:tbl>
    <w:p w14:paraId="23EACB56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277086B" w14:textId="154425CA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8AC3BE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PLAN RADA STRUČNIH TIJELA ŠKOLE I UPRAVNOG VIJEĆA</w:t>
      </w:r>
    </w:p>
    <w:p w14:paraId="45843148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</w:rPr>
      </w:pPr>
    </w:p>
    <w:p w14:paraId="7B63684D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6.1. PLAN RADA UČITELJSKOG VIJEĆA</w:t>
      </w:r>
    </w:p>
    <w:p w14:paraId="2FA54750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72AD8CEB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23.  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3995"/>
        <w:gridCol w:w="1701"/>
        <w:gridCol w:w="1985"/>
      </w:tblGrid>
      <w:tr w:rsidR="006946CE" w14:paraId="13C1EE77" w14:textId="77777777">
        <w:trPr>
          <w:trHeight w:val="728"/>
        </w:trPr>
        <w:tc>
          <w:tcPr>
            <w:tcW w:w="1103" w:type="dxa"/>
            <w:shd w:val="clear" w:color="auto" w:fill="FFE599" w:themeFill="accent4" w:themeFillTint="66"/>
            <w:vAlign w:val="center"/>
          </w:tcPr>
          <w:p w14:paraId="070410C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pacing w:val="-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</w:rPr>
              <w:t>MJESEC</w:t>
            </w:r>
          </w:p>
        </w:tc>
        <w:tc>
          <w:tcPr>
            <w:tcW w:w="3995" w:type="dxa"/>
            <w:shd w:val="clear" w:color="auto" w:fill="FFE599" w:themeFill="accent4" w:themeFillTint="66"/>
            <w:vAlign w:val="center"/>
          </w:tcPr>
          <w:p w14:paraId="4205650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pacing w:val="-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</w:rPr>
              <w:t>SADRŽAJ RADA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400E41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pacing w:val="-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</w:rPr>
              <w:t>VREMENIK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113AB1C1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bCs/>
                <w:spacing w:val="-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</w:rPr>
              <w:t>IZVRŠITELJI</w:t>
            </w:r>
          </w:p>
        </w:tc>
      </w:tr>
      <w:tr w:rsidR="006946CE" w14:paraId="6D7796ED" w14:textId="77777777">
        <w:trPr>
          <w:trHeight w:val="1748"/>
        </w:trPr>
        <w:tc>
          <w:tcPr>
            <w:tcW w:w="1103" w:type="dxa"/>
            <w:vAlign w:val="center"/>
          </w:tcPr>
          <w:p w14:paraId="11E60B4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VIII. </w:t>
            </w:r>
          </w:p>
        </w:tc>
        <w:tc>
          <w:tcPr>
            <w:tcW w:w="3995" w:type="dxa"/>
            <w:vAlign w:val="center"/>
          </w:tcPr>
          <w:p w14:paraId="414C21B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Prvo učiteljsko vijeće (organizacija nastave u novoj nastavnoj godini)</w:t>
            </w:r>
          </w:p>
        </w:tc>
        <w:tc>
          <w:tcPr>
            <w:tcW w:w="1701" w:type="dxa"/>
            <w:vAlign w:val="center"/>
          </w:tcPr>
          <w:p w14:paraId="20B5A79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kraj kolovoza/</w:t>
            </w:r>
          </w:p>
          <w:p w14:paraId="73EC3F3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početak rujna </w:t>
            </w:r>
          </w:p>
        </w:tc>
        <w:tc>
          <w:tcPr>
            <w:tcW w:w="1985" w:type="dxa"/>
            <w:vAlign w:val="center"/>
          </w:tcPr>
          <w:p w14:paraId="4941697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 i voditelj Odjela</w:t>
            </w:r>
          </w:p>
        </w:tc>
      </w:tr>
      <w:tr w:rsidR="006946CE" w14:paraId="17A5592E" w14:textId="77777777">
        <w:trPr>
          <w:trHeight w:val="1748"/>
        </w:trPr>
        <w:tc>
          <w:tcPr>
            <w:tcW w:w="1103" w:type="dxa"/>
            <w:vAlign w:val="center"/>
          </w:tcPr>
          <w:p w14:paraId="1FE5F1B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</w:t>
            </w:r>
          </w:p>
        </w:tc>
        <w:tc>
          <w:tcPr>
            <w:tcW w:w="3995" w:type="dxa"/>
            <w:vAlign w:val="center"/>
          </w:tcPr>
          <w:p w14:paraId="5377D26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Planiranje i programiranje rada Odjela, </w:t>
            </w:r>
          </w:p>
          <w:p w14:paraId="36CE8A3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utvrđivanje rasporeda rada,</w:t>
            </w:r>
          </w:p>
          <w:p w14:paraId="2C9A061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planiranje školskog kurikuluma</w:t>
            </w:r>
          </w:p>
          <w:p w14:paraId="2BE7DE6C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94C8EB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rujna</w:t>
            </w:r>
          </w:p>
        </w:tc>
        <w:tc>
          <w:tcPr>
            <w:tcW w:w="1985" w:type="dxa"/>
            <w:vAlign w:val="center"/>
          </w:tcPr>
          <w:p w14:paraId="090B757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 i voditelj Odjela</w:t>
            </w:r>
          </w:p>
        </w:tc>
      </w:tr>
      <w:tr w:rsidR="006946CE" w14:paraId="3AEF03C0" w14:textId="77777777">
        <w:trPr>
          <w:trHeight w:val="1700"/>
        </w:trPr>
        <w:tc>
          <w:tcPr>
            <w:tcW w:w="1103" w:type="dxa"/>
            <w:vAlign w:val="center"/>
          </w:tcPr>
          <w:p w14:paraId="3D5AE71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IX.</w:t>
            </w:r>
          </w:p>
        </w:tc>
        <w:tc>
          <w:tcPr>
            <w:tcW w:w="3995" w:type="dxa"/>
            <w:vAlign w:val="center"/>
          </w:tcPr>
          <w:p w14:paraId="6361469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Analiza anketa (izborna nastava, izvannastavne aktivnosti),</w:t>
            </w:r>
          </w:p>
          <w:p w14:paraId="25DDB66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sazivanje timova za donošenje individualnih programa rada (IOOP),</w:t>
            </w:r>
          </w:p>
          <w:p w14:paraId="45ABFD1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programiranje rada škole (izrada školskog kurikuluma), Drugo učiteljsko vijeće</w:t>
            </w:r>
          </w:p>
        </w:tc>
        <w:tc>
          <w:tcPr>
            <w:tcW w:w="1701" w:type="dxa"/>
            <w:vAlign w:val="center"/>
          </w:tcPr>
          <w:p w14:paraId="721A1DF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rujna</w:t>
            </w:r>
          </w:p>
        </w:tc>
        <w:tc>
          <w:tcPr>
            <w:tcW w:w="1985" w:type="dxa"/>
            <w:vAlign w:val="center"/>
          </w:tcPr>
          <w:p w14:paraId="6EFD9F0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aktivi,</w:t>
            </w:r>
          </w:p>
          <w:p w14:paraId="12CA658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79A49B8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radnici drugih odjela (po potrebi)</w:t>
            </w:r>
          </w:p>
        </w:tc>
      </w:tr>
      <w:tr w:rsidR="006946CE" w14:paraId="101B0737" w14:textId="77777777">
        <w:trPr>
          <w:trHeight w:val="1833"/>
        </w:trPr>
        <w:tc>
          <w:tcPr>
            <w:tcW w:w="1103" w:type="dxa"/>
            <w:vAlign w:val="center"/>
          </w:tcPr>
          <w:p w14:paraId="7E6FACB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X.</w:t>
            </w:r>
          </w:p>
        </w:tc>
        <w:tc>
          <w:tcPr>
            <w:tcW w:w="3995" w:type="dxa"/>
            <w:vAlign w:val="center"/>
          </w:tcPr>
          <w:p w14:paraId="1D41219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Organizacija završnih ispita u SSŠ</w:t>
            </w:r>
          </w:p>
        </w:tc>
        <w:tc>
          <w:tcPr>
            <w:tcW w:w="1701" w:type="dxa"/>
            <w:vAlign w:val="center"/>
          </w:tcPr>
          <w:p w14:paraId="66B2CB0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listopada</w:t>
            </w:r>
          </w:p>
        </w:tc>
        <w:tc>
          <w:tcPr>
            <w:tcW w:w="1985" w:type="dxa"/>
            <w:vAlign w:val="center"/>
          </w:tcPr>
          <w:p w14:paraId="7423298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razrednici,</w:t>
            </w:r>
          </w:p>
          <w:p w14:paraId="03FCE80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185F03A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strukovni učitelji, voditelji strukovne prakse</w:t>
            </w:r>
          </w:p>
        </w:tc>
      </w:tr>
      <w:tr w:rsidR="006946CE" w14:paraId="4FB2E15C" w14:textId="77777777">
        <w:trPr>
          <w:trHeight w:val="1213"/>
        </w:trPr>
        <w:tc>
          <w:tcPr>
            <w:tcW w:w="1103" w:type="dxa"/>
            <w:vAlign w:val="center"/>
          </w:tcPr>
          <w:p w14:paraId="77F086A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XI.</w:t>
            </w:r>
          </w:p>
        </w:tc>
        <w:tc>
          <w:tcPr>
            <w:tcW w:w="3995" w:type="dxa"/>
            <w:vAlign w:val="center"/>
          </w:tcPr>
          <w:p w14:paraId="616A549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Analiza odgojnih situacija   </w:t>
            </w:r>
          </w:p>
          <w:p w14:paraId="473BE70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 razrednim odjelima i skupinama </w:t>
            </w:r>
          </w:p>
        </w:tc>
        <w:tc>
          <w:tcPr>
            <w:tcW w:w="1701" w:type="dxa"/>
            <w:vAlign w:val="center"/>
          </w:tcPr>
          <w:p w14:paraId="601A6D3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kontinuirano</w:t>
            </w:r>
          </w:p>
        </w:tc>
        <w:tc>
          <w:tcPr>
            <w:tcW w:w="1985" w:type="dxa"/>
            <w:vAlign w:val="center"/>
          </w:tcPr>
          <w:p w14:paraId="70DC3B2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suradnici,</w:t>
            </w:r>
          </w:p>
          <w:p w14:paraId="4BD7450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učitelji,</w:t>
            </w:r>
          </w:p>
          <w:p w14:paraId="1C7F036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</w:tc>
      </w:tr>
      <w:tr w:rsidR="006946CE" w14:paraId="635A0C3C" w14:textId="77777777">
        <w:trPr>
          <w:trHeight w:val="1205"/>
        </w:trPr>
        <w:tc>
          <w:tcPr>
            <w:tcW w:w="1103" w:type="dxa"/>
            <w:vAlign w:val="center"/>
          </w:tcPr>
          <w:p w14:paraId="1C7C56D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XII.</w:t>
            </w:r>
          </w:p>
        </w:tc>
        <w:tc>
          <w:tcPr>
            <w:tcW w:w="3995" w:type="dxa"/>
            <w:vAlign w:val="center"/>
          </w:tcPr>
          <w:p w14:paraId="691B8C4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Izvješća o rezultatima odgojno-obrazovnog rada na kraju I. polugodišta,</w:t>
            </w:r>
          </w:p>
          <w:p w14:paraId="60E27A4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evaluacija postignuća – razredna vijeća;</w:t>
            </w:r>
          </w:p>
          <w:p w14:paraId="6B78FB5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Organizacija rada za vrijeme zimskog odmora</w:t>
            </w:r>
          </w:p>
        </w:tc>
        <w:tc>
          <w:tcPr>
            <w:tcW w:w="1701" w:type="dxa"/>
            <w:vAlign w:val="center"/>
          </w:tcPr>
          <w:p w14:paraId="1B4FD9E8" w14:textId="5133F3B9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od 18. 12. 202</w:t>
            </w:r>
            <w:r w:rsidR="00E36874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. </w:t>
            </w:r>
          </w:p>
          <w:p w14:paraId="616758E5" w14:textId="69D158E1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 22. 12. 202</w:t>
            </w:r>
            <w:r w:rsidR="00E36874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14:paraId="54CA2B3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voditelj Odjela, </w:t>
            </w:r>
          </w:p>
          <w:p w14:paraId="6AE80D7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stručni radnici</w:t>
            </w:r>
          </w:p>
        </w:tc>
      </w:tr>
      <w:tr w:rsidR="006946CE" w14:paraId="64DBEA3B" w14:textId="77777777">
        <w:trPr>
          <w:trHeight w:val="1211"/>
        </w:trPr>
        <w:tc>
          <w:tcPr>
            <w:tcW w:w="1103" w:type="dxa"/>
            <w:vAlign w:val="center"/>
          </w:tcPr>
          <w:p w14:paraId="10945103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I.</w:t>
            </w:r>
          </w:p>
        </w:tc>
        <w:tc>
          <w:tcPr>
            <w:tcW w:w="3995" w:type="dxa"/>
            <w:vAlign w:val="center"/>
          </w:tcPr>
          <w:p w14:paraId="24F4933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Treće učiteljsko vijeće</w:t>
            </w:r>
          </w:p>
        </w:tc>
        <w:tc>
          <w:tcPr>
            <w:tcW w:w="1701" w:type="dxa"/>
            <w:vAlign w:val="center"/>
          </w:tcPr>
          <w:p w14:paraId="55BF93F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Siječanj</w:t>
            </w:r>
          </w:p>
        </w:tc>
        <w:tc>
          <w:tcPr>
            <w:tcW w:w="1985" w:type="dxa"/>
            <w:vAlign w:val="center"/>
          </w:tcPr>
          <w:p w14:paraId="319D654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učitelji,stručni suradnici, </w:t>
            </w:r>
          </w:p>
          <w:p w14:paraId="7E42D46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</w:tc>
      </w:tr>
      <w:tr w:rsidR="006946CE" w14:paraId="3B3963E7" w14:textId="77777777">
        <w:trPr>
          <w:trHeight w:val="1211"/>
        </w:trPr>
        <w:tc>
          <w:tcPr>
            <w:tcW w:w="1103" w:type="dxa"/>
            <w:vAlign w:val="center"/>
          </w:tcPr>
          <w:p w14:paraId="63B5BFDC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II.</w:t>
            </w:r>
          </w:p>
        </w:tc>
        <w:tc>
          <w:tcPr>
            <w:tcW w:w="3995" w:type="dxa"/>
            <w:vAlign w:val="center"/>
          </w:tcPr>
          <w:p w14:paraId="4E8E406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Stručni aktivi - aktualna problematika </w:t>
            </w:r>
          </w:p>
        </w:tc>
        <w:tc>
          <w:tcPr>
            <w:tcW w:w="1701" w:type="dxa"/>
            <w:vAlign w:val="center"/>
          </w:tcPr>
          <w:p w14:paraId="42487A7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mjeseca</w:t>
            </w:r>
          </w:p>
        </w:tc>
        <w:tc>
          <w:tcPr>
            <w:tcW w:w="1985" w:type="dxa"/>
            <w:vAlign w:val="center"/>
          </w:tcPr>
          <w:p w14:paraId="718F0E0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učitelji,</w:t>
            </w:r>
          </w:p>
          <w:p w14:paraId="181A2AD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suradnici,</w:t>
            </w:r>
          </w:p>
          <w:p w14:paraId="3EEA3D2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</w:tc>
      </w:tr>
      <w:tr w:rsidR="006946CE" w14:paraId="6B7365A2" w14:textId="77777777">
        <w:trPr>
          <w:trHeight w:val="1336"/>
        </w:trPr>
        <w:tc>
          <w:tcPr>
            <w:tcW w:w="1103" w:type="dxa"/>
            <w:vAlign w:val="center"/>
          </w:tcPr>
          <w:p w14:paraId="23BA611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IV.</w:t>
            </w:r>
          </w:p>
        </w:tc>
        <w:tc>
          <w:tcPr>
            <w:tcW w:w="3995" w:type="dxa"/>
            <w:vAlign w:val="center"/>
          </w:tcPr>
          <w:p w14:paraId="402CB1B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Organizacija rada za vrijeme proljetnog odmora</w:t>
            </w:r>
          </w:p>
        </w:tc>
        <w:tc>
          <w:tcPr>
            <w:tcW w:w="1701" w:type="dxa"/>
            <w:vAlign w:val="center"/>
          </w:tcPr>
          <w:p w14:paraId="0DA9751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učeničkog odmora ili dijelom istog</w:t>
            </w:r>
          </w:p>
        </w:tc>
        <w:tc>
          <w:tcPr>
            <w:tcW w:w="1985" w:type="dxa"/>
            <w:vAlign w:val="center"/>
          </w:tcPr>
          <w:p w14:paraId="38FDF07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 učitelji, stručni suradnici</w:t>
            </w:r>
          </w:p>
          <w:p w14:paraId="00FFABE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1C792118" w14:textId="77777777">
        <w:trPr>
          <w:trHeight w:val="1452"/>
        </w:trPr>
        <w:tc>
          <w:tcPr>
            <w:tcW w:w="1103" w:type="dxa"/>
            <w:vAlign w:val="center"/>
          </w:tcPr>
          <w:p w14:paraId="450EDD1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V.</w:t>
            </w:r>
          </w:p>
        </w:tc>
        <w:tc>
          <w:tcPr>
            <w:tcW w:w="3995" w:type="dxa"/>
            <w:vAlign w:val="center"/>
          </w:tcPr>
          <w:p w14:paraId="66443CE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Organizacija i pedagoški  poslovi vezani uz završetak školske godine </w:t>
            </w:r>
          </w:p>
          <w:p w14:paraId="62E2492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Završni ispit u SSŠ</w:t>
            </w:r>
          </w:p>
        </w:tc>
        <w:tc>
          <w:tcPr>
            <w:tcW w:w="1701" w:type="dxa"/>
            <w:vAlign w:val="center"/>
          </w:tcPr>
          <w:p w14:paraId="1E1E57E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mjeseca</w:t>
            </w:r>
          </w:p>
        </w:tc>
        <w:tc>
          <w:tcPr>
            <w:tcW w:w="1985" w:type="dxa"/>
            <w:vAlign w:val="center"/>
          </w:tcPr>
          <w:p w14:paraId="0D2026B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257A31D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</w:t>
            </w:r>
          </w:p>
          <w:p w14:paraId="5BD6EC8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  <w:p w14:paraId="5F3C042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 str. prakse</w:t>
            </w:r>
          </w:p>
        </w:tc>
      </w:tr>
      <w:tr w:rsidR="006946CE" w14:paraId="12626036" w14:textId="77777777">
        <w:trPr>
          <w:trHeight w:val="1096"/>
        </w:trPr>
        <w:tc>
          <w:tcPr>
            <w:tcW w:w="1103" w:type="dxa"/>
            <w:vAlign w:val="center"/>
          </w:tcPr>
          <w:p w14:paraId="6DF75B0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</w:t>
            </w:r>
          </w:p>
        </w:tc>
        <w:tc>
          <w:tcPr>
            <w:tcW w:w="3995" w:type="dxa"/>
            <w:vAlign w:val="center"/>
          </w:tcPr>
          <w:p w14:paraId="456BF60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Evaluacije individualnih programa,</w:t>
            </w:r>
          </w:p>
          <w:p w14:paraId="59CB611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podnošenje izvješća na sjednicama razrednih vijeća</w:t>
            </w:r>
          </w:p>
        </w:tc>
        <w:tc>
          <w:tcPr>
            <w:tcW w:w="1701" w:type="dxa"/>
            <w:vAlign w:val="center"/>
          </w:tcPr>
          <w:p w14:paraId="6A5949D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Lipanj </w:t>
            </w:r>
          </w:p>
        </w:tc>
        <w:tc>
          <w:tcPr>
            <w:tcW w:w="1985" w:type="dxa"/>
            <w:vAlign w:val="center"/>
          </w:tcPr>
          <w:p w14:paraId="7E72685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0619A40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stručni radnici</w:t>
            </w:r>
          </w:p>
          <w:p w14:paraId="20B672E4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39E38C5F" w14:textId="77777777">
        <w:trPr>
          <w:trHeight w:val="1096"/>
        </w:trPr>
        <w:tc>
          <w:tcPr>
            <w:tcW w:w="1103" w:type="dxa"/>
            <w:vAlign w:val="center"/>
          </w:tcPr>
          <w:p w14:paraId="6311A0C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VII.</w:t>
            </w:r>
          </w:p>
        </w:tc>
        <w:tc>
          <w:tcPr>
            <w:tcW w:w="3995" w:type="dxa"/>
            <w:vAlign w:val="center"/>
          </w:tcPr>
          <w:p w14:paraId="3650DB3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Četvrta sjednica učiteljskog vijeća </w:t>
            </w:r>
          </w:p>
        </w:tc>
        <w:tc>
          <w:tcPr>
            <w:tcW w:w="1701" w:type="dxa"/>
            <w:vAlign w:val="center"/>
          </w:tcPr>
          <w:p w14:paraId="56F785C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Srpanj </w:t>
            </w:r>
          </w:p>
        </w:tc>
        <w:tc>
          <w:tcPr>
            <w:tcW w:w="1985" w:type="dxa"/>
            <w:vAlign w:val="center"/>
          </w:tcPr>
          <w:p w14:paraId="70D5171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</w:tc>
      </w:tr>
      <w:tr w:rsidR="006946CE" w14:paraId="294287BE" w14:textId="77777777">
        <w:trPr>
          <w:trHeight w:val="1135"/>
        </w:trPr>
        <w:tc>
          <w:tcPr>
            <w:tcW w:w="1103" w:type="dxa"/>
            <w:vAlign w:val="center"/>
          </w:tcPr>
          <w:p w14:paraId="698CE93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VIII.</w:t>
            </w:r>
          </w:p>
        </w:tc>
        <w:tc>
          <w:tcPr>
            <w:tcW w:w="3995" w:type="dxa"/>
            <w:vAlign w:val="center"/>
          </w:tcPr>
          <w:p w14:paraId="5DDB882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Izvješće o realizaciji Godišnjeg plana i programa i školskog kurikuluma,</w:t>
            </w:r>
          </w:p>
          <w:p w14:paraId="4A02D0E0" w14:textId="4E146A5E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upoznavanje s Kalendarom rada školske godine 202</w:t>
            </w:r>
            <w:r w:rsidR="00E36874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./202</w:t>
            </w:r>
            <w:r w:rsidR="00E36874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69140E9E" w14:textId="694EADA0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 30.08.202</w:t>
            </w:r>
            <w:r w:rsidR="00E36874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1985" w:type="dxa"/>
            <w:vAlign w:val="center"/>
          </w:tcPr>
          <w:p w14:paraId="4181BD2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</w:tc>
      </w:tr>
    </w:tbl>
    <w:p w14:paraId="785E4030" w14:textId="77777777" w:rsidR="006946CE" w:rsidRDefault="006946CE">
      <w:pPr>
        <w:keepNext/>
        <w:spacing w:after="0" w:line="276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1F9CC375" w14:textId="72A02554" w:rsidR="004774EF" w:rsidRDefault="004774E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4C50ED7" w14:textId="77777777" w:rsidR="004774EF" w:rsidRDefault="004774E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D4B6F2C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11F4AEA6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6.2. PLAN RADA RAZREDNIH VIJEĆA</w:t>
      </w:r>
    </w:p>
    <w:p w14:paraId="72DCCA9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24.   </w:t>
      </w:r>
    </w:p>
    <w:p w14:paraId="1B556DE8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969"/>
        <w:gridCol w:w="1626"/>
        <w:gridCol w:w="2060"/>
      </w:tblGrid>
      <w:tr w:rsidR="006946CE" w14:paraId="4CC255D8" w14:textId="77777777">
        <w:trPr>
          <w:trHeight w:val="928"/>
        </w:trPr>
        <w:tc>
          <w:tcPr>
            <w:tcW w:w="1418" w:type="dxa"/>
            <w:shd w:val="clear" w:color="auto" w:fill="FFE599" w:themeFill="accent4" w:themeFillTint="66"/>
            <w:vAlign w:val="center"/>
          </w:tcPr>
          <w:p w14:paraId="37662FC7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MJESEC</w:t>
            </w:r>
          </w:p>
        </w:tc>
        <w:tc>
          <w:tcPr>
            <w:tcW w:w="3969" w:type="dxa"/>
            <w:shd w:val="clear" w:color="auto" w:fill="FFE599" w:themeFill="accent4" w:themeFillTint="66"/>
            <w:vAlign w:val="center"/>
          </w:tcPr>
          <w:p w14:paraId="6643BE9B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SADRŽAJ RADA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4FF42DE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VREMENIK</w:t>
            </w:r>
          </w:p>
        </w:tc>
        <w:tc>
          <w:tcPr>
            <w:tcW w:w="2060" w:type="dxa"/>
            <w:shd w:val="clear" w:color="auto" w:fill="FFE599" w:themeFill="accent4" w:themeFillTint="66"/>
            <w:vAlign w:val="center"/>
          </w:tcPr>
          <w:p w14:paraId="6592D355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IZVRŠITELJI</w:t>
            </w:r>
          </w:p>
        </w:tc>
      </w:tr>
      <w:tr w:rsidR="006946CE" w14:paraId="11470B38" w14:textId="77777777">
        <w:trPr>
          <w:trHeight w:val="1499"/>
        </w:trPr>
        <w:tc>
          <w:tcPr>
            <w:tcW w:w="1418" w:type="dxa"/>
            <w:vAlign w:val="center"/>
          </w:tcPr>
          <w:p w14:paraId="566423DF" w14:textId="77777777" w:rsidR="006946CE" w:rsidRDefault="006946CE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</w:p>
          <w:p w14:paraId="5AC10B2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VIII. i IX.</w:t>
            </w:r>
          </w:p>
        </w:tc>
        <w:tc>
          <w:tcPr>
            <w:tcW w:w="3969" w:type="dxa"/>
            <w:vAlign w:val="center"/>
          </w:tcPr>
          <w:p w14:paraId="3AD5117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Sjednice Razrednih vijeća u OOS-a, NRO-a (formiranje skupina, podjela radnih prostora, osmišljavanje rehabilitacijskih sadržaja i INA) </w:t>
            </w:r>
          </w:p>
        </w:tc>
        <w:tc>
          <w:tcPr>
            <w:tcW w:w="1626" w:type="dxa"/>
            <w:vAlign w:val="center"/>
          </w:tcPr>
          <w:p w14:paraId="1B0C9E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Početak nastavne godine </w:t>
            </w:r>
          </w:p>
        </w:tc>
        <w:tc>
          <w:tcPr>
            <w:tcW w:w="2060" w:type="dxa"/>
            <w:vAlign w:val="center"/>
          </w:tcPr>
          <w:p w14:paraId="4E32603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predmetni učitelji,</w:t>
            </w:r>
          </w:p>
          <w:p w14:paraId="7DA240F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razrednici,</w:t>
            </w:r>
          </w:p>
          <w:p w14:paraId="54A286B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stručni suradnici, </w:t>
            </w:r>
          </w:p>
          <w:p w14:paraId="7A17E03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</w:t>
            </w:r>
          </w:p>
          <w:p w14:paraId="0100A859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5E563D77" w14:textId="77777777">
        <w:trPr>
          <w:trHeight w:val="1722"/>
        </w:trPr>
        <w:tc>
          <w:tcPr>
            <w:tcW w:w="1418" w:type="dxa"/>
            <w:vAlign w:val="center"/>
          </w:tcPr>
          <w:p w14:paraId="6D860F40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XII.</w:t>
            </w:r>
          </w:p>
        </w:tc>
        <w:tc>
          <w:tcPr>
            <w:tcW w:w="3969" w:type="dxa"/>
            <w:vAlign w:val="center"/>
          </w:tcPr>
          <w:p w14:paraId="4B04008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Sjednice Razrednih vijeća po završetku prvog obrazovnog razdoblja (analiza uspješnosti odgojno-obrazovnog rada, prijedlozi i najbolja iskustva)</w:t>
            </w:r>
          </w:p>
        </w:tc>
        <w:tc>
          <w:tcPr>
            <w:tcW w:w="1626" w:type="dxa"/>
            <w:vAlign w:val="center"/>
          </w:tcPr>
          <w:p w14:paraId="7394F70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mjeseca</w:t>
            </w:r>
          </w:p>
        </w:tc>
        <w:tc>
          <w:tcPr>
            <w:tcW w:w="2060" w:type="dxa"/>
            <w:vAlign w:val="center"/>
          </w:tcPr>
          <w:p w14:paraId="34D6E73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predmetni učitelji, </w:t>
            </w:r>
          </w:p>
          <w:p w14:paraId="33722BD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3E08835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</w:t>
            </w:r>
          </w:p>
          <w:p w14:paraId="67A27458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5AB2D75A" w14:textId="77777777">
        <w:trPr>
          <w:trHeight w:val="1722"/>
        </w:trPr>
        <w:tc>
          <w:tcPr>
            <w:tcW w:w="1418" w:type="dxa"/>
            <w:vAlign w:val="center"/>
          </w:tcPr>
          <w:p w14:paraId="2D80F4D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</w:t>
            </w:r>
          </w:p>
        </w:tc>
        <w:tc>
          <w:tcPr>
            <w:tcW w:w="3969" w:type="dxa"/>
            <w:vAlign w:val="center"/>
          </w:tcPr>
          <w:p w14:paraId="473DCA8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Sjednice Razrednih vijeća na kraju nastavne godine (analiza uspješnosti odgojno-obrazovnog rada, predlaganje učenika za određenu vrstu nagrade, organizacija daljnjeg rada)</w:t>
            </w:r>
          </w:p>
        </w:tc>
        <w:tc>
          <w:tcPr>
            <w:tcW w:w="1626" w:type="dxa"/>
            <w:vAlign w:val="center"/>
          </w:tcPr>
          <w:p w14:paraId="2890530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Početkom mjeseca</w:t>
            </w:r>
          </w:p>
        </w:tc>
        <w:tc>
          <w:tcPr>
            <w:tcW w:w="2060" w:type="dxa"/>
            <w:vAlign w:val="center"/>
          </w:tcPr>
          <w:p w14:paraId="43CDD1D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predmetni učitelji, </w:t>
            </w:r>
          </w:p>
          <w:p w14:paraId="49F7011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Odjela,</w:t>
            </w:r>
          </w:p>
          <w:p w14:paraId="23F191B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suradnici</w:t>
            </w:r>
          </w:p>
          <w:p w14:paraId="0570FD52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</w:tbl>
    <w:p w14:paraId="19FC8A1D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5A31FE8" w14:textId="77777777" w:rsidR="004774EF" w:rsidRDefault="004774EF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353610F" w14:textId="77777777" w:rsidR="002F409B" w:rsidRDefault="002F409B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C51755B" w14:textId="77777777" w:rsidR="00494592" w:rsidRDefault="00494592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8B9F6E9" w14:textId="77777777" w:rsidR="002F409B" w:rsidRDefault="002F409B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A803DC8" w14:textId="40BF5F5B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6.3. PLAN RADA </w:t>
      </w:r>
      <w:r>
        <w:rPr>
          <w:rFonts w:ascii="Times New Roman" w:eastAsia="Times New Roman" w:hAnsi="Times New Roman" w:cs="Times New Roman"/>
          <w:b/>
          <w:sz w:val="24"/>
          <w:szCs w:val="20"/>
          <w:lang w:val="en-AU"/>
        </w:rPr>
        <w:t xml:space="preserve">UPRAVNOG </w:t>
      </w:r>
      <w:r>
        <w:rPr>
          <w:rFonts w:ascii="Times New Roman" w:hAnsi="Times New Roman" w:cs="Times New Roman"/>
          <w:b/>
          <w:sz w:val="24"/>
          <w:szCs w:val="24"/>
        </w:rPr>
        <w:t>VIJEĆA</w:t>
      </w:r>
    </w:p>
    <w:p w14:paraId="34CF0F94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06956627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25.   </w:t>
      </w:r>
    </w:p>
    <w:p w14:paraId="2C7CA14A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5239"/>
        <w:gridCol w:w="2145"/>
      </w:tblGrid>
      <w:tr w:rsidR="006946CE" w14:paraId="3714F10B" w14:textId="77777777">
        <w:trPr>
          <w:trHeight w:val="709"/>
        </w:trPr>
        <w:tc>
          <w:tcPr>
            <w:tcW w:w="1229" w:type="dxa"/>
            <w:shd w:val="clear" w:color="auto" w:fill="FFE599" w:themeFill="accent4" w:themeFillTint="66"/>
            <w:vAlign w:val="center"/>
          </w:tcPr>
          <w:p w14:paraId="4444536C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MJESEC</w:t>
            </w:r>
          </w:p>
        </w:tc>
        <w:tc>
          <w:tcPr>
            <w:tcW w:w="5239" w:type="dxa"/>
            <w:shd w:val="clear" w:color="auto" w:fill="FFE599" w:themeFill="accent4" w:themeFillTint="66"/>
            <w:vAlign w:val="center"/>
          </w:tcPr>
          <w:p w14:paraId="0C413147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SADRŽAJ RADA</w:t>
            </w:r>
          </w:p>
        </w:tc>
        <w:tc>
          <w:tcPr>
            <w:tcW w:w="2145" w:type="dxa"/>
            <w:shd w:val="clear" w:color="auto" w:fill="FFE599" w:themeFill="accent4" w:themeFillTint="66"/>
            <w:vAlign w:val="center"/>
          </w:tcPr>
          <w:p w14:paraId="3C0C1881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IZVRŠITELJI</w:t>
            </w:r>
          </w:p>
        </w:tc>
      </w:tr>
      <w:tr w:rsidR="006946CE" w14:paraId="3E99CABC" w14:textId="77777777">
        <w:trPr>
          <w:trHeight w:val="1265"/>
        </w:trPr>
        <w:tc>
          <w:tcPr>
            <w:tcW w:w="1229" w:type="dxa"/>
            <w:vAlign w:val="center"/>
          </w:tcPr>
          <w:p w14:paraId="39700737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X.</w:t>
            </w:r>
          </w:p>
        </w:tc>
        <w:tc>
          <w:tcPr>
            <w:tcW w:w="5239" w:type="dxa"/>
            <w:vAlign w:val="center"/>
          </w:tcPr>
          <w:p w14:paraId="19D1A91E" w14:textId="32449F5D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Usvajanje Školskog kurikuluma i Godišnjeg plana i programa rada škole za školsku godinu 202</w:t>
            </w:r>
            <w:r w:rsidR="00B10CFC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./202</w:t>
            </w:r>
            <w:r w:rsidR="00B10CFC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45" w:type="dxa"/>
            <w:vAlign w:val="center"/>
          </w:tcPr>
          <w:p w14:paraId="1B51991A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Ravnateljica</w:t>
            </w:r>
          </w:p>
          <w:p w14:paraId="246B2C93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Voditeljica</w:t>
            </w:r>
          </w:p>
        </w:tc>
      </w:tr>
      <w:tr w:rsidR="006946CE" w14:paraId="6E1AC2E7" w14:textId="77777777">
        <w:trPr>
          <w:trHeight w:val="1265"/>
        </w:trPr>
        <w:tc>
          <w:tcPr>
            <w:tcW w:w="1229" w:type="dxa"/>
            <w:vAlign w:val="center"/>
          </w:tcPr>
          <w:p w14:paraId="2D036524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I.</w:t>
            </w:r>
          </w:p>
        </w:tc>
        <w:tc>
          <w:tcPr>
            <w:tcW w:w="5239" w:type="dxa"/>
            <w:vAlign w:val="center"/>
          </w:tcPr>
          <w:p w14:paraId="764BDD8F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Izvješće o rezultatima rada škole na kraju I. odgojno obrazovnog razdoblja</w:t>
            </w:r>
          </w:p>
          <w:p w14:paraId="577F9BBA" w14:textId="77777777" w:rsidR="006946CE" w:rsidRDefault="006946C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14:paraId="5586143F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Proslava i obilježavanje Dana škole</w:t>
            </w:r>
          </w:p>
        </w:tc>
        <w:tc>
          <w:tcPr>
            <w:tcW w:w="2145" w:type="dxa"/>
            <w:vAlign w:val="center"/>
          </w:tcPr>
          <w:p w14:paraId="13C3A163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Ravnateljica</w:t>
            </w:r>
          </w:p>
          <w:p w14:paraId="5313070A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Voditeljica</w:t>
            </w:r>
          </w:p>
          <w:p w14:paraId="1C01EDB1" w14:textId="77777777" w:rsidR="006946CE" w:rsidRDefault="006946C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14:paraId="110857BA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Djelatnici, </w:t>
            </w:r>
          </w:p>
          <w:p w14:paraId="081A256F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učenici škole</w:t>
            </w:r>
          </w:p>
        </w:tc>
      </w:tr>
      <w:tr w:rsidR="006946CE" w14:paraId="457324C8" w14:textId="77777777">
        <w:trPr>
          <w:trHeight w:val="1265"/>
        </w:trPr>
        <w:tc>
          <w:tcPr>
            <w:tcW w:w="1229" w:type="dxa"/>
            <w:vAlign w:val="center"/>
          </w:tcPr>
          <w:p w14:paraId="13B3FEDF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II.</w:t>
            </w:r>
          </w:p>
        </w:tc>
        <w:tc>
          <w:tcPr>
            <w:tcW w:w="5239" w:type="dxa"/>
            <w:vAlign w:val="center"/>
          </w:tcPr>
          <w:p w14:paraId="7B457AAA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Razmatranje i usvajanje završnog računa za proteklu godinu </w:t>
            </w:r>
          </w:p>
          <w:p w14:paraId="337FBACD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Donošenje financijskog plana</w:t>
            </w:r>
          </w:p>
          <w:p w14:paraId="462E2BCE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Tekuća problematika</w:t>
            </w:r>
          </w:p>
        </w:tc>
        <w:tc>
          <w:tcPr>
            <w:tcW w:w="2145" w:type="dxa"/>
            <w:vAlign w:val="center"/>
          </w:tcPr>
          <w:p w14:paraId="745355CD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Ravnateljica </w:t>
            </w:r>
          </w:p>
          <w:p w14:paraId="3C0F7CC1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Voditelj </w:t>
            </w:r>
          </w:p>
          <w:p w14:paraId="3931C584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Računovodstva</w:t>
            </w:r>
          </w:p>
        </w:tc>
      </w:tr>
      <w:tr w:rsidR="006946CE" w14:paraId="533F3197" w14:textId="77777777">
        <w:trPr>
          <w:trHeight w:val="1265"/>
        </w:trPr>
        <w:tc>
          <w:tcPr>
            <w:tcW w:w="1229" w:type="dxa"/>
            <w:vAlign w:val="center"/>
          </w:tcPr>
          <w:p w14:paraId="6D56DF99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VI.</w:t>
            </w:r>
          </w:p>
        </w:tc>
        <w:tc>
          <w:tcPr>
            <w:tcW w:w="5239" w:type="dxa"/>
            <w:vAlign w:val="center"/>
          </w:tcPr>
          <w:p w14:paraId="38CCF3B5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Polugodišnje izvješće</w:t>
            </w:r>
          </w:p>
          <w:p w14:paraId="29AE3BCD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Tekuća problematika</w:t>
            </w:r>
          </w:p>
        </w:tc>
        <w:tc>
          <w:tcPr>
            <w:tcW w:w="2145" w:type="dxa"/>
            <w:vAlign w:val="center"/>
          </w:tcPr>
          <w:p w14:paraId="1C38E12C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Ravnateljica</w:t>
            </w:r>
          </w:p>
          <w:p w14:paraId="4D230337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Voditeljica</w:t>
            </w:r>
          </w:p>
        </w:tc>
      </w:tr>
      <w:tr w:rsidR="006946CE" w14:paraId="1823008C" w14:textId="77777777">
        <w:trPr>
          <w:trHeight w:val="1265"/>
        </w:trPr>
        <w:tc>
          <w:tcPr>
            <w:tcW w:w="1229" w:type="dxa"/>
            <w:vAlign w:val="center"/>
          </w:tcPr>
          <w:p w14:paraId="3A5E5B2D" w14:textId="77777777" w:rsidR="006946CE" w:rsidRDefault="00050A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VIII.</w:t>
            </w:r>
          </w:p>
        </w:tc>
        <w:tc>
          <w:tcPr>
            <w:tcW w:w="5239" w:type="dxa"/>
            <w:vAlign w:val="center"/>
          </w:tcPr>
          <w:p w14:paraId="50DCA7B6" w14:textId="420D3EC8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Razmatranje i usvajanje izvješća o realizaciji Godišnjeg plana i programa rada škole i Školskog kurikuluma za šk. god. 202</w:t>
            </w:r>
            <w:r w:rsidR="00B10CFC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./202</w:t>
            </w:r>
            <w:r w:rsidR="00B10CFC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3C1ACD34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Tekuća problematika</w:t>
            </w:r>
          </w:p>
        </w:tc>
        <w:tc>
          <w:tcPr>
            <w:tcW w:w="2145" w:type="dxa"/>
            <w:vAlign w:val="center"/>
          </w:tcPr>
          <w:p w14:paraId="6B3F26CB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Ravnateljica</w:t>
            </w:r>
          </w:p>
          <w:p w14:paraId="70C030F4" w14:textId="77777777" w:rsidR="006946CE" w:rsidRDefault="00050A3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Voditeljica</w:t>
            </w:r>
          </w:p>
        </w:tc>
      </w:tr>
    </w:tbl>
    <w:p w14:paraId="11D8B0BC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100E6C7" w14:textId="74C9D434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DDECF17" w14:textId="77777777" w:rsidR="004774EF" w:rsidRDefault="004774EF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AA228E6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PLAN STRUČNOG OSPOSOBLJAVANJA I USAVRŠAVANJA</w:t>
      </w:r>
    </w:p>
    <w:p w14:paraId="1A07D9C5" w14:textId="77777777" w:rsidR="006946CE" w:rsidRDefault="006946CE">
      <w:pPr>
        <w:spacing w:after="0" w:line="276" w:lineRule="auto"/>
        <w:rPr>
          <w:rFonts w:ascii="Times New Roman" w:hAnsi="Times New Roman" w:cs="Times New Roman"/>
        </w:rPr>
      </w:pPr>
    </w:p>
    <w:p w14:paraId="3A3A28B8" w14:textId="6EE498FE" w:rsidR="006946CE" w:rsidRDefault="00050A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Svaki učitelj dužan je voditi evidenciju o permanentnom usavršavanju u </w:t>
      </w:r>
      <w:r>
        <w:rPr>
          <w:rFonts w:ascii="Times New Roman" w:hAnsi="Times New Roman" w:cs="Times New Roman"/>
          <w:i/>
          <w:sz w:val="24"/>
          <w:szCs w:val="24"/>
        </w:rPr>
        <w:t>obrascu Individualni plan i program permanentnog usavršavanja</w:t>
      </w:r>
      <w:r>
        <w:rPr>
          <w:rFonts w:ascii="Times New Roman" w:hAnsi="Times New Roman" w:cs="Times New Roman"/>
          <w:sz w:val="24"/>
          <w:szCs w:val="24"/>
        </w:rPr>
        <w:t xml:space="preserve"> za školsku godinu 202</w:t>
      </w:r>
      <w:r w:rsidR="00B10CF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B10CF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38DFA0" w14:textId="77777777" w:rsidR="006946CE" w:rsidRDefault="00050A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Svi učitelji i stručni suradnici imaju mogućnost uključiti se u željene oblike stručnog usavršavanja koje provodi Ministarstvo znanosti, obrazovanja i sporta, Agencija za odgoj i obrazovanje, Hrvatska psihološka komora, Edukacijsko rehabilitacijski fakultet i na sva ostala predavanja, seminare i radionice koja su vezana za unapređenje odgojno obrazovnog i rehabilitacijskog rada. </w:t>
      </w:r>
    </w:p>
    <w:p w14:paraId="74E7F395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78A201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Osim toga, redovita stručna usavršavanja odvijaju se kroz stručne aktive unutar Odjela. Stručna tijela Odjela dužna su pratiti i razvijati suvremene pristupe koji se odnose na rad s učenicima, kao i evaluirati postignuća i učinke.</w:t>
      </w:r>
    </w:p>
    <w:p w14:paraId="0BEBB20B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Redovito praćenje stručne literature predstavlja radnu obvezu, koja ulazi u 40-satno radno vrijeme i može se smatrati permanentnim individualnim stručnim usavršavanjem. </w:t>
      </w:r>
    </w:p>
    <w:p w14:paraId="6C1A13E1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7999CF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Prema užoj  stručnoj djelatnosti formiraju se Stručni aktivi (SA).</w:t>
      </w:r>
    </w:p>
    <w:p w14:paraId="370E6E32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Članovi Stručnog aktiva su ujedno i članovi Učiteljskog vijeća.</w:t>
      </w:r>
    </w:p>
    <w:p w14:paraId="3FA63F6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DAC740" w14:textId="51869ECA" w:rsidR="006946CE" w:rsidRDefault="00050A37">
      <w:pPr>
        <w:numPr>
          <w:ilvl w:val="0"/>
          <w:numId w:val="33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 OOS učenika mlađe dobi ......................…... </w:t>
      </w:r>
      <w:r w:rsidR="00B10CFC">
        <w:rPr>
          <w:rFonts w:ascii="Times New Roman" w:eastAsia="Times New Roman" w:hAnsi="Times New Roman" w:cs="Times New Roman"/>
          <w:sz w:val="24"/>
          <w:szCs w:val="24"/>
        </w:rPr>
        <w:t>Nikolina Šesto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F1ADFFB" w14:textId="5CA17D1B" w:rsidR="006946CE" w:rsidRDefault="00050A37">
      <w:pPr>
        <w:numPr>
          <w:ilvl w:val="0"/>
          <w:numId w:val="33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 OOS  učenika starije dobi ............................ </w:t>
      </w:r>
      <w:r w:rsidR="00B10CFC">
        <w:rPr>
          <w:rFonts w:ascii="Times New Roman" w:eastAsia="Times New Roman" w:hAnsi="Times New Roman" w:cs="Times New Roman"/>
          <w:sz w:val="24"/>
          <w:szCs w:val="24"/>
        </w:rPr>
        <w:t>Anka Mijić</w:t>
      </w:r>
    </w:p>
    <w:p w14:paraId="550F7214" w14:textId="4118C17C" w:rsidR="006946CE" w:rsidRDefault="00050A37">
      <w:pPr>
        <w:numPr>
          <w:ilvl w:val="0"/>
          <w:numId w:val="33"/>
        </w:numPr>
        <w:tabs>
          <w:tab w:val="left" w:pos="5103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 RO  ………………………………………... </w:t>
      </w:r>
      <w:r w:rsidR="00B10CFC">
        <w:rPr>
          <w:rFonts w:ascii="Times New Roman" w:eastAsia="Times New Roman" w:hAnsi="Times New Roman" w:cs="Times New Roman"/>
          <w:sz w:val="24"/>
          <w:szCs w:val="24"/>
        </w:rPr>
        <w:t>Lara Amižić</w:t>
      </w:r>
    </w:p>
    <w:p w14:paraId="4C98578F" w14:textId="61F4F67B" w:rsidR="006946CE" w:rsidRDefault="00050A37">
      <w:pPr>
        <w:numPr>
          <w:ilvl w:val="0"/>
          <w:numId w:val="34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 učitelja odgojnih područja ............................ </w:t>
      </w:r>
      <w:r w:rsidR="00154609">
        <w:rPr>
          <w:rFonts w:ascii="Times New Roman" w:eastAsia="Times New Roman" w:hAnsi="Times New Roman" w:cs="Times New Roman"/>
          <w:sz w:val="24"/>
          <w:szCs w:val="24"/>
        </w:rPr>
        <w:t>Ivan Novaković</w:t>
      </w:r>
    </w:p>
    <w:p w14:paraId="0B63F12E" w14:textId="0F499DB4" w:rsidR="006946CE" w:rsidRDefault="00050A37">
      <w:pPr>
        <w:numPr>
          <w:ilvl w:val="0"/>
          <w:numId w:val="34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 SSŠ ..........................................................….Vedrana Tomić</w:t>
      </w:r>
    </w:p>
    <w:p w14:paraId="1428183A" w14:textId="64DD263B" w:rsidR="006946CE" w:rsidRDefault="00050A37">
      <w:pPr>
        <w:numPr>
          <w:ilvl w:val="0"/>
          <w:numId w:val="34"/>
        </w:num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 PSP………………………………………..</w:t>
      </w:r>
      <w:r w:rsidR="00B10C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81D">
        <w:rPr>
          <w:rFonts w:ascii="Times New Roman" w:eastAsia="Times New Roman" w:hAnsi="Times New Roman" w:cs="Times New Roman"/>
          <w:sz w:val="24"/>
          <w:szCs w:val="24"/>
        </w:rPr>
        <w:t>Jelena Tadić</w:t>
      </w:r>
    </w:p>
    <w:p w14:paraId="7F5F701F" w14:textId="009325C2" w:rsidR="006946CE" w:rsidRDefault="00050A37" w:rsidP="0083437F">
      <w:pPr>
        <w:pStyle w:val="ListParagraph"/>
        <w:numPr>
          <w:ilvl w:val="0"/>
          <w:numId w:val="34"/>
        </w:num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 STRUČNIH SURADNIKA……………...</w:t>
      </w:r>
      <w:r w:rsidR="00B10C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Sunčica Schultz</w:t>
      </w:r>
    </w:p>
    <w:p w14:paraId="2513B1D0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14A1ED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2F9FE3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D18AE7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813F37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B9E6F9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CD74C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63A395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7ECF30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EB31E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EEA64C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AC03A8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561AA2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6F481B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409B0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E850D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F9C159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B0D29F" w14:textId="77777777" w:rsidR="002F409B" w:rsidRDefault="002F409B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96C428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98EFDF" w14:textId="77777777" w:rsid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B6E88A" w14:textId="77777777" w:rsidR="00D72844" w:rsidRPr="00D72844" w:rsidRDefault="00D72844" w:rsidP="00D72844">
      <w:pPr>
        <w:spacing w:after="0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5D4B81" w14:textId="77777777" w:rsidR="006946CE" w:rsidRDefault="00050A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PODACI O OSTALIM AKTIVNOSTIMA U FUNKCIJI ODGOJNO-OBRAZOVNOG RADA I POSLOVANJA ŠKOLSKE USTANOVE</w:t>
      </w:r>
    </w:p>
    <w:p w14:paraId="15263941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</w:rPr>
      </w:pPr>
    </w:p>
    <w:p w14:paraId="766F3E96" w14:textId="77777777" w:rsidR="006946CE" w:rsidRDefault="00050A37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 PLAN KULTURNE I JAVNE DJELATNOSTI</w:t>
      </w:r>
    </w:p>
    <w:p w14:paraId="24C107BD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</w:rPr>
      </w:pPr>
    </w:p>
    <w:p w14:paraId="1C52B242" w14:textId="77777777" w:rsidR="006946CE" w:rsidRDefault="006946CE">
      <w:pPr>
        <w:keepNext/>
        <w:spacing w:after="0" w:line="276" w:lineRule="auto"/>
        <w:outlineLvl w:val="0"/>
        <w:rPr>
          <w:rFonts w:ascii="Times New Roman" w:hAnsi="Times New Roman" w:cs="Times New Roman"/>
        </w:rPr>
      </w:pPr>
    </w:p>
    <w:p w14:paraId="2B8D443A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26. Plan organiziranja kulturne djelatnosti škole</w:t>
      </w:r>
    </w:p>
    <w:p w14:paraId="657F2C0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3045"/>
        <w:gridCol w:w="1730"/>
        <w:gridCol w:w="2368"/>
      </w:tblGrid>
      <w:tr w:rsidR="006946CE" w14:paraId="6D107249" w14:textId="77777777">
        <w:trPr>
          <w:trHeight w:val="874"/>
        </w:trPr>
        <w:tc>
          <w:tcPr>
            <w:tcW w:w="1494" w:type="dxa"/>
            <w:shd w:val="clear" w:color="auto" w:fill="FFE599" w:themeFill="accent4" w:themeFillTint="66"/>
            <w:vAlign w:val="center"/>
          </w:tcPr>
          <w:p w14:paraId="5AC8E2E8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MJESEC</w:t>
            </w:r>
          </w:p>
        </w:tc>
        <w:tc>
          <w:tcPr>
            <w:tcW w:w="3045" w:type="dxa"/>
            <w:shd w:val="clear" w:color="auto" w:fill="FFE599" w:themeFill="accent4" w:themeFillTint="66"/>
            <w:vAlign w:val="center"/>
          </w:tcPr>
          <w:p w14:paraId="67B5BA5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SADRŽAJ</w:t>
            </w:r>
          </w:p>
        </w:tc>
        <w:tc>
          <w:tcPr>
            <w:tcW w:w="1730" w:type="dxa"/>
            <w:shd w:val="clear" w:color="auto" w:fill="FFE599" w:themeFill="accent4" w:themeFillTint="66"/>
            <w:vAlign w:val="center"/>
          </w:tcPr>
          <w:p w14:paraId="41BB8B0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BROJ UČENIKA</w:t>
            </w:r>
          </w:p>
        </w:tc>
        <w:tc>
          <w:tcPr>
            <w:tcW w:w="2368" w:type="dxa"/>
            <w:shd w:val="clear" w:color="auto" w:fill="FFE599" w:themeFill="accent4" w:themeFillTint="66"/>
            <w:vAlign w:val="center"/>
          </w:tcPr>
          <w:p w14:paraId="52D268EF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NOSITELJ AKTIVNOSTI</w:t>
            </w:r>
          </w:p>
        </w:tc>
      </w:tr>
      <w:tr w:rsidR="006946CE" w14:paraId="59237171" w14:textId="77777777">
        <w:trPr>
          <w:trHeight w:val="912"/>
        </w:trPr>
        <w:tc>
          <w:tcPr>
            <w:tcW w:w="1494" w:type="dxa"/>
            <w:vAlign w:val="center"/>
          </w:tcPr>
          <w:p w14:paraId="2AFD561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X.</w:t>
            </w:r>
          </w:p>
        </w:tc>
        <w:tc>
          <w:tcPr>
            <w:tcW w:w="3045" w:type="dxa"/>
            <w:vAlign w:val="center"/>
          </w:tcPr>
          <w:p w14:paraId="53DC04F9" w14:textId="77777777" w:rsidR="006946CE" w:rsidRDefault="00050A37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Dani kruha – dani zahvalnosti za plodove zemlje</w:t>
            </w:r>
          </w:p>
          <w:p w14:paraId="3AB797C7" w14:textId="77777777" w:rsidR="006946CE" w:rsidRDefault="006946CE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3046868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 učenici</w:t>
            </w:r>
          </w:p>
        </w:tc>
        <w:tc>
          <w:tcPr>
            <w:tcW w:w="2368" w:type="dxa"/>
            <w:vAlign w:val="center"/>
          </w:tcPr>
          <w:p w14:paraId="1CA3F60F" w14:textId="79DFCF04" w:rsidR="006946CE" w:rsidRDefault="00B10CFC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Grigor Dodoja, Ana Grubišić</w:t>
            </w:r>
            <w:r w:rsidR="00050A37">
              <w:rPr>
                <w:rFonts w:ascii="Times New Roman" w:eastAsia="Times New Roman" w:hAnsi="Times New Roman" w:cs="Times New Roman"/>
              </w:rPr>
              <w:t>, Melita Luetić</w:t>
            </w:r>
          </w:p>
        </w:tc>
      </w:tr>
      <w:tr w:rsidR="006946CE" w14:paraId="6DF2A84C" w14:textId="77777777">
        <w:trPr>
          <w:trHeight w:val="912"/>
        </w:trPr>
        <w:tc>
          <w:tcPr>
            <w:tcW w:w="1494" w:type="dxa"/>
            <w:vAlign w:val="center"/>
          </w:tcPr>
          <w:p w14:paraId="3BE21C7A" w14:textId="77777777" w:rsidR="006946CE" w:rsidRDefault="00050A37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X.</w:t>
            </w:r>
          </w:p>
        </w:tc>
        <w:tc>
          <w:tcPr>
            <w:tcW w:w="3045" w:type="dxa"/>
            <w:vAlign w:val="center"/>
          </w:tcPr>
          <w:p w14:paraId="6C6B35BB" w14:textId="77777777" w:rsidR="006946CE" w:rsidRDefault="00050A37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Smotra učeničkog zadrugarstva</w:t>
            </w:r>
          </w:p>
        </w:tc>
        <w:tc>
          <w:tcPr>
            <w:tcW w:w="1730" w:type="dxa"/>
            <w:vAlign w:val="center"/>
          </w:tcPr>
          <w:p w14:paraId="67F936B9" w14:textId="77777777" w:rsidR="006946CE" w:rsidRDefault="00050A37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68" w:type="dxa"/>
            <w:vAlign w:val="center"/>
          </w:tcPr>
          <w:p w14:paraId="5EB557B5" w14:textId="77777777" w:rsidR="006946CE" w:rsidRDefault="00050A37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Jelena Tadić, Ivanka Milardović Šarić</w:t>
            </w:r>
          </w:p>
        </w:tc>
      </w:tr>
      <w:tr w:rsidR="006946CE" w14:paraId="32789973" w14:textId="77777777">
        <w:trPr>
          <w:trHeight w:val="1632"/>
        </w:trPr>
        <w:tc>
          <w:tcPr>
            <w:tcW w:w="1494" w:type="dxa"/>
            <w:vAlign w:val="center"/>
          </w:tcPr>
          <w:p w14:paraId="112F5AE2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XII.</w:t>
            </w:r>
          </w:p>
        </w:tc>
        <w:tc>
          <w:tcPr>
            <w:tcW w:w="3045" w:type="dxa"/>
            <w:vAlign w:val="center"/>
          </w:tcPr>
          <w:p w14:paraId="60BE398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Božićna priredba,</w:t>
            </w:r>
          </w:p>
          <w:p w14:paraId="7CB227C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Sv. Nikola, Sv. Lucija,</w:t>
            </w:r>
          </w:p>
          <w:p w14:paraId="59AC72B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izložbe učeničkih radova (učenička zadruga)</w:t>
            </w:r>
          </w:p>
        </w:tc>
        <w:tc>
          <w:tcPr>
            <w:tcW w:w="1730" w:type="dxa"/>
            <w:vAlign w:val="center"/>
          </w:tcPr>
          <w:p w14:paraId="47BA326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– 15</w:t>
            </w:r>
          </w:p>
        </w:tc>
        <w:tc>
          <w:tcPr>
            <w:tcW w:w="2368" w:type="dxa"/>
            <w:vAlign w:val="center"/>
          </w:tcPr>
          <w:p w14:paraId="4D2C2AF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radna skupina zadužena za priredbe i izložbe, dramske sekcije, članovi učeničke zadruge </w:t>
            </w:r>
          </w:p>
        </w:tc>
      </w:tr>
      <w:tr w:rsidR="006946CE" w14:paraId="27102907" w14:textId="77777777">
        <w:trPr>
          <w:trHeight w:val="1632"/>
        </w:trPr>
        <w:tc>
          <w:tcPr>
            <w:tcW w:w="1494" w:type="dxa"/>
            <w:vAlign w:val="center"/>
          </w:tcPr>
          <w:p w14:paraId="57A39D3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</w:t>
            </w:r>
          </w:p>
        </w:tc>
        <w:tc>
          <w:tcPr>
            <w:tcW w:w="3045" w:type="dxa"/>
            <w:vAlign w:val="center"/>
          </w:tcPr>
          <w:p w14:paraId="3AD2B83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Sveti don Bosco – misa u Crkvi Marije Pomoćnice, </w:t>
            </w:r>
          </w:p>
          <w:p w14:paraId="40F21E8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proslava Dana centra</w:t>
            </w:r>
          </w:p>
        </w:tc>
        <w:tc>
          <w:tcPr>
            <w:tcW w:w="1730" w:type="dxa"/>
            <w:vAlign w:val="center"/>
          </w:tcPr>
          <w:p w14:paraId="2388EC6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 obzirom na specifičnosti učenika</w:t>
            </w:r>
          </w:p>
        </w:tc>
        <w:tc>
          <w:tcPr>
            <w:tcW w:w="2368" w:type="dxa"/>
            <w:vAlign w:val="center"/>
          </w:tcPr>
          <w:p w14:paraId="56E194A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radne skupine po zaduženjima</w:t>
            </w:r>
          </w:p>
        </w:tc>
      </w:tr>
      <w:tr w:rsidR="00494592" w14:paraId="406BABC5" w14:textId="77777777">
        <w:trPr>
          <w:trHeight w:val="1632"/>
        </w:trPr>
        <w:tc>
          <w:tcPr>
            <w:tcW w:w="1494" w:type="dxa"/>
            <w:vAlign w:val="center"/>
          </w:tcPr>
          <w:p w14:paraId="5D787C19" w14:textId="4488D62C" w:rsidR="00494592" w:rsidRDefault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I./II.</w:t>
            </w:r>
          </w:p>
        </w:tc>
        <w:tc>
          <w:tcPr>
            <w:tcW w:w="3045" w:type="dxa"/>
            <w:vAlign w:val="center"/>
          </w:tcPr>
          <w:p w14:paraId="09C424C8" w14:textId="17BFC06D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VALENTINOVO – „LJUBAV 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94592">
              <w:rPr>
                <w:rFonts w:ascii="Times New Roman" w:eastAsia="Times New Roman" w:hAnsi="Times New Roman" w:cs="Times New Roman"/>
              </w:rPr>
              <w:t>SCENI“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r w:rsidRPr="00494592">
              <w:rPr>
                <w:rFonts w:ascii="Times New Roman" w:eastAsia="Times New Roman" w:hAnsi="Times New Roman" w:cs="Times New Roman"/>
              </w:rPr>
              <w:t>pripremanje točke, izrada kostima i scene,</w:t>
            </w:r>
          </w:p>
          <w:p w14:paraId="723DB973" w14:textId="44C3C095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nastup</w:t>
            </w:r>
          </w:p>
        </w:tc>
        <w:tc>
          <w:tcPr>
            <w:tcW w:w="1730" w:type="dxa"/>
            <w:vAlign w:val="center"/>
          </w:tcPr>
          <w:p w14:paraId="45005FF9" w14:textId="3D112F1D" w:rsidR="00494592" w:rsidRDefault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 učenici</w:t>
            </w:r>
          </w:p>
        </w:tc>
        <w:tc>
          <w:tcPr>
            <w:tcW w:w="2368" w:type="dxa"/>
            <w:vAlign w:val="center"/>
          </w:tcPr>
          <w:p w14:paraId="3A6E9C37" w14:textId="6C13012C" w:rsidR="00494592" w:rsidRDefault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radna skupina zadužena za priredbe i izložbe, dramske sekcije, svi učitelji</w:t>
            </w:r>
          </w:p>
        </w:tc>
      </w:tr>
      <w:tr w:rsidR="00494592" w14:paraId="42E5A518" w14:textId="77777777">
        <w:trPr>
          <w:trHeight w:val="1632"/>
        </w:trPr>
        <w:tc>
          <w:tcPr>
            <w:tcW w:w="1494" w:type="dxa"/>
            <w:vAlign w:val="center"/>
          </w:tcPr>
          <w:p w14:paraId="5528304A" w14:textId="63B06C72" w:rsidR="00494592" w:rsidRDefault="00494592" w:rsidP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I./II.</w:t>
            </w:r>
          </w:p>
        </w:tc>
        <w:tc>
          <w:tcPr>
            <w:tcW w:w="3045" w:type="dxa"/>
            <w:vAlign w:val="center"/>
          </w:tcPr>
          <w:p w14:paraId="4EC73A50" w14:textId="7B2D2EF2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POKLADE – „VESELA MAŠKARADA“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r w:rsidRPr="00494592">
              <w:rPr>
                <w:rFonts w:ascii="Times New Roman" w:eastAsia="Times New Roman" w:hAnsi="Times New Roman" w:cs="Times New Roman"/>
              </w:rPr>
              <w:t>pripremanje točke, izrada kostima i scene,</w:t>
            </w:r>
          </w:p>
          <w:p w14:paraId="01D15D5B" w14:textId="4C14DF16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nastup</w:t>
            </w:r>
          </w:p>
        </w:tc>
        <w:tc>
          <w:tcPr>
            <w:tcW w:w="1730" w:type="dxa"/>
            <w:vAlign w:val="center"/>
          </w:tcPr>
          <w:p w14:paraId="57F710B3" w14:textId="303E8B03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 učenici</w:t>
            </w:r>
          </w:p>
        </w:tc>
        <w:tc>
          <w:tcPr>
            <w:tcW w:w="2368" w:type="dxa"/>
            <w:vAlign w:val="center"/>
          </w:tcPr>
          <w:p w14:paraId="3C48760D" w14:textId="6A67B633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radna skupina zadužena za priredbe i izložbe, dramske sekcije, svi učitelji</w:t>
            </w:r>
          </w:p>
        </w:tc>
      </w:tr>
      <w:tr w:rsidR="00494592" w14:paraId="0F2898CD" w14:textId="77777777">
        <w:trPr>
          <w:trHeight w:val="1530"/>
        </w:trPr>
        <w:tc>
          <w:tcPr>
            <w:tcW w:w="1494" w:type="dxa"/>
            <w:vAlign w:val="center"/>
          </w:tcPr>
          <w:p w14:paraId="3202B607" w14:textId="77777777" w:rsidR="00494592" w:rsidRDefault="00494592" w:rsidP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III.</w:t>
            </w:r>
          </w:p>
        </w:tc>
        <w:tc>
          <w:tcPr>
            <w:tcW w:w="3045" w:type="dxa"/>
            <w:vAlign w:val="center"/>
          </w:tcPr>
          <w:p w14:paraId="2D0E0522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Aktivnosti vezane uz obilježavanje dolaska proljeća, Uskrsa</w:t>
            </w:r>
          </w:p>
          <w:p w14:paraId="0DE7B3FC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  <w:p w14:paraId="0CF07ABB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00A1038C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 obzirom na specifičnosti učenika</w:t>
            </w:r>
          </w:p>
        </w:tc>
        <w:tc>
          <w:tcPr>
            <w:tcW w:w="2368" w:type="dxa"/>
            <w:vAlign w:val="center"/>
          </w:tcPr>
          <w:p w14:paraId="3C11BA65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radna skupina zadužena za priredbe i izložbe, dramske sekcije, članovi učeničke zadruge </w:t>
            </w:r>
          </w:p>
        </w:tc>
      </w:tr>
      <w:tr w:rsidR="00494592" w14:paraId="2A784560" w14:textId="77777777">
        <w:trPr>
          <w:trHeight w:val="1530"/>
        </w:trPr>
        <w:tc>
          <w:tcPr>
            <w:tcW w:w="1494" w:type="dxa"/>
            <w:vAlign w:val="center"/>
          </w:tcPr>
          <w:p w14:paraId="237AA2D4" w14:textId="77777777" w:rsidR="00494592" w:rsidRDefault="00494592" w:rsidP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IV.</w:t>
            </w:r>
          </w:p>
        </w:tc>
        <w:tc>
          <w:tcPr>
            <w:tcW w:w="3045" w:type="dxa"/>
            <w:vAlign w:val="center"/>
          </w:tcPr>
          <w:p w14:paraId="32C554E4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Dan planeta Zemlje</w:t>
            </w:r>
          </w:p>
        </w:tc>
        <w:tc>
          <w:tcPr>
            <w:tcW w:w="1730" w:type="dxa"/>
            <w:vAlign w:val="center"/>
          </w:tcPr>
          <w:p w14:paraId="5756794E" w14:textId="77777777" w:rsidR="00494592" w:rsidRDefault="00494592" w:rsidP="00494592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OOS</w:t>
            </w:r>
          </w:p>
        </w:tc>
        <w:tc>
          <w:tcPr>
            <w:tcW w:w="2368" w:type="dxa"/>
            <w:vAlign w:val="center"/>
          </w:tcPr>
          <w:p w14:paraId="2B78944E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članovi učeničke zadruge,</w:t>
            </w:r>
          </w:p>
          <w:p w14:paraId="4BDE4E8D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dramska sekcija</w:t>
            </w:r>
          </w:p>
        </w:tc>
      </w:tr>
      <w:tr w:rsidR="00494592" w14:paraId="4FC44B67" w14:textId="77777777">
        <w:trPr>
          <w:trHeight w:val="1441"/>
        </w:trPr>
        <w:tc>
          <w:tcPr>
            <w:tcW w:w="1494" w:type="dxa"/>
            <w:vAlign w:val="center"/>
          </w:tcPr>
          <w:p w14:paraId="630A38A8" w14:textId="77777777" w:rsidR="00494592" w:rsidRDefault="00494592" w:rsidP="00494592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V.</w:t>
            </w:r>
          </w:p>
          <w:p w14:paraId="1A2C7B7F" w14:textId="77777777" w:rsidR="00494592" w:rsidRDefault="00494592" w:rsidP="00494592">
            <w:pPr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center"/>
          </w:tcPr>
          <w:p w14:paraId="1F22BD7A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  <w:p w14:paraId="5528AF32" w14:textId="3C8D0EEA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Međunarodni dan obitelji</w:t>
            </w:r>
          </w:p>
          <w:p w14:paraId="14D5FB6A" w14:textId="77777777" w:rsidR="00494592" w:rsidRDefault="00494592" w:rsidP="00494592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  <w:p w14:paraId="701ADAB6" w14:textId="77777777" w:rsidR="00494592" w:rsidRDefault="00494592" w:rsidP="00494592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514563B7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OOS</w:t>
            </w:r>
          </w:p>
          <w:p w14:paraId="6E0F3706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  <w:p w14:paraId="58BECF53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  <w:p w14:paraId="2B247D98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8" w:type="dxa"/>
            <w:vAlign w:val="center"/>
          </w:tcPr>
          <w:p w14:paraId="2B2F4705" w14:textId="7C96681C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 učitelji</w:t>
            </w:r>
          </w:p>
        </w:tc>
      </w:tr>
      <w:tr w:rsidR="00494592" w14:paraId="41A70EA5" w14:textId="77777777">
        <w:trPr>
          <w:trHeight w:val="1277"/>
        </w:trPr>
        <w:tc>
          <w:tcPr>
            <w:tcW w:w="1494" w:type="dxa"/>
            <w:vAlign w:val="center"/>
          </w:tcPr>
          <w:p w14:paraId="388D9E49" w14:textId="77777777" w:rsidR="00494592" w:rsidRDefault="00494592" w:rsidP="00494592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VI.</w:t>
            </w:r>
          </w:p>
        </w:tc>
        <w:tc>
          <w:tcPr>
            <w:tcW w:w="3045" w:type="dxa"/>
            <w:vAlign w:val="center"/>
          </w:tcPr>
          <w:p w14:paraId="0D0A26BF" w14:textId="77777777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„ADIO, ŠKOLA“- ZAVRŠNA</w:t>
            </w:r>
          </w:p>
          <w:p w14:paraId="2F06BF9B" w14:textId="7D15F30F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SVEČANOST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94592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94592">
              <w:rPr>
                <w:rFonts w:ascii="Times New Roman" w:eastAsia="Times New Roman" w:hAnsi="Times New Roman" w:cs="Times New Roman"/>
              </w:rPr>
              <w:t>priprema i izvedba završne školske</w:t>
            </w:r>
          </w:p>
          <w:p w14:paraId="30F176A0" w14:textId="77777777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priredbe – uvježbavanje dramskih,</w:t>
            </w:r>
          </w:p>
          <w:p w14:paraId="3A609F62" w14:textId="77777777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recitatorskih, glazbenih i plesnih točaka,</w:t>
            </w:r>
          </w:p>
          <w:p w14:paraId="27CF427A" w14:textId="77777777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izrada scenografije i rekvizita te</w:t>
            </w:r>
          </w:p>
          <w:p w14:paraId="55360DEC" w14:textId="77777777" w:rsidR="00494592" w:rsidRP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sudjelovanje učenika u završnom</w:t>
            </w:r>
          </w:p>
          <w:p w14:paraId="336E9081" w14:textId="15C0FB24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 w:rsidRPr="00494592">
              <w:rPr>
                <w:rFonts w:ascii="Times New Roman" w:eastAsia="Times New Roman" w:hAnsi="Times New Roman" w:cs="Times New Roman"/>
              </w:rPr>
              <w:t>scenskom programu.</w:t>
            </w:r>
          </w:p>
        </w:tc>
        <w:tc>
          <w:tcPr>
            <w:tcW w:w="1730" w:type="dxa"/>
            <w:vAlign w:val="center"/>
          </w:tcPr>
          <w:p w14:paraId="33AA7111" w14:textId="77777777" w:rsidR="00494592" w:rsidRDefault="00494592" w:rsidP="00494592">
            <w:pPr>
              <w:tabs>
                <w:tab w:val="center" w:pos="4153"/>
                <w:tab w:val="right" w:pos="8306"/>
              </w:tabs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</w:t>
            </w:r>
          </w:p>
        </w:tc>
        <w:tc>
          <w:tcPr>
            <w:tcW w:w="2368" w:type="dxa"/>
            <w:vAlign w:val="center"/>
          </w:tcPr>
          <w:p w14:paraId="2CC0689A" w14:textId="5B1BABFA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dramska sekcija, razrednici i učitelji </w:t>
            </w:r>
          </w:p>
          <w:p w14:paraId="6C79A419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PSP-a,</w:t>
            </w:r>
          </w:p>
          <w:p w14:paraId="11995037" w14:textId="77777777" w:rsidR="00494592" w:rsidRDefault="00494592" w:rsidP="00494592">
            <w:pPr>
              <w:spacing w:after="0" w:line="276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radne skupine</w:t>
            </w:r>
          </w:p>
        </w:tc>
      </w:tr>
    </w:tbl>
    <w:p w14:paraId="40E9A06A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BBDF7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79CE9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predviđenim aktivnostima  surađujemo s raznim udrugama, društvima, školama, srodnim ustanovama, centrima za socijalnu skrb, o čemu vodimo slikopis.</w:t>
      </w:r>
    </w:p>
    <w:p w14:paraId="416B167A" w14:textId="7DDA649C" w:rsidR="006946CE" w:rsidRDefault="006946CE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4A23E8" w14:textId="77777777" w:rsidR="006946CE" w:rsidRDefault="006946CE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BE9131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1C2C5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BFC444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6E508D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579CA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096B8E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C99983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E9717E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82DC70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A8255B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1D5FBF" w14:textId="77777777" w:rsidR="00E27FA4" w:rsidRDefault="00E27FA4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1DC09A" w14:textId="31404A1C" w:rsidR="006946CE" w:rsidRDefault="006946CE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728E9E" w14:textId="77777777" w:rsidR="006946CE" w:rsidRDefault="00050A37">
      <w:pPr>
        <w:tabs>
          <w:tab w:val="left" w:pos="1725"/>
          <w:tab w:val="center" w:pos="4346"/>
        </w:tabs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8.2. PLAN ''STALNIH''  IZVANNASTAVNIH AKTIVNOSTI  </w:t>
      </w:r>
    </w:p>
    <w:p w14:paraId="70D5FF7E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B7692D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Tablica 27. </w:t>
      </w:r>
    </w:p>
    <w:p w14:paraId="034ACC7A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46"/>
        <w:gridCol w:w="1247"/>
        <w:gridCol w:w="1418"/>
        <w:gridCol w:w="1729"/>
        <w:gridCol w:w="1701"/>
      </w:tblGrid>
      <w:tr w:rsidR="006946CE" w14:paraId="3AD674D0" w14:textId="77777777">
        <w:trPr>
          <w:trHeight w:val="1026"/>
        </w:trPr>
        <w:tc>
          <w:tcPr>
            <w:tcW w:w="1560" w:type="dxa"/>
            <w:shd w:val="clear" w:color="auto" w:fill="FFE599" w:themeFill="accent4" w:themeFillTint="66"/>
            <w:vAlign w:val="center"/>
          </w:tcPr>
          <w:p w14:paraId="679311BA" w14:textId="77777777" w:rsidR="006946CE" w:rsidRDefault="00050A37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NAZIV PROGRAMA</w:t>
            </w:r>
          </w:p>
        </w:tc>
        <w:tc>
          <w:tcPr>
            <w:tcW w:w="1446" w:type="dxa"/>
            <w:shd w:val="clear" w:color="auto" w:fill="FFE599" w:themeFill="accent4" w:themeFillTint="66"/>
            <w:vAlign w:val="center"/>
          </w:tcPr>
          <w:p w14:paraId="101BE943" w14:textId="77777777" w:rsidR="006946CE" w:rsidRDefault="00050A37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BROJ UČENIKA</w:t>
            </w:r>
          </w:p>
        </w:tc>
        <w:tc>
          <w:tcPr>
            <w:tcW w:w="1247" w:type="dxa"/>
            <w:shd w:val="clear" w:color="auto" w:fill="FFE599" w:themeFill="accent4" w:themeFillTint="66"/>
            <w:vAlign w:val="center"/>
          </w:tcPr>
          <w:p w14:paraId="19D06DE8" w14:textId="77777777" w:rsidR="006946CE" w:rsidRDefault="00050A37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BROJ SATI TJEDNO</w:t>
            </w:r>
          </w:p>
        </w:tc>
        <w:tc>
          <w:tcPr>
            <w:tcW w:w="1418" w:type="dxa"/>
            <w:shd w:val="clear" w:color="auto" w:fill="FFE599" w:themeFill="accent4" w:themeFillTint="66"/>
            <w:vAlign w:val="center"/>
          </w:tcPr>
          <w:p w14:paraId="6C152A74" w14:textId="77777777" w:rsidR="006946CE" w:rsidRDefault="00050A37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BROJ SATI GODIŠNJE</w:t>
            </w:r>
          </w:p>
        </w:tc>
        <w:tc>
          <w:tcPr>
            <w:tcW w:w="1729" w:type="dxa"/>
            <w:shd w:val="clear" w:color="auto" w:fill="FFE599" w:themeFill="accent4" w:themeFillTint="66"/>
            <w:vAlign w:val="center"/>
          </w:tcPr>
          <w:p w14:paraId="030AA7CB" w14:textId="77777777" w:rsidR="006946CE" w:rsidRDefault="00050A37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IZVRŠITELJ PROGRAMA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AD3CFC4" w14:textId="77777777" w:rsidR="006946CE" w:rsidRDefault="00050A37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NAPOMENA</w:t>
            </w:r>
          </w:p>
        </w:tc>
      </w:tr>
      <w:tr w:rsidR="006946CE" w14:paraId="5A89E908" w14:textId="77777777">
        <w:trPr>
          <w:trHeight w:val="1455"/>
        </w:trPr>
        <w:tc>
          <w:tcPr>
            <w:tcW w:w="1560" w:type="dxa"/>
            <w:vAlign w:val="center"/>
          </w:tcPr>
          <w:p w14:paraId="41AF38DD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Dramska sekcija</w:t>
            </w:r>
          </w:p>
        </w:tc>
        <w:tc>
          <w:tcPr>
            <w:tcW w:w="1446" w:type="dxa"/>
            <w:vAlign w:val="center"/>
          </w:tcPr>
          <w:p w14:paraId="7A254601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 potrebi</w:t>
            </w:r>
          </w:p>
        </w:tc>
        <w:tc>
          <w:tcPr>
            <w:tcW w:w="1247" w:type="dxa"/>
            <w:vAlign w:val="center"/>
          </w:tcPr>
          <w:p w14:paraId="02FB9EC3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8" w:type="dxa"/>
            <w:vAlign w:val="center"/>
          </w:tcPr>
          <w:p w14:paraId="0A063ED6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210</w:t>
            </w:r>
          </w:p>
        </w:tc>
        <w:tc>
          <w:tcPr>
            <w:tcW w:w="1729" w:type="dxa"/>
            <w:vAlign w:val="center"/>
          </w:tcPr>
          <w:p w14:paraId="5F7C86E4" w14:textId="4762881C" w:rsidR="006946CE" w:rsidRDefault="00D31C86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Grigor Dodoja, Ana Grubišić</w:t>
            </w:r>
          </w:p>
        </w:tc>
        <w:tc>
          <w:tcPr>
            <w:tcW w:w="1701" w:type="dxa"/>
            <w:vAlign w:val="center"/>
          </w:tcPr>
          <w:p w14:paraId="474FC6C9" w14:textId="77777777" w:rsidR="006946CE" w:rsidRDefault="006946CE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946CE" w14:paraId="45A37070" w14:textId="77777777">
        <w:trPr>
          <w:trHeight w:val="1455"/>
        </w:trPr>
        <w:tc>
          <w:tcPr>
            <w:tcW w:w="1560" w:type="dxa"/>
            <w:vAlign w:val="center"/>
          </w:tcPr>
          <w:p w14:paraId="79FB14FC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Maslinarska sekcija „Mladi maslinari“</w:t>
            </w:r>
          </w:p>
        </w:tc>
        <w:tc>
          <w:tcPr>
            <w:tcW w:w="1446" w:type="dxa"/>
            <w:vAlign w:val="center"/>
          </w:tcPr>
          <w:p w14:paraId="3061050E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47" w:type="dxa"/>
            <w:vAlign w:val="center"/>
          </w:tcPr>
          <w:p w14:paraId="150BA728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vAlign w:val="center"/>
          </w:tcPr>
          <w:p w14:paraId="7B185E6D" w14:textId="77777777" w:rsidR="006946CE" w:rsidRDefault="00050A37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729" w:type="dxa"/>
            <w:vAlign w:val="center"/>
          </w:tcPr>
          <w:p w14:paraId="70EB84F0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 Maričić</w:t>
            </w:r>
          </w:p>
        </w:tc>
        <w:tc>
          <w:tcPr>
            <w:tcW w:w="1701" w:type="dxa"/>
            <w:vAlign w:val="center"/>
          </w:tcPr>
          <w:p w14:paraId="1657E972" w14:textId="77777777" w:rsidR="006946CE" w:rsidRDefault="00050A37">
            <w:pPr>
              <w:spacing w:after="0" w:line="240" w:lineRule="auto"/>
              <w:ind w:right="46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uključuje sve odgojno obrazovne skupine</w:t>
            </w:r>
          </w:p>
        </w:tc>
      </w:tr>
    </w:tbl>
    <w:p w14:paraId="2A1D511B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41BD392C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727F3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Programi rehabilitacije i izvannastavnih aktivnosti organizirani su tijekom poslijepodneva, a iznimno kroz jutro (ovisno o potrebama djece).</w:t>
      </w:r>
    </w:p>
    <w:p w14:paraId="2BD45C63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0CE903E8" w14:textId="3031C9FF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Detaljni plan izvannastavnih aktivnosti i izvanučioničke nastave sastavni je dio školskog kurikuluma za 202</w:t>
      </w:r>
      <w:r w:rsidR="00B10CFC"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./202</w:t>
      </w:r>
      <w:r w:rsidR="00B10CFC">
        <w:rPr>
          <w:rFonts w:ascii="Times New Roman" w:eastAsia="Times New Roman" w:hAnsi="Times New Roman" w:cs="Times New Roman"/>
          <w:bCs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. godinu.</w:t>
      </w:r>
    </w:p>
    <w:p w14:paraId="4EEB4916" w14:textId="77777777" w:rsidR="0085481D" w:rsidRDefault="0085481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CD8DD07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F8D4463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7482D16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82A9189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040070D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1BC86AC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DF0A891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DCCAF53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862EAF8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E333139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21D1728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1300D43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C5492AB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D02B72E" w14:textId="77777777" w:rsidR="00E27FA4" w:rsidRDefault="00E27F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8E176C5" w14:textId="77777777" w:rsidR="0085481D" w:rsidRDefault="0085481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D56847E" w14:textId="77777777" w:rsidR="006946CE" w:rsidRDefault="006946C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B25C5F1" w14:textId="77777777" w:rsidR="006946CE" w:rsidRDefault="00050A3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8.3. PLAN ZDRAVSTVENO-SOCIJALNE ZAŠTITE UČENIKA</w:t>
      </w:r>
    </w:p>
    <w:p w14:paraId="6327853E" w14:textId="77777777" w:rsidR="006946CE" w:rsidRDefault="006946C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E2F7B6E" w14:textId="77777777" w:rsidR="006946CE" w:rsidRDefault="00050A37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Tablica 28. Plan brige škole za zdravstveno-socijalnu i ekološku zaštitu učenika (Marina Bitunjac, medicinska sestra)</w:t>
      </w:r>
    </w:p>
    <w:p w14:paraId="7E9F17FA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86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2"/>
        <w:gridCol w:w="1344"/>
        <w:gridCol w:w="1202"/>
        <w:gridCol w:w="1980"/>
      </w:tblGrid>
      <w:tr w:rsidR="006946CE" w14:paraId="5D68FAD2" w14:textId="77777777">
        <w:trPr>
          <w:trHeight w:val="1095"/>
        </w:trPr>
        <w:tc>
          <w:tcPr>
            <w:tcW w:w="4102" w:type="dxa"/>
            <w:shd w:val="clear" w:color="auto" w:fill="FFE599" w:themeFill="accent4" w:themeFillTint="66"/>
            <w:vAlign w:val="center"/>
          </w:tcPr>
          <w:p w14:paraId="3867DD1D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S A D R Ž A J</w:t>
            </w:r>
          </w:p>
        </w:tc>
        <w:tc>
          <w:tcPr>
            <w:tcW w:w="1344" w:type="dxa"/>
            <w:shd w:val="clear" w:color="auto" w:fill="FFE599" w:themeFill="accent4" w:themeFillTint="66"/>
            <w:vAlign w:val="center"/>
          </w:tcPr>
          <w:p w14:paraId="039A6EC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BROJ</w:t>
            </w:r>
          </w:p>
          <w:p w14:paraId="5698F946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UČENIKA</w:t>
            </w:r>
          </w:p>
        </w:tc>
        <w:tc>
          <w:tcPr>
            <w:tcW w:w="1202" w:type="dxa"/>
            <w:shd w:val="clear" w:color="auto" w:fill="FFE599" w:themeFill="accent4" w:themeFillTint="66"/>
            <w:vAlign w:val="center"/>
          </w:tcPr>
          <w:p w14:paraId="459FCD9E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GODIŠNJI</w:t>
            </w:r>
            <w:r>
              <w:rPr>
                <w:rFonts w:ascii="Times New Roman" w:eastAsia="Calibri" w:hAnsi="Times New Roman" w:cs="Times New Roman"/>
                <w:b/>
              </w:rPr>
              <w:t xml:space="preserve"> BROJ</w:t>
            </w:r>
          </w:p>
          <w:p w14:paraId="1EA0026A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SATI</w:t>
            </w:r>
          </w:p>
        </w:tc>
        <w:tc>
          <w:tcPr>
            <w:tcW w:w="1980" w:type="dxa"/>
            <w:shd w:val="clear" w:color="auto" w:fill="FFE599" w:themeFill="accent4" w:themeFillTint="66"/>
            <w:vAlign w:val="center"/>
          </w:tcPr>
          <w:p w14:paraId="7B895214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NOSITELJ</w:t>
            </w:r>
          </w:p>
          <w:p w14:paraId="5E1EC499" w14:textId="77777777" w:rsidR="006946CE" w:rsidRDefault="00050A37">
            <w:pPr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AKTIVNOSTI</w:t>
            </w:r>
          </w:p>
        </w:tc>
      </w:tr>
      <w:tr w:rsidR="006946CE" w14:paraId="7ADBB4E8" w14:textId="77777777">
        <w:trPr>
          <w:trHeight w:val="2683"/>
        </w:trPr>
        <w:tc>
          <w:tcPr>
            <w:tcW w:w="4102" w:type="dxa"/>
            <w:vAlign w:val="center"/>
          </w:tcPr>
          <w:p w14:paraId="1F6B30F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zdravstveni pregledi,</w:t>
            </w:r>
            <w:r>
              <w:rPr>
                <w:rFonts w:ascii="Times New Roman" w:eastAsia="Calibri" w:hAnsi="Times New Roman" w:cs="Times New Roman"/>
              </w:rPr>
              <w:t xml:space="preserve"> procjepljivanje,  sistematski i sanitetski pregledi učenika</w:t>
            </w:r>
            <w:r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ugostiteljske struke u SSŠ</w:t>
            </w:r>
            <w:r>
              <w:rPr>
                <w:rFonts w:ascii="Times New Roman" w:eastAsia="Calibri" w:hAnsi="Times New Roman" w:cs="Times New Roman"/>
                <w:u w:val="single"/>
              </w:rPr>
              <w:t xml:space="preserve"> obavljaju se izvan ustanove,</w:t>
            </w:r>
          </w:p>
          <w:p w14:paraId="6E41618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konstantan zdravstveni nadzor, </w:t>
            </w:r>
          </w:p>
          <w:p w14:paraId="5D48031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programi preventivnog djelovanja</w:t>
            </w:r>
          </w:p>
        </w:tc>
        <w:tc>
          <w:tcPr>
            <w:tcW w:w="1344" w:type="dxa"/>
            <w:vAlign w:val="center"/>
          </w:tcPr>
          <w:p w14:paraId="2EAB4AEB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2" w:type="dxa"/>
            <w:vAlign w:val="center"/>
          </w:tcPr>
          <w:p w14:paraId="7C65F0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1980" w:type="dxa"/>
            <w:vAlign w:val="center"/>
          </w:tcPr>
          <w:p w14:paraId="6DD1548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Zdravstveni radnik,</w:t>
            </w:r>
          </w:p>
          <w:p w14:paraId="12A5B9F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školska liječnica, Nastavni zavod za javno zdravstvo</w:t>
            </w:r>
          </w:p>
        </w:tc>
      </w:tr>
      <w:tr w:rsidR="006946CE" w14:paraId="6CD941DA" w14:textId="77777777">
        <w:trPr>
          <w:trHeight w:val="2824"/>
        </w:trPr>
        <w:tc>
          <w:tcPr>
            <w:tcW w:w="4102" w:type="dxa"/>
            <w:vAlign w:val="center"/>
          </w:tcPr>
          <w:p w14:paraId="59B81E5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provođenje zdravstvenog odgoja i obrazovanja</w:t>
            </w:r>
          </w:p>
          <w:p w14:paraId="0771E02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predavanja zdravstvenog djelatnika:</w:t>
            </w:r>
          </w:p>
          <w:p w14:paraId="36B20AF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Svjetski dan zdravlja,</w:t>
            </w:r>
          </w:p>
          <w:p w14:paraId="675C9AA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Ovisnosti (pušenje, alkohol, droga),</w:t>
            </w:r>
          </w:p>
          <w:p w14:paraId="66A5AD1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Kako iskazati bol - pogodi gdje me boli – </w:t>
            </w:r>
            <w:r>
              <w:rPr>
                <w:rFonts w:ascii="Times New Roman" w:eastAsia="Calibri" w:hAnsi="Times New Roman" w:cs="Times New Roman"/>
              </w:rPr>
              <w:t>igre</w:t>
            </w:r>
            <w:r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7CEF376E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i/>
              </w:rPr>
            </w:pPr>
          </w:p>
          <w:p w14:paraId="002E678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Tjedan djeteta</w:t>
            </w:r>
          </w:p>
        </w:tc>
        <w:tc>
          <w:tcPr>
            <w:tcW w:w="1344" w:type="dxa"/>
            <w:vAlign w:val="center"/>
          </w:tcPr>
          <w:p w14:paraId="0F45931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2" w:type="dxa"/>
            <w:vAlign w:val="center"/>
          </w:tcPr>
          <w:p w14:paraId="7B296B7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F0BC73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  <w:p w14:paraId="01E5797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B72B6C1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AD9FE1A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7F6232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38B07F97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661BA2A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980" w:type="dxa"/>
            <w:vAlign w:val="center"/>
          </w:tcPr>
          <w:p w14:paraId="4D3B3EC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4E5146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Zdravstveni radnik </w:t>
            </w:r>
          </w:p>
          <w:p w14:paraId="134D0D7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vanjski suradnici,</w:t>
            </w:r>
          </w:p>
          <w:p w14:paraId="0E0A318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psiholozi,</w:t>
            </w:r>
          </w:p>
          <w:p w14:paraId="381AAA5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medicinske sestre Centra,</w:t>
            </w:r>
          </w:p>
          <w:p w14:paraId="72066C9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voditelj radionica</w:t>
            </w:r>
          </w:p>
          <w:p w14:paraId="7B814056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88E0EC4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</w:tc>
      </w:tr>
      <w:tr w:rsidR="006946CE" w14:paraId="4388261B" w14:textId="77777777">
        <w:trPr>
          <w:trHeight w:val="3107"/>
        </w:trPr>
        <w:tc>
          <w:tcPr>
            <w:tcW w:w="4102" w:type="dxa"/>
            <w:vAlign w:val="center"/>
          </w:tcPr>
          <w:p w14:paraId="65C0416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savjetodavni rad</w:t>
            </w:r>
          </w:p>
          <w:p w14:paraId="1B9AEEE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 grupni i individualni rad s roditeljima/skrbnicima djece koja imaju probleme u socijalizaciji i adaptaciji</w:t>
            </w:r>
          </w:p>
          <w:p w14:paraId="21CBFAD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 po mogućnosti, kontinuirana podrška roditeljima/skrbnicima i njihovoj djeci/štićenicima</w:t>
            </w:r>
          </w:p>
        </w:tc>
        <w:tc>
          <w:tcPr>
            <w:tcW w:w="1344" w:type="dxa"/>
            <w:vAlign w:val="center"/>
          </w:tcPr>
          <w:p w14:paraId="29640685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prema potrebi</w:t>
            </w:r>
          </w:p>
        </w:tc>
        <w:tc>
          <w:tcPr>
            <w:tcW w:w="1202" w:type="dxa"/>
            <w:vAlign w:val="center"/>
          </w:tcPr>
          <w:p w14:paraId="7D5AD70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980" w:type="dxa"/>
            <w:vAlign w:val="center"/>
          </w:tcPr>
          <w:p w14:paraId="20F943E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psihijatar  dr. sc. Krnić - vanjski suradnik,</w:t>
            </w:r>
          </w:p>
          <w:p w14:paraId="15ADB1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stručni suradnik psiholog</w:t>
            </w:r>
          </w:p>
        </w:tc>
      </w:tr>
      <w:tr w:rsidR="006946CE" w14:paraId="74AD9C02" w14:textId="77777777">
        <w:trPr>
          <w:trHeight w:val="270"/>
        </w:trPr>
        <w:tc>
          <w:tcPr>
            <w:tcW w:w="4102" w:type="dxa"/>
            <w:vAlign w:val="center"/>
          </w:tcPr>
          <w:p w14:paraId="592AA51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prehrana učenika</w:t>
            </w:r>
          </w:p>
          <w:p w14:paraId="540D121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užina u jutarnjoj smjeni, </w:t>
            </w:r>
          </w:p>
          <w:p w14:paraId="147AE96D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ručak za učenike PSP-a i učenike u dvosmjenskom radu</w:t>
            </w:r>
          </w:p>
          <w:p w14:paraId="4A59A68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užina za učenike PSP-a </w:t>
            </w:r>
          </w:p>
          <w:p w14:paraId="6C558DA2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44" w:type="dxa"/>
            <w:vAlign w:val="center"/>
          </w:tcPr>
          <w:p w14:paraId="292779D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učenici</w:t>
            </w:r>
          </w:p>
          <w:p w14:paraId="6A79D57D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F0018F0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21+29/21+22</w:t>
            </w:r>
          </w:p>
          <w:p w14:paraId="21C9AB0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202" w:type="dxa"/>
            <w:vAlign w:val="center"/>
          </w:tcPr>
          <w:p w14:paraId="50B3A880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75418B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</w:t>
            </w:r>
          </w:p>
        </w:tc>
        <w:tc>
          <w:tcPr>
            <w:tcW w:w="1980" w:type="dxa"/>
            <w:vAlign w:val="center"/>
          </w:tcPr>
          <w:p w14:paraId="10459CCC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osoblje kuhinje</w:t>
            </w:r>
          </w:p>
          <w:p w14:paraId="599CEFEF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  <w:tr w:rsidR="006946CE" w14:paraId="7D57687B" w14:textId="77777777">
        <w:trPr>
          <w:trHeight w:val="2391"/>
        </w:trPr>
        <w:tc>
          <w:tcPr>
            <w:tcW w:w="4102" w:type="dxa"/>
            <w:vAlign w:val="center"/>
          </w:tcPr>
          <w:p w14:paraId="4346E00E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socijalna zaštita</w:t>
            </w:r>
          </w:p>
          <w:p w14:paraId="110E3F2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pripremanje i analiza podataka o socijalnim prilikama obitelji,</w:t>
            </w:r>
          </w:p>
          <w:p w14:paraId="6A9941E9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upućivanje roditelja na njihova zakonska prava</w:t>
            </w:r>
          </w:p>
        </w:tc>
        <w:tc>
          <w:tcPr>
            <w:tcW w:w="1344" w:type="dxa"/>
            <w:vAlign w:val="center"/>
          </w:tcPr>
          <w:p w14:paraId="14826ED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učenici</w:t>
            </w:r>
          </w:p>
        </w:tc>
        <w:tc>
          <w:tcPr>
            <w:tcW w:w="1202" w:type="dxa"/>
            <w:vAlign w:val="center"/>
          </w:tcPr>
          <w:p w14:paraId="6AE24CB2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</w:t>
            </w:r>
          </w:p>
        </w:tc>
        <w:tc>
          <w:tcPr>
            <w:tcW w:w="1980" w:type="dxa"/>
            <w:vAlign w:val="center"/>
          </w:tcPr>
          <w:p w14:paraId="06A543C6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socijalni radnici Centra,</w:t>
            </w:r>
          </w:p>
          <w:p w14:paraId="0D25C73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</w:t>
            </w:r>
          </w:p>
        </w:tc>
      </w:tr>
      <w:tr w:rsidR="006946CE" w14:paraId="21AA6215" w14:textId="77777777">
        <w:trPr>
          <w:trHeight w:val="3108"/>
        </w:trPr>
        <w:tc>
          <w:tcPr>
            <w:tcW w:w="4102" w:type="dxa"/>
            <w:vAlign w:val="center"/>
          </w:tcPr>
          <w:p w14:paraId="1D50340B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organizirani prijevoz učenika</w:t>
            </w:r>
          </w:p>
          <w:p w14:paraId="28E93921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uz pomoć lokalnih zajednica Splita i Omiša, Crvenog križa Grada Kaštela i Solina, dio roditelja (potpisivanjem ugovora s prijevoznikom) osigurava  prijevoz svoje djece od kuće do Centra i obrnuto</w:t>
            </w:r>
          </w:p>
        </w:tc>
        <w:tc>
          <w:tcPr>
            <w:tcW w:w="1344" w:type="dxa"/>
            <w:vAlign w:val="center"/>
          </w:tcPr>
          <w:p w14:paraId="16416422" w14:textId="77777777" w:rsidR="006946CE" w:rsidRDefault="006946CE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2" w:type="dxa"/>
            <w:vAlign w:val="center"/>
          </w:tcPr>
          <w:p w14:paraId="65AB2838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</w:t>
            </w:r>
          </w:p>
        </w:tc>
        <w:tc>
          <w:tcPr>
            <w:tcW w:w="1980" w:type="dxa"/>
            <w:vAlign w:val="center"/>
          </w:tcPr>
          <w:p w14:paraId="7232CB3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vozači i pomoćnici u pratnji</w:t>
            </w:r>
          </w:p>
        </w:tc>
      </w:tr>
      <w:tr w:rsidR="006946CE" w14:paraId="3B48B48E" w14:textId="77777777">
        <w:trPr>
          <w:trHeight w:val="1242"/>
        </w:trPr>
        <w:tc>
          <w:tcPr>
            <w:tcW w:w="4102" w:type="dxa"/>
            <w:vAlign w:val="center"/>
          </w:tcPr>
          <w:p w14:paraId="20819187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informacije za roditelje</w:t>
            </w:r>
          </w:p>
        </w:tc>
        <w:tc>
          <w:tcPr>
            <w:tcW w:w="1344" w:type="dxa"/>
            <w:vAlign w:val="center"/>
          </w:tcPr>
          <w:p w14:paraId="25B8AFFA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 roditelji/ skrbnici</w:t>
            </w:r>
          </w:p>
        </w:tc>
        <w:tc>
          <w:tcPr>
            <w:tcW w:w="1202" w:type="dxa"/>
            <w:vAlign w:val="center"/>
          </w:tcPr>
          <w:p w14:paraId="3943CBAF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</w:t>
            </w:r>
          </w:p>
        </w:tc>
        <w:tc>
          <w:tcPr>
            <w:tcW w:w="1980" w:type="dxa"/>
            <w:vAlign w:val="center"/>
          </w:tcPr>
          <w:p w14:paraId="78E9C573" w14:textId="77777777" w:rsidR="006946CE" w:rsidRDefault="00050A37">
            <w:p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Razrednici, voditeljica Odjela</w:t>
            </w:r>
          </w:p>
        </w:tc>
      </w:tr>
    </w:tbl>
    <w:p w14:paraId="6F437517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6946CE">
          <w:pgSz w:w="11906" w:h="16838"/>
          <w:pgMar w:top="1701" w:right="1558" w:bottom="1701" w:left="1701" w:header="720" w:footer="720" w:gutter="0"/>
          <w:cols w:space="720"/>
          <w:titlePg/>
          <w:docGrid w:linePitch="326"/>
        </w:sectPr>
      </w:pPr>
    </w:p>
    <w:p w14:paraId="09EFD477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PRILOZI </w:t>
      </w:r>
    </w:p>
    <w:p w14:paraId="50B69C4A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Sastavni dijelovi Godišnjeg plana i programa rada škole su: </w:t>
      </w:r>
    </w:p>
    <w:p w14:paraId="0896B288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Godišnji plan i program rada učitelja </w:t>
      </w:r>
    </w:p>
    <w:p w14:paraId="184BB13F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Odluke o tjednim zaduženjima odgojno-obrazovnih radnika </w:t>
      </w:r>
    </w:p>
    <w:p w14:paraId="2ADB8D50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Raspored sati </w:t>
      </w:r>
    </w:p>
    <w:p w14:paraId="43C8FE38" w14:textId="77777777" w:rsidR="006946CE" w:rsidRDefault="006946CE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</w:p>
    <w:p w14:paraId="10CD811D" w14:textId="77777777" w:rsidR="006946CE" w:rsidRDefault="00050A37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NAPOMENA: Navedeni dokumenti su sastavni dio školskog kurikuluma te se zbog svoje opsežnosti ne printaju. Dostupni su na uvid na web stranici Centra: http://centar-juraj-bonaci.hr/</w:t>
      </w:r>
    </w:p>
    <w:p w14:paraId="36DEF60D" w14:textId="77777777" w:rsidR="006946CE" w:rsidRDefault="006946CE">
      <w:pPr>
        <w:spacing w:after="0" w:line="276" w:lineRule="auto"/>
        <w:ind w:right="46"/>
        <w:jc w:val="both"/>
        <w:rPr>
          <w:rFonts w:ascii="Times New Roman" w:hAnsi="Times New Roman" w:cs="Times New Roman"/>
          <w:sz w:val="24"/>
          <w:szCs w:val="24"/>
        </w:rPr>
      </w:pPr>
    </w:p>
    <w:p w14:paraId="22921343" w14:textId="69A9A91F" w:rsidR="006946CE" w:rsidRDefault="00AA360D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 člankom</w:t>
      </w:r>
      <w:r w:rsidR="00F75F51">
        <w:rPr>
          <w:rFonts w:ascii="Times New Roman" w:hAnsi="Times New Roman" w:cs="Times New Roman"/>
          <w:sz w:val="24"/>
          <w:szCs w:val="24"/>
        </w:rPr>
        <w:t xml:space="preserve"> 28.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 xml:space="preserve">Zakona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(NN 87/09, 86/09, 92/10, 105/10, 90/11, 5/12, 16/12, 86/12, 94/13, 152/14, 7/17, 68/18, 98/19, 64/20, 151/22, 155/23, 156/23)</w:t>
      </w:r>
      <w:r w:rsidR="00F75F51">
        <w:rPr>
          <w:rFonts w:ascii="Times New Roman" w:hAnsi="Times New Roman" w:cs="Times New Roman"/>
          <w:sz w:val="24"/>
          <w:szCs w:val="24"/>
        </w:rPr>
        <w:t xml:space="preserve">, a temeljem članka 118. i članka 125. Zakona o odgoju i obrazovanju u osnovnoj i srednjoj školi (NN 87/09, 86/09, 92/10, 105/10, 90/11, 5/12, 16/12, 86/12, 94/13, 152/14, 7/17, 68/18, 98/19, 64/20, 151/22, 155/23, 156/23)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 xml:space="preserve">i članka 34. Statuta Centra za odgoj i obrazovanje Juraj Bonači, </w:t>
      </w:r>
      <w:r w:rsidR="00301456">
        <w:rPr>
          <w:rFonts w:ascii="Times New Roman" w:hAnsi="Times New Roman" w:cs="Times New Roman"/>
          <w:sz w:val="24"/>
          <w:szCs w:val="24"/>
        </w:rPr>
        <w:t>na prijedlog ravnatelja, a na prethodno upoznavanje Učiteljskog vijeća</w:t>
      </w:r>
      <w:r w:rsidR="003D22D5">
        <w:rPr>
          <w:rFonts w:ascii="Times New Roman" w:hAnsi="Times New Roman" w:cs="Times New Roman"/>
          <w:sz w:val="24"/>
          <w:szCs w:val="24"/>
        </w:rPr>
        <w:t>, na sjednici održanoj 7. listopada 2026.</w:t>
      </w:r>
      <w:r w:rsidR="00301456">
        <w:rPr>
          <w:rFonts w:ascii="Times New Roman" w:hAnsi="Times New Roman" w:cs="Times New Roman"/>
          <w:sz w:val="24"/>
          <w:szCs w:val="24"/>
        </w:rPr>
        <w:t xml:space="preserve">, </w:t>
      </w:r>
      <w:r w:rsidR="00050A37">
        <w:rPr>
          <w:rFonts w:ascii="Times New Roman" w:hAnsi="Times New Roman" w:cs="Times New Roman"/>
          <w:sz w:val="24"/>
          <w:szCs w:val="24"/>
        </w:rPr>
        <w:t>Upravno vijeće Centra za odgoj i obrazovanje Juraj Bonači</w:t>
      </w:r>
      <w:r w:rsidR="00F75F51">
        <w:rPr>
          <w:rFonts w:ascii="Times New Roman" w:hAnsi="Times New Roman" w:cs="Times New Roman"/>
          <w:sz w:val="24"/>
          <w:szCs w:val="24"/>
        </w:rPr>
        <w:t xml:space="preserve"> </w:t>
      </w:r>
      <w:r w:rsidR="00050A37">
        <w:rPr>
          <w:rFonts w:ascii="Times New Roman" w:hAnsi="Times New Roman" w:cs="Times New Roman"/>
          <w:sz w:val="24"/>
          <w:szCs w:val="24"/>
        </w:rPr>
        <w:t xml:space="preserve">na sjednici održanoj </w:t>
      </w:r>
      <w:r w:rsidR="00050A37" w:rsidRPr="00E67B28">
        <w:rPr>
          <w:rFonts w:ascii="Times New Roman" w:hAnsi="Times New Roman" w:cs="Times New Roman"/>
          <w:sz w:val="24"/>
          <w:szCs w:val="24"/>
        </w:rPr>
        <w:t>1</w:t>
      </w:r>
      <w:r w:rsidR="00B10CFC" w:rsidRPr="00E67B28">
        <w:rPr>
          <w:rFonts w:ascii="Times New Roman" w:hAnsi="Times New Roman" w:cs="Times New Roman"/>
          <w:sz w:val="24"/>
          <w:szCs w:val="24"/>
        </w:rPr>
        <w:t>2</w:t>
      </w:r>
      <w:r w:rsidR="00050A37" w:rsidRPr="00E67B28">
        <w:rPr>
          <w:rFonts w:ascii="Times New Roman" w:hAnsi="Times New Roman" w:cs="Times New Roman"/>
          <w:sz w:val="24"/>
          <w:szCs w:val="24"/>
        </w:rPr>
        <w:t>. listopada 202</w:t>
      </w:r>
      <w:r w:rsidR="00B10CFC" w:rsidRPr="00E67B28">
        <w:rPr>
          <w:rFonts w:ascii="Times New Roman" w:hAnsi="Times New Roman" w:cs="Times New Roman"/>
          <w:sz w:val="24"/>
          <w:szCs w:val="24"/>
        </w:rPr>
        <w:t>6</w:t>
      </w:r>
      <w:r w:rsidR="00050A37" w:rsidRPr="00E67B28">
        <w:rPr>
          <w:rFonts w:ascii="Times New Roman" w:hAnsi="Times New Roman" w:cs="Times New Roman"/>
          <w:sz w:val="24"/>
          <w:szCs w:val="24"/>
        </w:rPr>
        <w:t>. godine</w:t>
      </w:r>
      <w:r w:rsidR="00050A37">
        <w:rPr>
          <w:rFonts w:ascii="Times New Roman" w:hAnsi="Times New Roman" w:cs="Times New Roman"/>
          <w:sz w:val="24"/>
          <w:szCs w:val="24"/>
        </w:rPr>
        <w:t xml:space="preserve"> donosi GODIŠNJI PLAN I PROGRAM ZA 202</w:t>
      </w:r>
      <w:r w:rsidR="00B10CFC">
        <w:rPr>
          <w:rFonts w:ascii="Times New Roman" w:hAnsi="Times New Roman" w:cs="Times New Roman"/>
          <w:sz w:val="24"/>
          <w:szCs w:val="24"/>
        </w:rPr>
        <w:t>6</w:t>
      </w:r>
      <w:r w:rsidR="00050A37">
        <w:rPr>
          <w:rFonts w:ascii="Times New Roman" w:hAnsi="Times New Roman" w:cs="Times New Roman"/>
          <w:sz w:val="24"/>
          <w:szCs w:val="24"/>
        </w:rPr>
        <w:t>./202</w:t>
      </w:r>
      <w:r w:rsidR="00B10CFC">
        <w:rPr>
          <w:rFonts w:ascii="Times New Roman" w:hAnsi="Times New Roman" w:cs="Times New Roman"/>
          <w:sz w:val="24"/>
          <w:szCs w:val="24"/>
        </w:rPr>
        <w:t>7</w:t>
      </w:r>
      <w:r w:rsidR="00050A37">
        <w:rPr>
          <w:rFonts w:ascii="Times New Roman" w:hAnsi="Times New Roman" w:cs="Times New Roman"/>
          <w:sz w:val="24"/>
          <w:szCs w:val="24"/>
        </w:rPr>
        <w:t>. ŠKOLSKU GODINU.</w:t>
      </w:r>
    </w:p>
    <w:p w14:paraId="58F9B034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E9A3F0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43215B" w14:textId="77777777" w:rsidR="006946CE" w:rsidRDefault="006946CE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96B449" w14:textId="77777777" w:rsidR="006946CE" w:rsidRDefault="006946C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8F2A2A" w14:textId="77777777" w:rsidR="006946CE" w:rsidRDefault="006946C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515855" w14:textId="691A6E40" w:rsidR="006946CE" w:rsidRDefault="00050A37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KLASA: 602-02/2</w:t>
      </w:r>
      <w:r w:rsidR="00396771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-01/01</w:t>
      </w:r>
    </w:p>
    <w:p w14:paraId="29B6B53C" w14:textId="09C072E4" w:rsidR="006946CE" w:rsidRDefault="00050A37">
      <w:pPr>
        <w:spacing w:before="120" w:after="12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URBROJ: 2181-81-2</w:t>
      </w:r>
      <w:r w:rsidR="00B10CFC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E67B28">
        <w:rPr>
          <w:rFonts w:ascii="Times New Roman" w:eastAsia="Calibri" w:hAnsi="Times New Roman" w:cs="Times New Roman"/>
          <w:sz w:val="24"/>
          <w:szCs w:val="24"/>
        </w:rPr>
        <w:t>01</w:t>
      </w:r>
      <w:r w:rsidRPr="00792453">
        <w:rPr>
          <w:rFonts w:ascii="Times New Roman" w:eastAsia="Calibri" w:hAnsi="Times New Roman" w:cs="Times New Roman"/>
          <w:sz w:val="24"/>
          <w:szCs w:val="24"/>
        </w:rPr>
        <w:t>/10</w:t>
      </w:r>
    </w:p>
    <w:p w14:paraId="6153781E" w14:textId="77777777" w:rsidR="006946CE" w:rsidRDefault="006946C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33EF03" w14:textId="77777777" w:rsidR="006946CE" w:rsidRDefault="006946C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65374F" w14:textId="7F50F53C" w:rsidR="006946CE" w:rsidRPr="00792453" w:rsidRDefault="00050A37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92453">
        <w:rPr>
          <w:rFonts w:ascii="Times New Roman" w:eastAsia="Calibri" w:hAnsi="Times New Roman" w:cs="Times New Roman"/>
          <w:sz w:val="24"/>
          <w:szCs w:val="24"/>
        </w:rPr>
        <w:t xml:space="preserve">Split, </w:t>
      </w:r>
      <w:r w:rsidR="008737CA" w:rsidRPr="00792453">
        <w:rPr>
          <w:rFonts w:ascii="Times New Roman" w:eastAsia="Calibri" w:hAnsi="Times New Roman" w:cs="Times New Roman"/>
          <w:sz w:val="24"/>
          <w:szCs w:val="24"/>
        </w:rPr>
        <w:t>1</w:t>
      </w:r>
      <w:r w:rsidR="00B10CFC">
        <w:rPr>
          <w:rFonts w:ascii="Times New Roman" w:eastAsia="Calibri" w:hAnsi="Times New Roman" w:cs="Times New Roman"/>
          <w:sz w:val="24"/>
          <w:szCs w:val="24"/>
        </w:rPr>
        <w:t>2</w:t>
      </w:r>
      <w:r w:rsidRPr="00792453">
        <w:rPr>
          <w:rFonts w:ascii="Times New Roman" w:eastAsia="Calibri" w:hAnsi="Times New Roman" w:cs="Times New Roman"/>
          <w:sz w:val="24"/>
          <w:szCs w:val="24"/>
        </w:rPr>
        <w:t>. listopada 202</w:t>
      </w:r>
      <w:r w:rsidR="00B10CFC">
        <w:rPr>
          <w:rFonts w:ascii="Times New Roman" w:eastAsia="Calibri" w:hAnsi="Times New Roman" w:cs="Times New Roman"/>
          <w:sz w:val="24"/>
          <w:szCs w:val="24"/>
        </w:rPr>
        <w:t>6</w:t>
      </w:r>
      <w:r w:rsidRPr="00792453">
        <w:rPr>
          <w:rFonts w:ascii="Times New Roman" w:eastAsia="Calibri" w:hAnsi="Times New Roman" w:cs="Times New Roman"/>
          <w:sz w:val="24"/>
          <w:szCs w:val="24"/>
        </w:rPr>
        <w:t>. godine</w:t>
      </w:r>
    </w:p>
    <w:p w14:paraId="293062A1" w14:textId="77777777" w:rsidR="006946CE" w:rsidRDefault="006946CE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448A83" w14:textId="77777777" w:rsidR="006946CE" w:rsidRDefault="006946CE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829D22" w14:textId="77777777" w:rsidR="006946CE" w:rsidRDefault="006946CE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D2D726" w14:textId="77777777" w:rsidR="006946CE" w:rsidRDefault="006946CE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94B6AE" w14:textId="77777777" w:rsidR="006946CE" w:rsidRDefault="00050A37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Voditeljica Odjela odgoja i obrazovanja:                                       Ravnateljica Centra:</w:t>
      </w:r>
    </w:p>
    <w:p w14:paraId="6030FDF0" w14:textId="4A8919A1" w:rsidR="006946CE" w:rsidRDefault="00B10CFC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Matea Žuljević, mag.polit.soc.                                                       </w:t>
      </w:r>
      <w:r w:rsidR="00050A37">
        <w:rPr>
          <w:rFonts w:ascii="Times New Roman" w:eastAsia="Calibri" w:hAnsi="Times New Roman" w:cs="Times New Roman"/>
          <w:sz w:val="24"/>
          <w:szCs w:val="24"/>
        </w:rPr>
        <w:t>Snježana Čotić, prof.</w:t>
      </w:r>
    </w:p>
    <w:p w14:paraId="528ABA07" w14:textId="77777777" w:rsidR="006946CE" w:rsidRDefault="006946CE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0F7037" w14:textId="77777777" w:rsidR="006946CE" w:rsidRDefault="00050A37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                             ______________________________</w:t>
      </w:r>
    </w:p>
    <w:sectPr w:rsidR="00694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2EE11" w14:textId="77777777" w:rsidR="00427752" w:rsidRDefault="00427752">
      <w:pPr>
        <w:spacing w:line="240" w:lineRule="auto"/>
      </w:pPr>
      <w:r>
        <w:separator/>
      </w:r>
    </w:p>
  </w:endnote>
  <w:endnote w:type="continuationSeparator" w:id="0">
    <w:p w14:paraId="162AC536" w14:textId="77777777" w:rsidR="00427752" w:rsidRDefault="004277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9">
    <w:altName w:val="Calibri"/>
    <w:charset w:val="EE"/>
    <w:family w:val="auto"/>
    <w:pitch w:val="default"/>
  </w:font>
  <w:font w:name="Liberation Serif">
    <w:altName w:val="Times New Roman"/>
    <w:charset w:val="EE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591C" w14:textId="77777777" w:rsidR="006946CE" w:rsidRDefault="00050A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t>2</w:t>
    </w:r>
    <w:r>
      <w:rPr>
        <w:rStyle w:val="PageNumber"/>
      </w:rPr>
      <w:fldChar w:fldCharType="end"/>
    </w:r>
  </w:p>
  <w:p w14:paraId="0F1E65F6" w14:textId="77777777" w:rsidR="006946CE" w:rsidRDefault="006946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3C04" w14:textId="7CC70CA0" w:rsidR="006946CE" w:rsidRDefault="00050A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3B91">
      <w:rPr>
        <w:rStyle w:val="PageNumber"/>
        <w:noProof/>
      </w:rPr>
      <w:t>2</w:t>
    </w:r>
    <w:r w:rsidR="00313B91">
      <w:rPr>
        <w:rStyle w:val="PageNumber"/>
        <w:noProof/>
      </w:rPr>
      <w:t>8</w:t>
    </w:r>
    <w:r>
      <w:rPr>
        <w:rStyle w:val="PageNumber"/>
      </w:rPr>
      <w:fldChar w:fldCharType="end"/>
    </w:r>
  </w:p>
  <w:p w14:paraId="50B5260A" w14:textId="77777777" w:rsidR="006946CE" w:rsidRDefault="006946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4413" w14:textId="1D029744" w:rsidR="006946CE" w:rsidRDefault="00050A3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7B28">
      <w:rPr>
        <w:noProof/>
      </w:rPr>
      <w:t>0</w:t>
    </w:r>
    <w:r>
      <w:fldChar w:fldCharType="end"/>
    </w:r>
  </w:p>
  <w:p w14:paraId="5C3D47F2" w14:textId="77777777" w:rsidR="006946CE" w:rsidRDefault="006946C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305B" w14:textId="77777777" w:rsidR="006946CE" w:rsidRDefault="00050A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t>2</w:t>
    </w:r>
    <w:r>
      <w:rPr>
        <w:rStyle w:val="PageNumber"/>
      </w:rPr>
      <w:fldChar w:fldCharType="end"/>
    </w:r>
  </w:p>
  <w:p w14:paraId="3FB1F152" w14:textId="77777777" w:rsidR="006946CE" w:rsidRDefault="006946C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C302" w14:textId="382D648B" w:rsidR="006946CE" w:rsidRDefault="00050A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3B91">
      <w:rPr>
        <w:rStyle w:val="PageNumber"/>
        <w:noProof/>
      </w:rPr>
      <w:t>8</w:t>
    </w:r>
    <w:r w:rsidR="00313B91">
      <w:rPr>
        <w:rStyle w:val="PageNumber"/>
        <w:noProof/>
      </w:rPr>
      <w:t>0</w:t>
    </w:r>
    <w:r>
      <w:rPr>
        <w:rStyle w:val="PageNumber"/>
      </w:rPr>
      <w:fldChar w:fldCharType="end"/>
    </w:r>
  </w:p>
  <w:p w14:paraId="61E3080E" w14:textId="77777777" w:rsidR="006946CE" w:rsidRDefault="006946C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996B" w14:textId="097C10A9" w:rsidR="006946CE" w:rsidRDefault="00050A3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7B28">
      <w:rPr>
        <w:noProof/>
      </w:rPr>
      <w:t>3</w:t>
    </w:r>
    <w:r w:rsidR="00E67B28">
      <w:rPr>
        <w:noProof/>
      </w:rPr>
      <w:t>6</w:t>
    </w:r>
    <w:r>
      <w:fldChar w:fldCharType="end"/>
    </w:r>
  </w:p>
  <w:p w14:paraId="2DF453D2" w14:textId="77777777" w:rsidR="006946CE" w:rsidRDefault="00694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36AD2" w14:textId="77777777" w:rsidR="00427752" w:rsidRDefault="00427752">
      <w:pPr>
        <w:spacing w:after="0"/>
      </w:pPr>
      <w:r>
        <w:separator/>
      </w:r>
    </w:p>
  </w:footnote>
  <w:footnote w:type="continuationSeparator" w:id="0">
    <w:p w14:paraId="7B049B2B" w14:textId="77777777" w:rsidR="00427752" w:rsidRDefault="004277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C9BB" w14:textId="77777777" w:rsidR="006946CE" w:rsidRDefault="00050A3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8EF76F" w14:textId="77777777" w:rsidR="006946CE" w:rsidRDefault="00694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7CFD" w14:textId="77777777" w:rsidR="006946CE" w:rsidRDefault="00050A3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B9E9F9" w14:textId="77777777" w:rsidR="006946CE" w:rsidRDefault="00694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399E"/>
    <w:multiLevelType w:val="multilevel"/>
    <w:tmpl w:val="0260399E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62B0"/>
    <w:multiLevelType w:val="multilevel"/>
    <w:tmpl w:val="05276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A2410"/>
    <w:multiLevelType w:val="multilevel"/>
    <w:tmpl w:val="0B6A2410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5D3E6C"/>
    <w:multiLevelType w:val="multilevel"/>
    <w:tmpl w:val="115D3E6C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DB1814"/>
    <w:multiLevelType w:val="multilevel"/>
    <w:tmpl w:val="12DB1814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017C8F"/>
    <w:multiLevelType w:val="hybridMultilevel"/>
    <w:tmpl w:val="BFB04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871F1"/>
    <w:multiLevelType w:val="multilevel"/>
    <w:tmpl w:val="206871F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D214C"/>
    <w:multiLevelType w:val="multilevel"/>
    <w:tmpl w:val="40D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826C77"/>
    <w:multiLevelType w:val="multilevel"/>
    <w:tmpl w:val="27826C77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3B096F"/>
    <w:multiLevelType w:val="multilevel"/>
    <w:tmpl w:val="293B096F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AB82232"/>
    <w:multiLevelType w:val="multilevel"/>
    <w:tmpl w:val="2AB82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85605"/>
    <w:multiLevelType w:val="multilevel"/>
    <w:tmpl w:val="2CF856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8096C"/>
    <w:multiLevelType w:val="multilevel"/>
    <w:tmpl w:val="3EE809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43F8C"/>
    <w:multiLevelType w:val="multilevel"/>
    <w:tmpl w:val="3FF43F8C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FF67504"/>
    <w:multiLevelType w:val="multilevel"/>
    <w:tmpl w:val="3FF67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837E4"/>
    <w:multiLevelType w:val="singleLevel"/>
    <w:tmpl w:val="405837E4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2934C25"/>
    <w:multiLevelType w:val="singleLevel"/>
    <w:tmpl w:val="42934C25"/>
    <w:lvl w:ilvl="0">
      <w:start w:val="1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6003E3B"/>
    <w:multiLevelType w:val="multilevel"/>
    <w:tmpl w:val="46003E3B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128C6"/>
    <w:multiLevelType w:val="multilevel"/>
    <w:tmpl w:val="475128C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◦"/>
      <w:lvlJc w:val="left"/>
      <w:pPr>
        <w:tabs>
          <w:tab w:val="left" w:pos="1440"/>
        </w:tabs>
        <w:ind w:left="1440" w:hanging="360"/>
      </w:pPr>
      <w:rPr>
        <w:rFonts w:ascii="Calibri" w:hAnsi="Calibri" w:hint="default"/>
      </w:rPr>
    </w:lvl>
    <w:lvl w:ilvl="2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B115F"/>
    <w:multiLevelType w:val="multilevel"/>
    <w:tmpl w:val="493B115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E4713"/>
    <w:multiLevelType w:val="multilevel"/>
    <w:tmpl w:val="49FE4713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3B5406"/>
    <w:multiLevelType w:val="singleLevel"/>
    <w:tmpl w:val="513B5406"/>
    <w:lvl w:ilvl="0">
      <w:start w:val="1"/>
      <w:numFmt w:val="upperRoman"/>
      <w:suff w:val="space"/>
      <w:lvlText w:val="%1."/>
      <w:lvlJc w:val="left"/>
    </w:lvl>
  </w:abstractNum>
  <w:abstractNum w:abstractNumId="22" w15:restartNumberingAfterBreak="0">
    <w:nsid w:val="51E63666"/>
    <w:multiLevelType w:val="multilevel"/>
    <w:tmpl w:val="51E63666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AB3F16"/>
    <w:multiLevelType w:val="multilevel"/>
    <w:tmpl w:val="52AB3F16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52819D0"/>
    <w:multiLevelType w:val="singleLevel"/>
    <w:tmpl w:val="552819D0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06724F6"/>
    <w:multiLevelType w:val="multilevel"/>
    <w:tmpl w:val="606724F6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EA5A9C"/>
    <w:multiLevelType w:val="multilevel"/>
    <w:tmpl w:val="63EA5A9C"/>
    <w:lvl w:ilvl="0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FF4E5C"/>
    <w:multiLevelType w:val="multilevel"/>
    <w:tmpl w:val="64FF4E5C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4C37CE"/>
    <w:multiLevelType w:val="multilevel"/>
    <w:tmpl w:val="6A4C37CE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B67EFB"/>
    <w:multiLevelType w:val="multilevel"/>
    <w:tmpl w:val="6EB67EFB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0EE268B"/>
    <w:multiLevelType w:val="multilevel"/>
    <w:tmpl w:val="70EE268B"/>
    <w:lvl w:ilvl="0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75A0E59"/>
    <w:multiLevelType w:val="hybridMultilevel"/>
    <w:tmpl w:val="FA7AA7C8"/>
    <w:lvl w:ilvl="0" w:tplc="3AA8A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D2479"/>
    <w:multiLevelType w:val="multilevel"/>
    <w:tmpl w:val="778D2479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4"/>
      <w:numFmt w:val="decimal"/>
      <w:isLgl/>
      <w:lvlText w:val="%1.%2."/>
      <w:lvlJc w:val="left"/>
      <w:pPr>
        <w:ind w:left="194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33" w15:restartNumberingAfterBreak="0">
    <w:nsid w:val="78C27FF0"/>
    <w:multiLevelType w:val="multilevel"/>
    <w:tmpl w:val="78C27F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3592E"/>
    <w:multiLevelType w:val="multilevel"/>
    <w:tmpl w:val="78F3592E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3E0E76"/>
    <w:multiLevelType w:val="singleLevel"/>
    <w:tmpl w:val="793E0E76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</w:abstractNum>
  <w:abstractNum w:abstractNumId="36" w15:restartNumberingAfterBreak="0">
    <w:nsid w:val="7FB514E9"/>
    <w:multiLevelType w:val="multilevel"/>
    <w:tmpl w:val="7FB514E9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numFmt w:val="bullet"/>
      <w:lvlText w:val="◦"/>
      <w:lvlJc w:val="left"/>
      <w:pPr>
        <w:tabs>
          <w:tab w:val="left" w:pos="1440"/>
        </w:tabs>
        <w:ind w:left="1440" w:hanging="360"/>
      </w:pPr>
      <w:rPr>
        <w:rFonts w:ascii="Calibri" w:hAnsi="Calibri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 w16cid:durableId="2126071289">
    <w:abstractNumId w:val="32"/>
  </w:num>
  <w:num w:numId="2" w16cid:durableId="622884176">
    <w:abstractNumId w:val="19"/>
  </w:num>
  <w:num w:numId="3" w16cid:durableId="2145613097">
    <w:abstractNumId w:val="26"/>
  </w:num>
  <w:num w:numId="4" w16cid:durableId="1534230403">
    <w:abstractNumId w:val="18"/>
  </w:num>
  <w:num w:numId="5" w16cid:durableId="1225946862">
    <w:abstractNumId w:val="28"/>
  </w:num>
  <w:num w:numId="6" w16cid:durableId="610087575">
    <w:abstractNumId w:val="36"/>
  </w:num>
  <w:num w:numId="7" w16cid:durableId="1254557241">
    <w:abstractNumId w:val="0"/>
  </w:num>
  <w:num w:numId="8" w16cid:durableId="733773162">
    <w:abstractNumId w:val="29"/>
  </w:num>
  <w:num w:numId="9" w16cid:durableId="75443844">
    <w:abstractNumId w:val="13"/>
  </w:num>
  <w:num w:numId="10" w16cid:durableId="488063958">
    <w:abstractNumId w:val="14"/>
  </w:num>
  <w:num w:numId="11" w16cid:durableId="965816126">
    <w:abstractNumId w:val="9"/>
  </w:num>
  <w:num w:numId="12" w16cid:durableId="1113548665">
    <w:abstractNumId w:val="23"/>
  </w:num>
  <w:num w:numId="13" w16cid:durableId="2053263126">
    <w:abstractNumId w:val="1"/>
  </w:num>
  <w:num w:numId="14" w16cid:durableId="870846725">
    <w:abstractNumId w:val="33"/>
  </w:num>
  <w:num w:numId="15" w16cid:durableId="1719426325">
    <w:abstractNumId w:val="10"/>
  </w:num>
  <w:num w:numId="16" w16cid:durableId="1370491293">
    <w:abstractNumId w:val="21"/>
  </w:num>
  <w:num w:numId="17" w16cid:durableId="1312322122">
    <w:abstractNumId w:val="30"/>
  </w:num>
  <w:num w:numId="18" w16cid:durableId="495461877">
    <w:abstractNumId w:val="12"/>
  </w:num>
  <w:num w:numId="19" w16cid:durableId="789590063">
    <w:abstractNumId w:val="11"/>
  </w:num>
  <w:num w:numId="20" w16cid:durableId="1434202422">
    <w:abstractNumId w:val="17"/>
  </w:num>
  <w:num w:numId="21" w16cid:durableId="1136072967">
    <w:abstractNumId w:val="6"/>
  </w:num>
  <w:num w:numId="22" w16cid:durableId="2076774177">
    <w:abstractNumId w:val="35"/>
  </w:num>
  <w:num w:numId="23" w16cid:durableId="1831631094">
    <w:abstractNumId w:val="25"/>
  </w:num>
  <w:num w:numId="24" w16cid:durableId="1672485712">
    <w:abstractNumId w:val="20"/>
  </w:num>
  <w:num w:numId="25" w16cid:durableId="28531167">
    <w:abstractNumId w:val="8"/>
  </w:num>
  <w:num w:numId="26" w16cid:durableId="867720984">
    <w:abstractNumId w:val="4"/>
  </w:num>
  <w:num w:numId="27" w16cid:durableId="677774772">
    <w:abstractNumId w:val="3"/>
  </w:num>
  <w:num w:numId="28" w16cid:durableId="2113744972">
    <w:abstractNumId w:val="27"/>
  </w:num>
  <w:num w:numId="29" w16cid:durableId="1274901583">
    <w:abstractNumId w:val="34"/>
  </w:num>
  <w:num w:numId="30" w16cid:durableId="710963679">
    <w:abstractNumId w:val="22"/>
  </w:num>
  <w:num w:numId="31" w16cid:durableId="1218274211">
    <w:abstractNumId w:val="2"/>
  </w:num>
  <w:num w:numId="32" w16cid:durableId="453057040">
    <w:abstractNumId w:val="16"/>
  </w:num>
  <w:num w:numId="33" w16cid:durableId="1774125818">
    <w:abstractNumId w:val="24"/>
  </w:num>
  <w:num w:numId="34" w16cid:durableId="1349790148">
    <w:abstractNumId w:val="15"/>
  </w:num>
  <w:num w:numId="35" w16cid:durableId="572088863">
    <w:abstractNumId w:val="7"/>
  </w:num>
  <w:num w:numId="36" w16cid:durableId="492137190">
    <w:abstractNumId w:val="5"/>
  </w:num>
  <w:num w:numId="37" w16cid:durableId="118182117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6A4"/>
    <w:rsid w:val="000036BC"/>
    <w:rsid w:val="000053EF"/>
    <w:rsid w:val="00010EE7"/>
    <w:rsid w:val="0001235D"/>
    <w:rsid w:val="000126DC"/>
    <w:rsid w:val="0001587A"/>
    <w:rsid w:val="00021324"/>
    <w:rsid w:val="00021A38"/>
    <w:rsid w:val="00022EF0"/>
    <w:rsid w:val="0002307A"/>
    <w:rsid w:val="000256C1"/>
    <w:rsid w:val="00030792"/>
    <w:rsid w:val="00031C45"/>
    <w:rsid w:val="000320E4"/>
    <w:rsid w:val="0003226F"/>
    <w:rsid w:val="00033894"/>
    <w:rsid w:val="000358F2"/>
    <w:rsid w:val="00037E35"/>
    <w:rsid w:val="000421D8"/>
    <w:rsid w:val="000422E8"/>
    <w:rsid w:val="00046570"/>
    <w:rsid w:val="00050A37"/>
    <w:rsid w:val="00052D10"/>
    <w:rsid w:val="000533B3"/>
    <w:rsid w:val="00062FA9"/>
    <w:rsid w:val="00063343"/>
    <w:rsid w:val="00064B1C"/>
    <w:rsid w:val="00065D55"/>
    <w:rsid w:val="000678AD"/>
    <w:rsid w:val="0007328E"/>
    <w:rsid w:val="0007397F"/>
    <w:rsid w:val="00075798"/>
    <w:rsid w:val="00075B8A"/>
    <w:rsid w:val="00075D5E"/>
    <w:rsid w:val="0007725D"/>
    <w:rsid w:val="00077791"/>
    <w:rsid w:val="00087388"/>
    <w:rsid w:val="0009263D"/>
    <w:rsid w:val="0009472D"/>
    <w:rsid w:val="0009533B"/>
    <w:rsid w:val="000A0089"/>
    <w:rsid w:val="000A2744"/>
    <w:rsid w:val="000A3660"/>
    <w:rsid w:val="000A690B"/>
    <w:rsid w:val="000A6ADD"/>
    <w:rsid w:val="000B415D"/>
    <w:rsid w:val="000C0EA6"/>
    <w:rsid w:val="000C2B20"/>
    <w:rsid w:val="000C560A"/>
    <w:rsid w:val="000C6F47"/>
    <w:rsid w:val="000D0BC8"/>
    <w:rsid w:val="000D2F9D"/>
    <w:rsid w:val="000D3078"/>
    <w:rsid w:val="000D5525"/>
    <w:rsid w:val="000E492B"/>
    <w:rsid w:val="000E5DBE"/>
    <w:rsid w:val="000F3043"/>
    <w:rsid w:val="000F6F9D"/>
    <w:rsid w:val="000F76A4"/>
    <w:rsid w:val="00100E5E"/>
    <w:rsid w:val="00102E85"/>
    <w:rsid w:val="00105FC3"/>
    <w:rsid w:val="00110C66"/>
    <w:rsid w:val="001139E3"/>
    <w:rsid w:val="001142ED"/>
    <w:rsid w:val="00114300"/>
    <w:rsid w:val="001157F5"/>
    <w:rsid w:val="00121642"/>
    <w:rsid w:val="00124C48"/>
    <w:rsid w:val="00127BB6"/>
    <w:rsid w:val="0013350E"/>
    <w:rsid w:val="00136A0C"/>
    <w:rsid w:val="001411E3"/>
    <w:rsid w:val="0014151B"/>
    <w:rsid w:val="00147ADB"/>
    <w:rsid w:val="00151333"/>
    <w:rsid w:val="00154609"/>
    <w:rsid w:val="00154C4C"/>
    <w:rsid w:val="00156137"/>
    <w:rsid w:val="00161A5A"/>
    <w:rsid w:val="001630A4"/>
    <w:rsid w:val="00164C46"/>
    <w:rsid w:val="00165BD7"/>
    <w:rsid w:val="001713B6"/>
    <w:rsid w:val="00174A15"/>
    <w:rsid w:val="00184957"/>
    <w:rsid w:val="00186FBF"/>
    <w:rsid w:val="00193D37"/>
    <w:rsid w:val="00194BE2"/>
    <w:rsid w:val="00196DF5"/>
    <w:rsid w:val="00197F55"/>
    <w:rsid w:val="001A354C"/>
    <w:rsid w:val="001A45FD"/>
    <w:rsid w:val="001A563B"/>
    <w:rsid w:val="001B09C9"/>
    <w:rsid w:val="001B31A1"/>
    <w:rsid w:val="001B33CA"/>
    <w:rsid w:val="001C1D68"/>
    <w:rsid w:val="001C4320"/>
    <w:rsid w:val="001C7164"/>
    <w:rsid w:val="001D16D1"/>
    <w:rsid w:val="001D2E3B"/>
    <w:rsid w:val="001D5C81"/>
    <w:rsid w:val="001D6367"/>
    <w:rsid w:val="001D66AA"/>
    <w:rsid w:val="001E0ED2"/>
    <w:rsid w:val="001E3AA3"/>
    <w:rsid w:val="001E489E"/>
    <w:rsid w:val="001E74D3"/>
    <w:rsid w:val="001F3062"/>
    <w:rsid w:val="001F4BA9"/>
    <w:rsid w:val="001F52FD"/>
    <w:rsid w:val="00201CBB"/>
    <w:rsid w:val="00211780"/>
    <w:rsid w:val="00211A51"/>
    <w:rsid w:val="00215E20"/>
    <w:rsid w:val="00217E4F"/>
    <w:rsid w:val="0022051F"/>
    <w:rsid w:val="00223D1B"/>
    <w:rsid w:val="0022459D"/>
    <w:rsid w:val="00225C0B"/>
    <w:rsid w:val="002331B3"/>
    <w:rsid w:val="0023483D"/>
    <w:rsid w:val="00236487"/>
    <w:rsid w:val="002422B4"/>
    <w:rsid w:val="00246C6E"/>
    <w:rsid w:val="002523F5"/>
    <w:rsid w:val="002525DB"/>
    <w:rsid w:val="00252FDC"/>
    <w:rsid w:val="002534E5"/>
    <w:rsid w:val="00254960"/>
    <w:rsid w:val="00256DFF"/>
    <w:rsid w:val="0026114D"/>
    <w:rsid w:val="002709DE"/>
    <w:rsid w:val="0027234C"/>
    <w:rsid w:val="002752CC"/>
    <w:rsid w:val="00275C20"/>
    <w:rsid w:val="00284562"/>
    <w:rsid w:val="00286687"/>
    <w:rsid w:val="00287B86"/>
    <w:rsid w:val="002900AF"/>
    <w:rsid w:val="002928A1"/>
    <w:rsid w:val="002A0803"/>
    <w:rsid w:val="002A0A6A"/>
    <w:rsid w:val="002A28E6"/>
    <w:rsid w:val="002A4428"/>
    <w:rsid w:val="002A614B"/>
    <w:rsid w:val="002B09C5"/>
    <w:rsid w:val="002B2691"/>
    <w:rsid w:val="002B6578"/>
    <w:rsid w:val="002B6E73"/>
    <w:rsid w:val="002B7205"/>
    <w:rsid w:val="002B76F1"/>
    <w:rsid w:val="002C40B5"/>
    <w:rsid w:val="002C5750"/>
    <w:rsid w:val="002C6406"/>
    <w:rsid w:val="002D15D6"/>
    <w:rsid w:val="002D1E2C"/>
    <w:rsid w:val="002D2CE1"/>
    <w:rsid w:val="002D69D6"/>
    <w:rsid w:val="002E128A"/>
    <w:rsid w:val="002E1455"/>
    <w:rsid w:val="002E1469"/>
    <w:rsid w:val="002E24CC"/>
    <w:rsid w:val="002E2E17"/>
    <w:rsid w:val="002F05FF"/>
    <w:rsid w:val="002F409B"/>
    <w:rsid w:val="002F6429"/>
    <w:rsid w:val="002F73F4"/>
    <w:rsid w:val="00301456"/>
    <w:rsid w:val="00301517"/>
    <w:rsid w:val="0030388E"/>
    <w:rsid w:val="0030621F"/>
    <w:rsid w:val="003105B3"/>
    <w:rsid w:val="003107D1"/>
    <w:rsid w:val="003125A5"/>
    <w:rsid w:val="0031264F"/>
    <w:rsid w:val="00313569"/>
    <w:rsid w:val="00313B91"/>
    <w:rsid w:val="00314DAB"/>
    <w:rsid w:val="0031540E"/>
    <w:rsid w:val="0031559B"/>
    <w:rsid w:val="003163A3"/>
    <w:rsid w:val="00316A34"/>
    <w:rsid w:val="00316C36"/>
    <w:rsid w:val="0032094F"/>
    <w:rsid w:val="00322325"/>
    <w:rsid w:val="00327F9D"/>
    <w:rsid w:val="0033205B"/>
    <w:rsid w:val="003331F3"/>
    <w:rsid w:val="00335EA3"/>
    <w:rsid w:val="0033792D"/>
    <w:rsid w:val="00337A12"/>
    <w:rsid w:val="00340FDD"/>
    <w:rsid w:val="00342A4B"/>
    <w:rsid w:val="00346EDB"/>
    <w:rsid w:val="003476B1"/>
    <w:rsid w:val="00347C64"/>
    <w:rsid w:val="00350AA4"/>
    <w:rsid w:val="00356BAA"/>
    <w:rsid w:val="003605FE"/>
    <w:rsid w:val="003607EB"/>
    <w:rsid w:val="00362BB7"/>
    <w:rsid w:val="00362ECC"/>
    <w:rsid w:val="00363230"/>
    <w:rsid w:val="003678E5"/>
    <w:rsid w:val="003703DB"/>
    <w:rsid w:val="00370F60"/>
    <w:rsid w:val="00371062"/>
    <w:rsid w:val="0037108C"/>
    <w:rsid w:val="0037153F"/>
    <w:rsid w:val="00374654"/>
    <w:rsid w:val="00375254"/>
    <w:rsid w:val="003769C7"/>
    <w:rsid w:val="00377F6B"/>
    <w:rsid w:val="00382913"/>
    <w:rsid w:val="0038775F"/>
    <w:rsid w:val="003900E7"/>
    <w:rsid w:val="00392693"/>
    <w:rsid w:val="0039654D"/>
    <w:rsid w:val="00396771"/>
    <w:rsid w:val="003A7AF6"/>
    <w:rsid w:val="003A7E0D"/>
    <w:rsid w:val="003B1B2A"/>
    <w:rsid w:val="003B7731"/>
    <w:rsid w:val="003B7841"/>
    <w:rsid w:val="003C1B81"/>
    <w:rsid w:val="003C392F"/>
    <w:rsid w:val="003C5D15"/>
    <w:rsid w:val="003C5FB4"/>
    <w:rsid w:val="003D13D2"/>
    <w:rsid w:val="003D22D5"/>
    <w:rsid w:val="003D2710"/>
    <w:rsid w:val="003D48DC"/>
    <w:rsid w:val="003E1493"/>
    <w:rsid w:val="003E31DA"/>
    <w:rsid w:val="003F07E4"/>
    <w:rsid w:val="003F1EB2"/>
    <w:rsid w:val="003F327D"/>
    <w:rsid w:val="00404EA7"/>
    <w:rsid w:val="00405FBF"/>
    <w:rsid w:val="00406F13"/>
    <w:rsid w:val="00407F0E"/>
    <w:rsid w:val="0041131A"/>
    <w:rsid w:val="004144A9"/>
    <w:rsid w:val="00415DA1"/>
    <w:rsid w:val="004218D2"/>
    <w:rsid w:val="004233ED"/>
    <w:rsid w:val="004247B6"/>
    <w:rsid w:val="00427752"/>
    <w:rsid w:val="00431730"/>
    <w:rsid w:val="00431BE6"/>
    <w:rsid w:val="0043329D"/>
    <w:rsid w:val="00433913"/>
    <w:rsid w:val="00434395"/>
    <w:rsid w:val="004350A9"/>
    <w:rsid w:val="00436819"/>
    <w:rsid w:val="00437D64"/>
    <w:rsid w:val="00437FF0"/>
    <w:rsid w:val="004419C1"/>
    <w:rsid w:val="004430B8"/>
    <w:rsid w:val="00450BFE"/>
    <w:rsid w:val="004512C6"/>
    <w:rsid w:val="00455037"/>
    <w:rsid w:val="0045706E"/>
    <w:rsid w:val="0046061E"/>
    <w:rsid w:val="004606F7"/>
    <w:rsid w:val="00461792"/>
    <w:rsid w:val="00461EA1"/>
    <w:rsid w:val="00463E03"/>
    <w:rsid w:val="00464D9F"/>
    <w:rsid w:val="00470F35"/>
    <w:rsid w:val="00472AB3"/>
    <w:rsid w:val="004742DB"/>
    <w:rsid w:val="004774EF"/>
    <w:rsid w:val="00480045"/>
    <w:rsid w:val="004831D5"/>
    <w:rsid w:val="00485831"/>
    <w:rsid w:val="004933ED"/>
    <w:rsid w:val="004935F0"/>
    <w:rsid w:val="00494592"/>
    <w:rsid w:val="004969BD"/>
    <w:rsid w:val="00496DF9"/>
    <w:rsid w:val="00497A50"/>
    <w:rsid w:val="004A00AE"/>
    <w:rsid w:val="004A3021"/>
    <w:rsid w:val="004A51CC"/>
    <w:rsid w:val="004A61A9"/>
    <w:rsid w:val="004A639B"/>
    <w:rsid w:val="004A75F9"/>
    <w:rsid w:val="004B0D78"/>
    <w:rsid w:val="004B1EB2"/>
    <w:rsid w:val="004B37CE"/>
    <w:rsid w:val="004C2855"/>
    <w:rsid w:val="004C2EF7"/>
    <w:rsid w:val="004C38D1"/>
    <w:rsid w:val="004C456E"/>
    <w:rsid w:val="004D27A1"/>
    <w:rsid w:val="004E50D2"/>
    <w:rsid w:val="004E600C"/>
    <w:rsid w:val="004E7DFB"/>
    <w:rsid w:val="004F04C9"/>
    <w:rsid w:val="004F3976"/>
    <w:rsid w:val="004F4CF0"/>
    <w:rsid w:val="00503C85"/>
    <w:rsid w:val="00504F9B"/>
    <w:rsid w:val="00505219"/>
    <w:rsid w:val="00505DFC"/>
    <w:rsid w:val="00507B03"/>
    <w:rsid w:val="005118A4"/>
    <w:rsid w:val="00512491"/>
    <w:rsid w:val="005128FE"/>
    <w:rsid w:val="0051456F"/>
    <w:rsid w:val="005179F2"/>
    <w:rsid w:val="00522024"/>
    <w:rsid w:val="00524B6C"/>
    <w:rsid w:val="0052607F"/>
    <w:rsid w:val="00530C47"/>
    <w:rsid w:val="0053158E"/>
    <w:rsid w:val="00532EF0"/>
    <w:rsid w:val="00534CF7"/>
    <w:rsid w:val="005367E4"/>
    <w:rsid w:val="0053760E"/>
    <w:rsid w:val="00540183"/>
    <w:rsid w:val="00541E94"/>
    <w:rsid w:val="00551BB7"/>
    <w:rsid w:val="00552DDC"/>
    <w:rsid w:val="0055471C"/>
    <w:rsid w:val="00556BCC"/>
    <w:rsid w:val="00560223"/>
    <w:rsid w:val="00562229"/>
    <w:rsid w:val="00564605"/>
    <w:rsid w:val="00565401"/>
    <w:rsid w:val="00567506"/>
    <w:rsid w:val="00572EBA"/>
    <w:rsid w:val="0057331D"/>
    <w:rsid w:val="00576315"/>
    <w:rsid w:val="00577EA5"/>
    <w:rsid w:val="005917FD"/>
    <w:rsid w:val="00594655"/>
    <w:rsid w:val="00595DF6"/>
    <w:rsid w:val="005A3F68"/>
    <w:rsid w:val="005A4029"/>
    <w:rsid w:val="005B31EB"/>
    <w:rsid w:val="005B4008"/>
    <w:rsid w:val="005B6318"/>
    <w:rsid w:val="005C4124"/>
    <w:rsid w:val="005C5C83"/>
    <w:rsid w:val="005C6099"/>
    <w:rsid w:val="005D0922"/>
    <w:rsid w:val="005D0E07"/>
    <w:rsid w:val="005D5BF2"/>
    <w:rsid w:val="005F0BAA"/>
    <w:rsid w:val="00600967"/>
    <w:rsid w:val="00600DCC"/>
    <w:rsid w:val="0060208F"/>
    <w:rsid w:val="00602C47"/>
    <w:rsid w:val="00606101"/>
    <w:rsid w:val="00611D95"/>
    <w:rsid w:val="00612640"/>
    <w:rsid w:val="00621D03"/>
    <w:rsid w:val="00624C30"/>
    <w:rsid w:val="006268C3"/>
    <w:rsid w:val="00630056"/>
    <w:rsid w:val="00632C07"/>
    <w:rsid w:val="0063487F"/>
    <w:rsid w:val="006349A3"/>
    <w:rsid w:val="006356B4"/>
    <w:rsid w:val="006420E3"/>
    <w:rsid w:val="0064690F"/>
    <w:rsid w:val="00651070"/>
    <w:rsid w:val="00651E75"/>
    <w:rsid w:val="00651F9E"/>
    <w:rsid w:val="006542E4"/>
    <w:rsid w:val="00655BDC"/>
    <w:rsid w:val="00662F3F"/>
    <w:rsid w:val="00663E58"/>
    <w:rsid w:val="00665C47"/>
    <w:rsid w:val="006668E9"/>
    <w:rsid w:val="006742C6"/>
    <w:rsid w:val="0067682A"/>
    <w:rsid w:val="00680E86"/>
    <w:rsid w:val="00683CBA"/>
    <w:rsid w:val="0068472C"/>
    <w:rsid w:val="00685539"/>
    <w:rsid w:val="006863C5"/>
    <w:rsid w:val="0069159B"/>
    <w:rsid w:val="00693529"/>
    <w:rsid w:val="00693688"/>
    <w:rsid w:val="006946CE"/>
    <w:rsid w:val="006953A2"/>
    <w:rsid w:val="0069694A"/>
    <w:rsid w:val="006A075C"/>
    <w:rsid w:val="006A0C1F"/>
    <w:rsid w:val="006A2018"/>
    <w:rsid w:val="006A35E0"/>
    <w:rsid w:val="006A69FC"/>
    <w:rsid w:val="006A7D2D"/>
    <w:rsid w:val="006B1F6F"/>
    <w:rsid w:val="006B3277"/>
    <w:rsid w:val="006B3849"/>
    <w:rsid w:val="006B4437"/>
    <w:rsid w:val="006B6018"/>
    <w:rsid w:val="006B764C"/>
    <w:rsid w:val="006C5531"/>
    <w:rsid w:val="006D1F93"/>
    <w:rsid w:val="006D1FEA"/>
    <w:rsid w:val="006D5A98"/>
    <w:rsid w:val="006D5DB4"/>
    <w:rsid w:val="006D7F88"/>
    <w:rsid w:val="006E3F7A"/>
    <w:rsid w:val="006E7543"/>
    <w:rsid w:val="006F065E"/>
    <w:rsid w:val="006F1796"/>
    <w:rsid w:val="006F4358"/>
    <w:rsid w:val="006F4D42"/>
    <w:rsid w:val="006F4D98"/>
    <w:rsid w:val="006F56C8"/>
    <w:rsid w:val="006F7F89"/>
    <w:rsid w:val="007030E0"/>
    <w:rsid w:val="00705A38"/>
    <w:rsid w:val="0070740B"/>
    <w:rsid w:val="007106D2"/>
    <w:rsid w:val="00711CED"/>
    <w:rsid w:val="00712368"/>
    <w:rsid w:val="007168BC"/>
    <w:rsid w:val="00716CF2"/>
    <w:rsid w:val="00720295"/>
    <w:rsid w:val="00721671"/>
    <w:rsid w:val="00725E38"/>
    <w:rsid w:val="00726F40"/>
    <w:rsid w:val="00730502"/>
    <w:rsid w:val="00731D86"/>
    <w:rsid w:val="00736997"/>
    <w:rsid w:val="00737A6E"/>
    <w:rsid w:val="00741321"/>
    <w:rsid w:val="00743F14"/>
    <w:rsid w:val="00745202"/>
    <w:rsid w:val="00757755"/>
    <w:rsid w:val="0076691C"/>
    <w:rsid w:val="0077014C"/>
    <w:rsid w:val="0077036A"/>
    <w:rsid w:val="0077153E"/>
    <w:rsid w:val="00775F11"/>
    <w:rsid w:val="00777697"/>
    <w:rsid w:val="00782B68"/>
    <w:rsid w:val="0078447F"/>
    <w:rsid w:val="00791AB2"/>
    <w:rsid w:val="00792453"/>
    <w:rsid w:val="0079488D"/>
    <w:rsid w:val="007A05D4"/>
    <w:rsid w:val="007A4A7F"/>
    <w:rsid w:val="007A52D1"/>
    <w:rsid w:val="007A72F5"/>
    <w:rsid w:val="007B1C98"/>
    <w:rsid w:val="007B2954"/>
    <w:rsid w:val="007B627F"/>
    <w:rsid w:val="007C6D9F"/>
    <w:rsid w:val="007D17BD"/>
    <w:rsid w:val="007D5F37"/>
    <w:rsid w:val="007D5FF5"/>
    <w:rsid w:val="007D7C24"/>
    <w:rsid w:val="007E1D0A"/>
    <w:rsid w:val="007E6D79"/>
    <w:rsid w:val="007E70E4"/>
    <w:rsid w:val="007F13BB"/>
    <w:rsid w:val="007F7783"/>
    <w:rsid w:val="008002DD"/>
    <w:rsid w:val="00800BA6"/>
    <w:rsid w:val="0080271F"/>
    <w:rsid w:val="008027A1"/>
    <w:rsid w:val="008101B2"/>
    <w:rsid w:val="0081052B"/>
    <w:rsid w:val="0081078A"/>
    <w:rsid w:val="00810A78"/>
    <w:rsid w:val="008158A2"/>
    <w:rsid w:val="00816131"/>
    <w:rsid w:val="008200DD"/>
    <w:rsid w:val="0082193C"/>
    <w:rsid w:val="00821BBE"/>
    <w:rsid w:val="00825F48"/>
    <w:rsid w:val="0083037D"/>
    <w:rsid w:val="008316DE"/>
    <w:rsid w:val="00831DA8"/>
    <w:rsid w:val="0083437F"/>
    <w:rsid w:val="00834C69"/>
    <w:rsid w:val="008412CB"/>
    <w:rsid w:val="0084521C"/>
    <w:rsid w:val="008458EF"/>
    <w:rsid w:val="00847476"/>
    <w:rsid w:val="00852595"/>
    <w:rsid w:val="008528E8"/>
    <w:rsid w:val="00852A63"/>
    <w:rsid w:val="0085481D"/>
    <w:rsid w:val="0085547E"/>
    <w:rsid w:val="008601DC"/>
    <w:rsid w:val="008621D9"/>
    <w:rsid w:val="00863F79"/>
    <w:rsid w:val="00865D13"/>
    <w:rsid w:val="008737CA"/>
    <w:rsid w:val="008744AE"/>
    <w:rsid w:val="008832FA"/>
    <w:rsid w:val="00884CAC"/>
    <w:rsid w:val="008870AE"/>
    <w:rsid w:val="008875F7"/>
    <w:rsid w:val="0089138E"/>
    <w:rsid w:val="008937EC"/>
    <w:rsid w:val="008952B1"/>
    <w:rsid w:val="00896328"/>
    <w:rsid w:val="008970A2"/>
    <w:rsid w:val="008A0F31"/>
    <w:rsid w:val="008A7E13"/>
    <w:rsid w:val="008B0C00"/>
    <w:rsid w:val="008B192D"/>
    <w:rsid w:val="008B67CD"/>
    <w:rsid w:val="008D4BC5"/>
    <w:rsid w:val="008D5006"/>
    <w:rsid w:val="008D6FB1"/>
    <w:rsid w:val="008E2361"/>
    <w:rsid w:val="008E29BC"/>
    <w:rsid w:val="008E4981"/>
    <w:rsid w:val="008E49E1"/>
    <w:rsid w:val="008E4F14"/>
    <w:rsid w:val="008F39B1"/>
    <w:rsid w:val="008F42A0"/>
    <w:rsid w:val="008F5FA5"/>
    <w:rsid w:val="008F61D1"/>
    <w:rsid w:val="008F753C"/>
    <w:rsid w:val="0090174B"/>
    <w:rsid w:val="009062D0"/>
    <w:rsid w:val="00911214"/>
    <w:rsid w:val="009156E8"/>
    <w:rsid w:val="0091738E"/>
    <w:rsid w:val="00923354"/>
    <w:rsid w:val="00924F1B"/>
    <w:rsid w:val="00932FCF"/>
    <w:rsid w:val="009377D2"/>
    <w:rsid w:val="00937CB0"/>
    <w:rsid w:val="00940343"/>
    <w:rsid w:val="009422D2"/>
    <w:rsid w:val="00942DD5"/>
    <w:rsid w:val="00942FB5"/>
    <w:rsid w:val="00945221"/>
    <w:rsid w:val="00945696"/>
    <w:rsid w:val="0095037A"/>
    <w:rsid w:val="009511D2"/>
    <w:rsid w:val="009518C3"/>
    <w:rsid w:val="0095308A"/>
    <w:rsid w:val="00955516"/>
    <w:rsid w:val="00955AC6"/>
    <w:rsid w:val="009573B4"/>
    <w:rsid w:val="00962212"/>
    <w:rsid w:val="009633BC"/>
    <w:rsid w:val="0096668E"/>
    <w:rsid w:val="00966946"/>
    <w:rsid w:val="00976B0E"/>
    <w:rsid w:val="00976CBC"/>
    <w:rsid w:val="009831A4"/>
    <w:rsid w:val="00983F29"/>
    <w:rsid w:val="00987064"/>
    <w:rsid w:val="009875F6"/>
    <w:rsid w:val="0099073F"/>
    <w:rsid w:val="00990F43"/>
    <w:rsid w:val="00996789"/>
    <w:rsid w:val="009A21C9"/>
    <w:rsid w:val="009A35C0"/>
    <w:rsid w:val="009A4A03"/>
    <w:rsid w:val="009A5692"/>
    <w:rsid w:val="009B0C14"/>
    <w:rsid w:val="009B15BE"/>
    <w:rsid w:val="009B2F48"/>
    <w:rsid w:val="009B386D"/>
    <w:rsid w:val="009B5096"/>
    <w:rsid w:val="009B54EC"/>
    <w:rsid w:val="009B5E26"/>
    <w:rsid w:val="009B5E85"/>
    <w:rsid w:val="009B77F9"/>
    <w:rsid w:val="009C0357"/>
    <w:rsid w:val="009C0683"/>
    <w:rsid w:val="009C20B9"/>
    <w:rsid w:val="009C3405"/>
    <w:rsid w:val="009C3990"/>
    <w:rsid w:val="009C5DE7"/>
    <w:rsid w:val="009D7645"/>
    <w:rsid w:val="009E0F7E"/>
    <w:rsid w:val="009E3C92"/>
    <w:rsid w:val="009E3EC4"/>
    <w:rsid w:val="009E59AF"/>
    <w:rsid w:val="009E7215"/>
    <w:rsid w:val="009F0813"/>
    <w:rsid w:val="009F3815"/>
    <w:rsid w:val="009F52F8"/>
    <w:rsid w:val="00A02D45"/>
    <w:rsid w:val="00A042B7"/>
    <w:rsid w:val="00A04F70"/>
    <w:rsid w:val="00A12B1A"/>
    <w:rsid w:val="00A1595B"/>
    <w:rsid w:val="00A17901"/>
    <w:rsid w:val="00A20B15"/>
    <w:rsid w:val="00A22A2C"/>
    <w:rsid w:val="00A23143"/>
    <w:rsid w:val="00A25171"/>
    <w:rsid w:val="00A26248"/>
    <w:rsid w:val="00A31A5A"/>
    <w:rsid w:val="00A3270F"/>
    <w:rsid w:val="00A35659"/>
    <w:rsid w:val="00A40F48"/>
    <w:rsid w:val="00A436F2"/>
    <w:rsid w:val="00A4511F"/>
    <w:rsid w:val="00A45944"/>
    <w:rsid w:val="00A527F5"/>
    <w:rsid w:val="00A52922"/>
    <w:rsid w:val="00A55B8D"/>
    <w:rsid w:val="00A61FF9"/>
    <w:rsid w:val="00A62AB9"/>
    <w:rsid w:val="00A701FB"/>
    <w:rsid w:val="00A713FD"/>
    <w:rsid w:val="00A717E0"/>
    <w:rsid w:val="00A77B92"/>
    <w:rsid w:val="00A77C05"/>
    <w:rsid w:val="00A82F66"/>
    <w:rsid w:val="00A858F7"/>
    <w:rsid w:val="00A92887"/>
    <w:rsid w:val="00A95F68"/>
    <w:rsid w:val="00A9754E"/>
    <w:rsid w:val="00A977AF"/>
    <w:rsid w:val="00A97861"/>
    <w:rsid w:val="00AA360D"/>
    <w:rsid w:val="00AA3C92"/>
    <w:rsid w:val="00AB4A4C"/>
    <w:rsid w:val="00AB7C83"/>
    <w:rsid w:val="00AB7E85"/>
    <w:rsid w:val="00AC238D"/>
    <w:rsid w:val="00AC23C6"/>
    <w:rsid w:val="00AC475D"/>
    <w:rsid w:val="00AD0E97"/>
    <w:rsid w:val="00AD624F"/>
    <w:rsid w:val="00AE073A"/>
    <w:rsid w:val="00AE55B6"/>
    <w:rsid w:val="00AE7287"/>
    <w:rsid w:val="00AF0568"/>
    <w:rsid w:val="00AF2C98"/>
    <w:rsid w:val="00AF32F7"/>
    <w:rsid w:val="00B00DF4"/>
    <w:rsid w:val="00B07E5C"/>
    <w:rsid w:val="00B10CFC"/>
    <w:rsid w:val="00B11A7A"/>
    <w:rsid w:val="00B14DB9"/>
    <w:rsid w:val="00B15EE0"/>
    <w:rsid w:val="00B179D2"/>
    <w:rsid w:val="00B206AC"/>
    <w:rsid w:val="00B249F3"/>
    <w:rsid w:val="00B24B0F"/>
    <w:rsid w:val="00B25171"/>
    <w:rsid w:val="00B2537F"/>
    <w:rsid w:val="00B3201E"/>
    <w:rsid w:val="00B34AC9"/>
    <w:rsid w:val="00B34F56"/>
    <w:rsid w:val="00B35B08"/>
    <w:rsid w:val="00B36F0C"/>
    <w:rsid w:val="00B3769B"/>
    <w:rsid w:val="00B43B95"/>
    <w:rsid w:val="00B443A3"/>
    <w:rsid w:val="00B47202"/>
    <w:rsid w:val="00B47BDD"/>
    <w:rsid w:val="00B50597"/>
    <w:rsid w:val="00B505E6"/>
    <w:rsid w:val="00B535EC"/>
    <w:rsid w:val="00B56C1D"/>
    <w:rsid w:val="00B56E71"/>
    <w:rsid w:val="00B57FA6"/>
    <w:rsid w:val="00B60FB5"/>
    <w:rsid w:val="00B626C0"/>
    <w:rsid w:val="00B6391E"/>
    <w:rsid w:val="00B63FC2"/>
    <w:rsid w:val="00B6730A"/>
    <w:rsid w:val="00B70581"/>
    <w:rsid w:val="00B748CC"/>
    <w:rsid w:val="00B75F1B"/>
    <w:rsid w:val="00B76E7D"/>
    <w:rsid w:val="00B82EFB"/>
    <w:rsid w:val="00B848CD"/>
    <w:rsid w:val="00B901C1"/>
    <w:rsid w:val="00B90971"/>
    <w:rsid w:val="00B961D9"/>
    <w:rsid w:val="00BA0230"/>
    <w:rsid w:val="00BA1E13"/>
    <w:rsid w:val="00BA29F9"/>
    <w:rsid w:val="00BA395E"/>
    <w:rsid w:val="00BA6D18"/>
    <w:rsid w:val="00BB57F9"/>
    <w:rsid w:val="00BB5B8A"/>
    <w:rsid w:val="00BB6A93"/>
    <w:rsid w:val="00BC4461"/>
    <w:rsid w:val="00BC5557"/>
    <w:rsid w:val="00BC61B0"/>
    <w:rsid w:val="00BD68A1"/>
    <w:rsid w:val="00BE1AF0"/>
    <w:rsid w:val="00BE2D21"/>
    <w:rsid w:val="00BE620C"/>
    <w:rsid w:val="00BE7796"/>
    <w:rsid w:val="00BE7F5A"/>
    <w:rsid w:val="00BF06B7"/>
    <w:rsid w:val="00BF2993"/>
    <w:rsid w:val="00BF2A49"/>
    <w:rsid w:val="00BF4900"/>
    <w:rsid w:val="00BF75B0"/>
    <w:rsid w:val="00C0043D"/>
    <w:rsid w:val="00C01EFA"/>
    <w:rsid w:val="00C062ED"/>
    <w:rsid w:val="00C06676"/>
    <w:rsid w:val="00C078CE"/>
    <w:rsid w:val="00C106B5"/>
    <w:rsid w:val="00C10E35"/>
    <w:rsid w:val="00C112E1"/>
    <w:rsid w:val="00C12181"/>
    <w:rsid w:val="00C248C6"/>
    <w:rsid w:val="00C30D3C"/>
    <w:rsid w:val="00C33E8C"/>
    <w:rsid w:val="00C37343"/>
    <w:rsid w:val="00C422EB"/>
    <w:rsid w:val="00C43404"/>
    <w:rsid w:val="00C457C4"/>
    <w:rsid w:val="00C464FD"/>
    <w:rsid w:val="00C5151B"/>
    <w:rsid w:val="00C515EB"/>
    <w:rsid w:val="00C57594"/>
    <w:rsid w:val="00C6040D"/>
    <w:rsid w:val="00C61CDC"/>
    <w:rsid w:val="00C62267"/>
    <w:rsid w:val="00C64E4C"/>
    <w:rsid w:val="00C6739C"/>
    <w:rsid w:val="00C74AFB"/>
    <w:rsid w:val="00C74E25"/>
    <w:rsid w:val="00C75AFB"/>
    <w:rsid w:val="00C80F6F"/>
    <w:rsid w:val="00C81899"/>
    <w:rsid w:val="00C81E0A"/>
    <w:rsid w:val="00C91823"/>
    <w:rsid w:val="00C93F88"/>
    <w:rsid w:val="00C94109"/>
    <w:rsid w:val="00C94F6E"/>
    <w:rsid w:val="00C94FD5"/>
    <w:rsid w:val="00CA012C"/>
    <w:rsid w:val="00CA02E8"/>
    <w:rsid w:val="00CA13A4"/>
    <w:rsid w:val="00CA47D3"/>
    <w:rsid w:val="00CA6CAC"/>
    <w:rsid w:val="00CB4419"/>
    <w:rsid w:val="00CB58EC"/>
    <w:rsid w:val="00CB6A32"/>
    <w:rsid w:val="00CC0CEC"/>
    <w:rsid w:val="00CC0E37"/>
    <w:rsid w:val="00CC1270"/>
    <w:rsid w:val="00CC28FC"/>
    <w:rsid w:val="00CC41C4"/>
    <w:rsid w:val="00CC5097"/>
    <w:rsid w:val="00CC7C5E"/>
    <w:rsid w:val="00CD05FD"/>
    <w:rsid w:val="00CD436B"/>
    <w:rsid w:val="00CD4676"/>
    <w:rsid w:val="00CD4FE6"/>
    <w:rsid w:val="00CD5D5D"/>
    <w:rsid w:val="00CD6CFF"/>
    <w:rsid w:val="00CD7CA1"/>
    <w:rsid w:val="00CE04E2"/>
    <w:rsid w:val="00CE2BFE"/>
    <w:rsid w:val="00CE2EA3"/>
    <w:rsid w:val="00CE753F"/>
    <w:rsid w:val="00CF010C"/>
    <w:rsid w:val="00CF3217"/>
    <w:rsid w:val="00CF39A8"/>
    <w:rsid w:val="00CF6FC9"/>
    <w:rsid w:val="00D0314A"/>
    <w:rsid w:val="00D058CB"/>
    <w:rsid w:val="00D1222A"/>
    <w:rsid w:val="00D12C45"/>
    <w:rsid w:val="00D17DB7"/>
    <w:rsid w:val="00D21550"/>
    <w:rsid w:val="00D2188B"/>
    <w:rsid w:val="00D22EE4"/>
    <w:rsid w:val="00D2315F"/>
    <w:rsid w:val="00D2345D"/>
    <w:rsid w:val="00D25A5B"/>
    <w:rsid w:val="00D25D44"/>
    <w:rsid w:val="00D27638"/>
    <w:rsid w:val="00D30284"/>
    <w:rsid w:val="00D31C86"/>
    <w:rsid w:val="00D34304"/>
    <w:rsid w:val="00D41CF7"/>
    <w:rsid w:val="00D474FE"/>
    <w:rsid w:val="00D509AF"/>
    <w:rsid w:val="00D52ECA"/>
    <w:rsid w:val="00D543A1"/>
    <w:rsid w:val="00D600A9"/>
    <w:rsid w:val="00D6041C"/>
    <w:rsid w:val="00D63182"/>
    <w:rsid w:val="00D6726B"/>
    <w:rsid w:val="00D67CE9"/>
    <w:rsid w:val="00D70C38"/>
    <w:rsid w:val="00D72316"/>
    <w:rsid w:val="00D72844"/>
    <w:rsid w:val="00D72D65"/>
    <w:rsid w:val="00D7417D"/>
    <w:rsid w:val="00D75295"/>
    <w:rsid w:val="00D7662F"/>
    <w:rsid w:val="00D76D14"/>
    <w:rsid w:val="00D7787E"/>
    <w:rsid w:val="00D77995"/>
    <w:rsid w:val="00D830BA"/>
    <w:rsid w:val="00D855BA"/>
    <w:rsid w:val="00D875C0"/>
    <w:rsid w:val="00D92912"/>
    <w:rsid w:val="00DA1673"/>
    <w:rsid w:val="00DA2643"/>
    <w:rsid w:val="00DB202D"/>
    <w:rsid w:val="00DB2CB8"/>
    <w:rsid w:val="00DB3352"/>
    <w:rsid w:val="00DB519B"/>
    <w:rsid w:val="00DC5DEC"/>
    <w:rsid w:val="00DD7ED3"/>
    <w:rsid w:val="00DE14AA"/>
    <w:rsid w:val="00DE4ACE"/>
    <w:rsid w:val="00DE7F1E"/>
    <w:rsid w:val="00DF3AF0"/>
    <w:rsid w:val="00DF5479"/>
    <w:rsid w:val="00DF5D62"/>
    <w:rsid w:val="00E00104"/>
    <w:rsid w:val="00E009EF"/>
    <w:rsid w:val="00E01795"/>
    <w:rsid w:val="00E01D8B"/>
    <w:rsid w:val="00E025C3"/>
    <w:rsid w:val="00E03A23"/>
    <w:rsid w:val="00E06488"/>
    <w:rsid w:val="00E06F61"/>
    <w:rsid w:val="00E07A47"/>
    <w:rsid w:val="00E129C7"/>
    <w:rsid w:val="00E1375E"/>
    <w:rsid w:val="00E14D39"/>
    <w:rsid w:val="00E16CC1"/>
    <w:rsid w:val="00E21247"/>
    <w:rsid w:val="00E240DC"/>
    <w:rsid w:val="00E24495"/>
    <w:rsid w:val="00E24AEB"/>
    <w:rsid w:val="00E27FA4"/>
    <w:rsid w:val="00E305FE"/>
    <w:rsid w:val="00E33C48"/>
    <w:rsid w:val="00E34EC4"/>
    <w:rsid w:val="00E36874"/>
    <w:rsid w:val="00E417BE"/>
    <w:rsid w:val="00E45513"/>
    <w:rsid w:val="00E45E5D"/>
    <w:rsid w:val="00E521C0"/>
    <w:rsid w:val="00E539EF"/>
    <w:rsid w:val="00E54035"/>
    <w:rsid w:val="00E55871"/>
    <w:rsid w:val="00E60B91"/>
    <w:rsid w:val="00E62A05"/>
    <w:rsid w:val="00E647BA"/>
    <w:rsid w:val="00E64D39"/>
    <w:rsid w:val="00E66371"/>
    <w:rsid w:val="00E67B28"/>
    <w:rsid w:val="00E70EA1"/>
    <w:rsid w:val="00E710BC"/>
    <w:rsid w:val="00E7369B"/>
    <w:rsid w:val="00E84225"/>
    <w:rsid w:val="00E906F7"/>
    <w:rsid w:val="00E9148E"/>
    <w:rsid w:val="00E930CF"/>
    <w:rsid w:val="00E93993"/>
    <w:rsid w:val="00E94212"/>
    <w:rsid w:val="00E95FD7"/>
    <w:rsid w:val="00EA1FDD"/>
    <w:rsid w:val="00EA5608"/>
    <w:rsid w:val="00EA6956"/>
    <w:rsid w:val="00EA7404"/>
    <w:rsid w:val="00EB0A89"/>
    <w:rsid w:val="00EB1DED"/>
    <w:rsid w:val="00EB1DFF"/>
    <w:rsid w:val="00EC36B0"/>
    <w:rsid w:val="00ED0F09"/>
    <w:rsid w:val="00ED36E6"/>
    <w:rsid w:val="00EE50BB"/>
    <w:rsid w:val="00EE658A"/>
    <w:rsid w:val="00EF100F"/>
    <w:rsid w:val="00EF69E1"/>
    <w:rsid w:val="00F07E4B"/>
    <w:rsid w:val="00F1067C"/>
    <w:rsid w:val="00F10A54"/>
    <w:rsid w:val="00F10BC4"/>
    <w:rsid w:val="00F234A8"/>
    <w:rsid w:val="00F26846"/>
    <w:rsid w:val="00F33D0C"/>
    <w:rsid w:val="00F33E23"/>
    <w:rsid w:val="00F35DB9"/>
    <w:rsid w:val="00F4167C"/>
    <w:rsid w:val="00F42C0A"/>
    <w:rsid w:val="00F4635B"/>
    <w:rsid w:val="00F47EDA"/>
    <w:rsid w:val="00F565FF"/>
    <w:rsid w:val="00F5747A"/>
    <w:rsid w:val="00F64C43"/>
    <w:rsid w:val="00F6531C"/>
    <w:rsid w:val="00F70B17"/>
    <w:rsid w:val="00F74040"/>
    <w:rsid w:val="00F75F51"/>
    <w:rsid w:val="00F7796E"/>
    <w:rsid w:val="00F8330A"/>
    <w:rsid w:val="00FA0B6E"/>
    <w:rsid w:val="00FA0E28"/>
    <w:rsid w:val="00FA1590"/>
    <w:rsid w:val="00FA4072"/>
    <w:rsid w:val="00FA59BC"/>
    <w:rsid w:val="00FA73EC"/>
    <w:rsid w:val="00FA7479"/>
    <w:rsid w:val="00FA7731"/>
    <w:rsid w:val="00FB007C"/>
    <w:rsid w:val="00FB1917"/>
    <w:rsid w:val="00FB20CA"/>
    <w:rsid w:val="00FB47FE"/>
    <w:rsid w:val="00FC35B9"/>
    <w:rsid w:val="00FC48DE"/>
    <w:rsid w:val="00FC608A"/>
    <w:rsid w:val="00FD0663"/>
    <w:rsid w:val="00FD18EA"/>
    <w:rsid w:val="00FD5209"/>
    <w:rsid w:val="00FD6CF9"/>
    <w:rsid w:val="00FE0B2E"/>
    <w:rsid w:val="00FE0D52"/>
    <w:rsid w:val="00FE71E1"/>
    <w:rsid w:val="00FF09CF"/>
    <w:rsid w:val="00FF1240"/>
    <w:rsid w:val="00FF178F"/>
    <w:rsid w:val="00FF5BC2"/>
    <w:rsid w:val="00FF5D2F"/>
    <w:rsid w:val="05041D69"/>
    <w:rsid w:val="0B5A26D0"/>
    <w:rsid w:val="1DB74F71"/>
    <w:rsid w:val="4EF631FD"/>
    <w:rsid w:val="5D52189D"/>
    <w:rsid w:val="6B671007"/>
    <w:rsid w:val="7BF5630E"/>
    <w:rsid w:val="7E1C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BE14A9B"/>
  <w15:docId w15:val="{B0FFC7E6-F3A2-4EFC-BEEE-8FA55C6A5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widowControl w:val="0"/>
      <w:suppressAutoHyphens/>
      <w:autoSpaceDE w:val="0"/>
      <w:spacing w:after="0" w:line="240" w:lineRule="auto"/>
    </w:pPr>
    <w:rPr>
      <w:rFonts w:ascii="Cambria" w:eastAsia="Cambria" w:hAnsi="Cambria" w:cs="Cambria"/>
      <w:lang w:eastAsia="zh-CN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Bezproreda1">
    <w:name w:val="Bez proreda1"/>
    <w:qFormat/>
    <w:pPr>
      <w:suppressAutoHyphens/>
      <w:spacing w:line="100" w:lineRule="atLeast"/>
    </w:pPr>
    <w:rPr>
      <w:rFonts w:ascii="Calibri" w:eastAsia="SimSun" w:hAnsi="Calibri" w:cs="font309"/>
      <w:sz w:val="22"/>
      <w:szCs w:val="22"/>
      <w:lang w:val="en-US" w:eastAsia="en-US" w:bidi="en-US"/>
    </w:rPr>
  </w:style>
  <w:style w:type="paragraph" w:customStyle="1" w:styleId="Bezproreda2">
    <w:name w:val="Bez proreda2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val="en-US" w:eastAsia="en-US" w:bidi="en-US"/>
    </w:rPr>
  </w:style>
  <w:style w:type="character" w:customStyle="1" w:styleId="ListParagraphChar">
    <w:name w:val="List Paragraph Char"/>
    <w:link w:val="ListParagraph"/>
    <w:uiPriority w:val="34"/>
    <w:qFormat/>
    <w:locked/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fus">
    <w:name w:val="fus"/>
    <w:basedOn w:val="DefaultParagraphFont"/>
    <w:qFormat/>
  </w:style>
  <w:style w:type="table" w:customStyle="1" w:styleId="Svijetlareetkatablice1">
    <w:name w:val="Svijetla rešetka tablice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b-na16">
    <w:name w:val="tb-na16"/>
    <w:basedOn w:val="Normal"/>
    <w:qFormat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77653">
    <w:name w:val="box_477653"/>
    <w:basedOn w:val="Normal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qFormat/>
    <w:rPr>
      <w:rFonts w:ascii="Cambria" w:eastAsia="Cambria" w:hAnsi="Cambria" w:cs="Cambria"/>
      <w:sz w:val="22"/>
      <w:szCs w:val="22"/>
      <w:lang w:eastAsia="zh-CN"/>
    </w:rPr>
  </w:style>
  <w:style w:type="paragraph" w:customStyle="1" w:styleId="Standard">
    <w:name w:val="Standard"/>
    <w:rsid w:val="008F5FA5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centar-juraj-bonaci.hr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5DBF7ADB-8094-406D-AA0D-0D93B28524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39</Pages>
  <Words>16351</Words>
  <Characters>93204</Characters>
  <Application>Microsoft Office Word</Application>
  <DocSecurity>0</DocSecurity>
  <Lines>776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Matea Žuljević</cp:lastModifiedBy>
  <cp:revision>354</cp:revision>
  <cp:lastPrinted>2026-10-07T05:51:00Z</cp:lastPrinted>
  <dcterms:created xsi:type="dcterms:W3CDTF">2024-10-08T10:09:00Z</dcterms:created>
  <dcterms:modified xsi:type="dcterms:W3CDTF">2026-10-13T14:31:00Z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0B5DA8B5D52C41768ECCE369B1D58660_13</vt:lpwstr>
  </property>
</Properties>
</file>