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B53FB" w14:textId="77777777" w:rsidR="00B30370" w:rsidRPr="00C76BD2" w:rsidRDefault="00B30370" w:rsidP="00B30370">
      <w:pPr>
        <w:spacing w:after="120"/>
        <w:jc w:val="both"/>
        <w:rPr>
          <w:b/>
        </w:rPr>
      </w:pPr>
      <w:r>
        <w:rPr>
          <w:b/>
        </w:rPr>
        <w:t>CENTAR ZA ODGOJ I OBRAZOVANJE JURAJ BONAČI</w:t>
      </w:r>
    </w:p>
    <w:p w14:paraId="374189FB" w14:textId="77777777" w:rsidR="00B30370" w:rsidRPr="00C76BD2" w:rsidRDefault="00B30370" w:rsidP="00B30370">
      <w:pPr>
        <w:spacing w:after="120"/>
        <w:jc w:val="both"/>
        <w:rPr>
          <w:b/>
        </w:rPr>
      </w:pPr>
      <w:r>
        <w:rPr>
          <w:b/>
        </w:rPr>
        <w:t>Bruna Bušića 30</w:t>
      </w:r>
    </w:p>
    <w:p w14:paraId="68573068" w14:textId="77777777" w:rsidR="00B30370" w:rsidRDefault="00B30370" w:rsidP="00B30370">
      <w:pPr>
        <w:spacing w:after="120"/>
        <w:jc w:val="both"/>
      </w:pPr>
      <w:r>
        <w:rPr>
          <w:b/>
        </w:rPr>
        <w:t>21 000 Split</w:t>
      </w:r>
    </w:p>
    <w:p w14:paraId="73E8F7E5" w14:textId="77777777" w:rsidR="00B30370" w:rsidRDefault="00B30370" w:rsidP="00B30370">
      <w:pPr>
        <w:jc w:val="both"/>
      </w:pPr>
    </w:p>
    <w:p w14:paraId="4B7AFE88" w14:textId="77777777" w:rsidR="00B30370" w:rsidRDefault="00B30370" w:rsidP="00B30370">
      <w:pPr>
        <w:spacing w:line="276" w:lineRule="auto"/>
        <w:jc w:val="both"/>
      </w:pPr>
    </w:p>
    <w:p w14:paraId="48838870" w14:textId="77777777" w:rsidR="00B30370" w:rsidRPr="0063383A" w:rsidRDefault="00B30370" w:rsidP="00B30370">
      <w:pPr>
        <w:spacing w:line="276" w:lineRule="auto"/>
        <w:jc w:val="center"/>
        <w:rPr>
          <w:b/>
        </w:rPr>
      </w:pPr>
      <w:r>
        <w:rPr>
          <w:b/>
        </w:rPr>
        <w:t>PRIJAVNI OBRAZAC</w:t>
      </w:r>
    </w:p>
    <w:p w14:paraId="79161324" w14:textId="77777777" w:rsidR="00B30370" w:rsidRDefault="00B30370" w:rsidP="00B30370">
      <w:pPr>
        <w:spacing w:line="276" w:lineRule="auto"/>
        <w:jc w:val="center"/>
        <w:rPr>
          <w:b/>
        </w:rPr>
      </w:pPr>
      <w:r>
        <w:rPr>
          <w:b/>
        </w:rPr>
        <w:t>za sudjelovanje u pilot projektu „Odmor od skrbi – Tu smo za Vas!“</w:t>
      </w:r>
    </w:p>
    <w:p w14:paraId="5EE93FD7" w14:textId="77777777" w:rsidR="00B30370" w:rsidRPr="0063383A" w:rsidRDefault="00B30370" w:rsidP="00B30370">
      <w:pPr>
        <w:spacing w:line="276" w:lineRule="auto"/>
        <w:rPr>
          <w:b/>
        </w:rPr>
      </w:pPr>
    </w:p>
    <w:p w14:paraId="35430D5F" w14:textId="73AEF707" w:rsidR="00B30370" w:rsidRDefault="00B30370" w:rsidP="00B30370">
      <w:pPr>
        <w:spacing w:line="276" w:lineRule="auto"/>
        <w:rPr>
          <w:b/>
          <w:i/>
          <w:sz w:val="28"/>
          <w:u w:val="single"/>
        </w:rPr>
      </w:pPr>
      <w:r w:rsidRPr="001B272C">
        <w:rPr>
          <w:b/>
          <w:i/>
          <w:sz w:val="28"/>
          <w:u w:val="single"/>
        </w:rPr>
        <w:t>Roditelj njegovatelj/njegovatelj:</w:t>
      </w:r>
    </w:p>
    <w:p w14:paraId="1A47BBAF" w14:textId="77777777" w:rsidR="00B30370" w:rsidRPr="001B272C" w:rsidRDefault="00B30370" w:rsidP="00B30370">
      <w:pPr>
        <w:spacing w:line="276" w:lineRule="auto"/>
        <w:rPr>
          <w:b/>
          <w:i/>
          <w:sz w:val="28"/>
          <w:u w:val="single"/>
        </w:rPr>
      </w:pPr>
    </w:p>
    <w:p w14:paraId="6864CF6C" w14:textId="1C039621" w:rsidR="00B30370" w:rsidRPr="001B272C" w:rsidRDefault="00B30370" w:rsidP="0048648A">
      <w:pPr>
        <w:spacing w:line="360" w:lineRule="auto"/>
      </w:pPr>
      <w:r w:rsidRPr="001B272C">
        <w:t>Ime i prezime: …………………………………………………………………………………</w:t>
      </w:r>
      <w:r>
        <w:t>..</w:t>
      </w:r>
    </w:p>
    <w:p w14:paraId="7E76613C" w14:textId="77777777" w:rsidR="00B30370" w:rsidRPr="001B272C" w:rsidRDefault="00B30370" w:rsidP="0048648A">
      <w:pPr>
        <w:spacing w:line="360" w:lineRule="auto"/>
      </w:pPr>
      <w:r w:rsidRPr="001B272C">
        <w:t>OIB: ……………………………………………………………………………………………</w:t>
      </w:r>
      <w:r>
        <w:t>..</w:t>
      </w:r>
    </w:p>
    <w:p w14:paraId="1E7D366E" w14:textId="528081A3" w:rsidR="00B30370" w:rsidRPr="001B272C" w:rsidRDefault="00B30370" w:rsidP="0048648A">
      <w:pPr>
        <w:spacing w:line="360" w:lineRule="auto"/>
      </w:pPr>
      <w:r w:rsidRPr="001B272C">
        <w:t>Ulica i kućni broj: ……………………………………………………………………………</w:t>
      </w:r>
      <w:r>
        <w:t>…</w:t>
      </w:r>
    </w:p>
    <w:p w14:paraId="449DE8B6" w14:textId="77777777" w:rsidR="00B30370" w:rsidRPr="001B272C" w:rsidRDefault="00B30370" w:rsidP="0048648A">
      <w:pPr>
        <w:spacing w:line="360" w:lineRule="auto"/>
      </w:pPr>
      <w:r w:rsidRPr="001B272C">
        <w:t>Poštanski broj: ………………………………………………………………………………</w:t>
      </w:r>
      <w:r>
        <w:t>…..</w:t>
      </w:r>
    </w:p>
    <w:p w14:paraId="78F56448" w14:textId="77777777" w:rsidR="00B30370" w:rsidRDefault="00B30370" w:rsidP="00B30370">
      <w:pPr>
        <w:spacing w:line="276" w:lineRule="auto"/>
        <w:rPr>
          <w:b/>
        </w:rPr>
      </w:pPr>
    </w:p>
    <w:p w14:paraId="79151A02" w14:textId="7D7FDA44" w:rsidR="00B30370" w:rsidRDefault="00B30370" w:rsidP="00B30370">
      <w:pPr>
        <w:spacing w:line="276" w:lineRule="auto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Dijete s teškoćama u razvoju/osoba s intelektualnim teškoćama</w:t>
      </w:r>
      <w:r w:rsidRPr="001B272C">
        <w:rPr>
          <w:b/>
          <w:i/>
          <w:sz w:val="28"/>
          <w:u w:val="single"/>
        </w:rPr>
        <w:t>:</w:t>
      </w:r>
    </w:p>
    <w:p w14:paraId="2CE54C5B" w14:textId="77777777" w:rsidR="00B30370" w:rsidRPr="001B272C" w:rsidRDefault="00B30370" w:rsidP="00B30370">
      <w:pPr>
        <w:spacing w:line="276" w:lineRule="auto"/>
        <w:rPr>
          <w:b/>
          <w:i/>
          <w:sz w:val="28"/>
          <w:u w:val="single"/>
        </w:rPr>
      </w:pPr>
    </w:p>
    <w:p w14:paraId="3993C8AC" w14:textId="65F276FF" w:rsidR="00B30370" w:rsidRPr="001B272C" w:rsidRDefault="00B30370" w:rsidP="0048648A">
      <w:pPr>
        <w:spacing w:line="360" w:lineRule="auto"/>
      </w:pPr>
      <w:r w:rsidRPr="001B272C">
        <w:t>Ime i prezime: …………………………………………………………………………………</w:t>
      </w:r>
      <w:r>
        <w:t>..</w:t>
      </w:r>
    </w:p>
    <w:p w14:paraId="75863164" w14:textId="77777777" w:rsidR="00B30370" w:rsidRPr="001B272C" w:rsidRDefault="00B30370" w:rsidP="0048648A">
      <w:pPr>
        <w:spacing w:line="360" w:lineRule="auto"/>
      </w:pPr>
      <w:r w:rsidRPr="001B272C">
        <w:t>OIB: ……………………………………………………………………………………………</w:t>
      </w:r>
      <w:r>
        <w:t>..</w:t>
      </w:r>
    </w:p>
    <w:p w14:paraId="3821D166" w14:textId="2AA7AC0B" w:rsidR="00B30370" w:rsidRPr="001B272C" w:rsidRDefault="00B30370" w:rsidP="0048648A">
      <w:pPr>
        <w:spacing w:line="360" w:lineRule="auto"/>
      </w:pPr>
      <w:r w:rsidRPr="001B272C">
        <w:t>Ulica i kućni broj: ……………………………………………………………………………</w:t>
      </w:r>
      <w:r>
        <w:t>…</w:t>
      </w:r>
    </w:p>
    <w:p w14:paraId="046B0A81" w14:textId="77777777" w:rsidR="00B30370" w:rsidRPr="001B272C" w:rsidRDefault="00B30370" w:rsidP="0048648A">
      <w:pPr>
        <w:spacing w:line="360" w:lineRule="auto"/>
      </w:pPr>
      <w:r w:rsidRPr="001B272C">
        <w:t>Poštanski broj: ………………………………………………………………………………</w:t>
      </w:r>
      <w:r>
        <w:t>…..</w:t>
      </w:r>
    </w:p>
    <w:p w14:paraId="197E9F2D" w14:textId="77777777" w:rsidR="00B30370" w:rsidRDefault="00B30370" w:rsidP="00B30370">
      <w:pPr>
        <w:spacing w:line="276" w:lineRule="auto"/>
        <w:rPr>
          <w:b/>
        </w:rPr>
      </w:pPr>
    </w:p>
    <w:p w14:paraId="29AD508C" w14:textId="77777777" w:rsidR="00B30370" w:rsidRDefault="00B30370" w:rsidP="00B30370">
      <w:pPr>
        <w:spacing w:line="276" w:lineRule="auto"/>
        <w:rPr>
          <w:b/>
        </w:rPr>
      </w:pPr>
    </w:p>
    <w:p w14:paraId="78F7E478" w14:textId="77777777" w:rsidR="00B30370" w:rsidRPr="00DC23D0" w:rsidRDefault="00B30370" w:rsidP="00B30370">
      <w:pPr>
        <w:spacing w:line="276" w:lineRule="auto"/>
      </w:pPr>
      <w:r w:rsidRPr="00DC23D0">
        <w:t>Potpis: …………………………………………</w:t>
      </w:r>
      <w:r>
        <w:t>….</w:t>
      </w:r>
      <w:r w:rsidRPr="00DC23D0">
        <w:tab/>
        <w:t>Datum: …………………………………</w:t>
      </w:r>
      <w:r>
        <w:t>...</w:t>
      </w:r>
    </w:p>
    <w:p w14:paraId="5904D916" w14:textId="77777777" w:rsidR="00B30370" w:rsidRDefault="00B30370" w:rsidP="00B30370">
      <w:pPr>
        <w:pBdr>
          <w:bottom w:val="single" w:sz="12" w:space="1" w:color="auto"/>
        </w:pBdr>
        <w:spacing w:line="276" w:lineRule="auto"/>
        <w:rPr>
          <w:b/>
        </w:rPr>
      </w:pPr>
    </w:p>
    <w:p w14:paraId="2A0906D2" w14:textId="77777777" w:rsidR="00B30370" w:rsidRDefault="00B30370" w:rsidP="00B30370">
      <w:pPr>
        <w:spacing w:line="276" w:lineRule="auto"/>
        <w:rPr>
          <w:b/>
        </w:rPr>
      </w:pPr>
    </w:p>
    <w:p w14:paraId="37577A5C" w14:textId="77777777" w:rsidR="00B30370" w:rsidRDefault="00B30370" w:rsidP="00B30370">
      <w:pPr>
        <w:spacing w:line="276" w:lineRule="auto"/>
        <w:jc w:val="center"/>
        <w:rPr>
          <w:b/>
        </w:rPr>
      </w:pPr>
      <w:r>
        <w:rPr>
          <w:b/>
        </w:rPr>
        <w:t>KONTAKT PODACI</w:t>
      </w:r>
    </w:p>
    <w:p w14:paraId="31FDED9F" w14:textId="77777777" w:rsidR="00B30370" w:rsidRDefault="00B30370" w:rsidP="00B30370">
      <w:pPr>
        <w:spacing w:line="276" w:lineRule="auto"/>
        <w:rPr>
          <w:b/>
        </w:rPr>
      </w:pPr>
    </w:p>
    <w:p w14:paraId="7591AA33" w14:textId="28696C31" w:rsidR="00B30370" w:rsidRPr="00DC23D0" w:rsidRDefault="00B30370" w:rsidP="00B30370">
      <w:pPr>
        <w:spacing w:line="276" w:lineRule="auto"/>
      </w:pPr>
      <w:r w:rsidRPr="00DC23D0">
        <w:t>Broj telefona/mobitela: ………………………………………………………………………</w:t>
      </w:r>
      <w:r>
        <w:t>…</w:t>
      </w:r>
      <w:r w:rsidR="00366C82">
        <w:t>………………………..</w:t>
      </w:r>
    </w:p>
    <w:p w14:paraId="703B64A1" w14:textId="72FAB76A" w:rsidR="00B30370" w:rsidRPr="00DC23D0" w:rsidRDefault="00B30370" w:rsidP="00B30370">
      <w:pPr>
        <w:spacing w:line="276" w:lineRule="auto"/>
      </w:pPr>
      <w:r w:rsidRPr="00DC23D0">
        <w:t xml:space="preserve">E-mail adresa: </w:t>
      </w:r>
      <w:r w:rsidR="00366C82">
        <w:t>……………...</w:t>
      </w:r>
      <w:r w:rsidRPr="00DC23D0">
        <w:t>…………………………………………………………………………………</w:t>
      </w:r>
      <w:r>
        <w:t>...</w:t>
      </w:r>
    </w:p>
    <w:p w14:paraId="3190694D" w14:textId="1838B129" w:rsidR="00B30370" w:rsidRPr="00DC23D0" w:rsidRDefault="00B30370" w:rsidP="00B30370">
      <w:pPr>
        <w:spacing w:line="276" w:lineRule="auto"/>
      </w:pPr>
      <w:r w:rsidRPr="00DC23D0">
        <w:t>Napomena: ……………………………………………………………………………………</w:t>
      </w:r>
      <w:r>
        <w:t>…</w:t>
      </w:r>
      <w:r w:rsidR="00366C82">
        <w:t>…………..</w:t>
      </w:r>
      <w:bookmarkStart w:id="0" w:name="_GoBack"/>
      <w:bookmarkEnd w:id="0"/>
    </w:p>
    <w:p w14:paraId="0C248FB5" w14:textId="77777777" w:rsidR="00B30370" w:rsidRPr="00677BAB" w:rsidRDefault="00B30370" w:rsidP="00B30370">
      <w:pPr>
        <w:spacing w:line="276" w:lineRule="auto"/>
        <w:jc w:val="center"/>
        <w:rPr>
          <w:i/>
          <w:sz w:val="20"/>
        </w:rPr>
      </w:pPr>
      <w:r w:rsidRPr="00677BAB">
        <w:rPr>
          <w:i/>
          <w:sz w:val="20"/>
        </w:rPr>
        <w:t xml:space="preserve">* Osobni podaci su </w:t>
      </w:r>
      <w:r>
        <w:rPr>
          <w:i/>
          <w:sz w:val="20"/>
        </w:rPr>
        <w:t>tajni, čuvat će se u arhivi te u druge svrhe neće biti korišteni.</w:t>
      </w:r>
    </w:p>
    <w:p w14:paraId="442E7B9F" w14:textId="77777777" w:rsidR="00261640" w:rsidRPr="006723FD" w:rsidRDefault="00261640" w:rsidP="00B30370">
      <w:pPr>
        <w:tabs>
          <w:tab w:val="left" w:pos="994"/>
          <w:tab w:val="left" w:pos="2040"/>
        </w:tabs>
        <w:spacing w:line="276" w:lineRule="auto"/>
        <w:rPr>
          <w:b/>
          <w:bCs/>
          <w:iCs/>
          <w:szCs w:val="28"/>
          <w:lang w:eastAsia="en-US"/>
        </w:rPr>
      </w:pPr>
    </w:p>
    <w:sectPr w:rsidR="00261640" w:rsidRPr="006723FD" w:rsidSect="00087FA8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67C7" w14:textId="77777777" w:rsidR="00193505" w:rsidRDefault="00193505" w:rsidP="00E82D9B">
      <w:r>
        <w:separator/>
      </w:r>
    </w:p>
  </w:endnote>
  <w:endnote w:type="continuationSeparator" w:id="0">
    <w:p w14:paraId="46812E35" w14:textId="77777777" w:rsidR="00193505" w:rsidRDefault="00193505" w:rsidP="00E8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212A7" w14:textId="77777777" w:rsidR="00547D2E" w:rsidRDefault="008300CC" w:rsidP="00547D2E">
    <w:pPr>
      <w:pStyle w:val="Podnoje"/>
      <w:jc w:val="center"/>
      <w:rPr>
        <w:rFonts w:ascii="Myriad Pro Light" w:hAnsi="Myriad Pro Light"/>
        <w:sz w:val="20"/>
        <w:szCs w:val="20"/>
      </w:rPr>
    </w:pPr>
    <w:r>
      <w:rPr>
        <w:rFonts w:ascii="Myriad Pro Light" w:hAnsi="Myriad Pro Light"/>
        <w:noProof/>
        <w:sz w:val="20"/>
        <w:szCs w:val="20"/>
      </w:rPr>
      <w:drawing>
        <wp:inline distT="0" distB="0" distL="0" distR="0" wp14:anchorId="20351E36" wp14:editId="30D4B930">
          <wp:extent cx="2043127" cy="360000"/>
          <wp:effectExtent l="0" t="0" r="0" b="254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127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yriad Pro Light" w:hAnsi="Myriad Pro Light"/>
        <w:sz w:val="20"/>
        <w:szCs w:val="20"/>
      </w:rPr>
      <w:t xml:space="preserve"> </w:t>
    </w:r>
    <w:r>
      <w:rPr>
        <w:rFonts w:ascii="Myriad Pro Light" w:hAnsi="Myriad Pro Light"/>
        <w:noProof/>
        <w:sz w:val="20"/>
        <w:szCs w:val="20"/>
      </w:rPr>
      <w:drawing>
        <wp:inline distT="0" distB="0" distL="0" distR="0" wp14:anchorId="6BD1296C" wp14:editId="522EFCE9">
          <wp:extent cx="922706" cy="3600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06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7269C1" w14:textId="77777777" w:rsidR="00E82D9B" w:rsidRPr="00547D2E" w:rsidRDefault="00F9625F" w:rsidP="00547D2E">
    <w:pPr>
      <w:pStyle w:val="Podnoje"/>
      <w:jc w:val="center"/>
      <w:rPr>
        <w:rFonts w:ascii="Myriad Pro Light" w:hAnsi="Myriad Pro Light"/>
        <w:sz w:val="16"/>
        <w:szCs w:val="16"/>
      </w:rPr>
    </w:pPr>
    <w:r w:rsidRPr="00547D2E">
      <w:rPr>
        <w:rFonts w:ascii="Myriad Pro Light" w:hAnsi="Myriad Pro Light"/>
        <w:sz w:val="16"/>
        <w:szCs w:val="16"/>
      </w:rPr>
      <w:t xml:space="preserve">Sadržaj ovog dokumenta je isključiva odgovornost Centra za odgoj i obrazovanje „Juraj </w:t>
    </w:r>
    <w:proofErr w:type="spellStart"/>
    <w:r w:rsidRPr="00547D2E">
      <w:rPr>
        <w:rFonts w:ascii="Myriad Pro Light" w:hAnsi="Myriad Pro Light"/>
        <w:sz w:val="16"/>
        <w:szCs w:val="16"/>
      </w:rPr>
      <w:t>Bonači</w:t>
    </w:r>
    <w:proofErr w:type="spellEnd"/>
    <w:r w:rsidRPr="00547D2E">
      <w:rPr>
        <w:rFonts w:ascii="Myriad Pro Light" w:hAnsi="Myriad Pro Light"/>
        <w:sz w:val="16"/>
        <w:szCs w:val="16"/>
      </w:rPr>
      <w:t>“, Split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4DDE8" w14:textId="77777777" w:rsidR="00193505" w:rsidRDefault="00193505" w:rsidP="00E82D9B">
      <w:r>
        <w:separator/>
      </w:r>
    </w:p>
  </w:footnote>
  <w:footnote w:type="continuationSeparator" w:id="0">
    <w:p w14:paraId="0BCED5FC" w14:textId="77777777" w:rsidR="00193505" w:rsidRDefault="00193505" w:rsidP="00E8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606D5" w14:textId="77777777" w:rsidR="00B55066" w:rsidRDefault="00247253" w:rsidP="006723FD">
    <w:pPr>
      <w:pStyle w:val="Zaglavlje"/>
    </w:pPr>
    <w:r>
      <w:rPr>
        <w:noProof/>
      </w:rPr>
      <w:drawing>
        <wp:inline distT="0" distB="0" distL="0" distR="0" wp14:anchorId="4EC9BE30" wp14:editId="2C920703">
          <wp:extent cx="2049343" cy="792000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ura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343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 w:rsidR="00674A2E">
      <w:rPr>
        <w:noProof/>
      </w:rPr>
      <w:drawing>
        <wp:inline distT="0" distB="0" distL="0" distR="0" wp14:anchorId="7923D42E" wp14:editId="6E8FDD99">
          <wp:extent cx="1899950" cy="792000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no mal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95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23FD">
      <w:t xml:space="preserve">                                      </w:t>
    </w:r>
  </w:p>
  <w:p w14:paraId="4DD0CF07" w14:textId="77777777" w:rsidR="00087FA8" w:rsidRDefault="00087F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A5A"/>
    <w:multiLevelType w:val="hybridMultilevel"/>
    <w:tmpl w:val="FCC6F1C8"/>
    <w:lvl w:ilvl="0" w:tplc="48F2E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" w15:restartNumberingAfterBreak="0">
    <w:nsid w:val="17CF0760"/>
    <w:multiLevelType w:val="hybridMultilevel"/>
    <w:tmpl w:val="08D09728"/>
    <w:lvl w:ilvl="0" w:tplc="BD8A06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2EB3"/>
    <w:multiLevelType w:val="hybridMultilevel"/>
    <w:tmpl w:val="41D87DC2"/>
    <w:lvl w:ilvl="0" w:tplc="9B9068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7B37"/>
    <w:multiLevelType w:val="hybridMultilevel"/>
    <w:tmpl w:val="2744D0EE"/>
    <w:lvl w:ilvl="0" w:tplc="9D74FD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07846"/>
    <w:multiLevelType w:val="hybridMultilevel"/>
    <w:tmpl w:val="12F488E2"/>
    <w:lvl w:ilvl="0" w:tplc="945E6D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26AB1"/>
    <w:multiLevelType w:val="hybridMultilevel"/>
    <w:tmpl w:val="8F60EE72"/>
    <w:lvl w:ilvl="0" w:tplc="43B84A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10A0"/>
    <w:multiLevelType w:val="hybridMultilevel"/>
    <w:tmpl w:val="0E7C10D2"/>
    <w:lvl w:ilvl="0" w:tplc="454E3D7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D2F1D9E"/>
    <w:multiLevelType w:val="hybridMultilevel"/>
    <w:tmpl w:val="AF9211BC"/>
    <w:lvl w:ilvl="0" w:tplc="F9908F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2C77"/>
    <w:multiLevelType w:val="hybridMultilevel"/>
    <w:tmpl w:val="2A7A0E0E"/>
    <w:lvl w:ilvl="0" w:tplc="8AE88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E00AD"/>
    <w:multiLevelType w:val="hybridMultilevel"/>
    <w:tmpl w:val="6E542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52E29"/>
    <w:multiLevelType w:val="hybridMultilevel"/>
    <w:tmpl w:val="C3369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13088"/>
    <w:multiLevelType w:val="hybridMultilevel"/>
    <w:tmpl w:val="6DCA6B8E"/>
    <w:lvl w:ilvl="0" w:tplc="1910F00A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2DF2E86"/>
    <w:multiLevelType w:val="hybridMultilevel"/>
    <w:tmpl w:val="9D429CE0"/>
    <w:lvl w:ilvl="0" w:tplc="309EA9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66ED"/>
    <w:multiLevelType w:val="hybridMultilevel"/>
    <w:tmpl w:val="F0FA3D44"/>
    <w:lvl w:ilvl="0" w:tplc="B2A84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41"/>
    <w:rsid w:val="0003661F"/>
    <w:rsid w:val="0004692E"/>
    <w:rsid w:val="00064F85"/>
    <w:rsid w:val="00065500"/>
    <w:rsid w:val="00087D6B"/>
    <w:rsid w:val="00087FA8"/>
    <w:rsid w:val="0009101E"/>
    <w:rsid w:val="000930BD"/>
    <w:rsid w:val="00094CF7"/>
    <w:rsid w:val="000B0730"/>
    <w:rsid w:val="000B0F4E"/>
    <w:rsid w:val="000C5C54"/>
    <w:rsid w:val="000E4CFE"/>
    <w:rsid w:val="000E76F0"/>
    <w:rsid w:val="000F7CCC"/>
    <w:rsid w:val="00125C63"/>
    <w:rsid w:val="0015147D"/>
    <w:rsid w:val="00164DE9"/>
    <w:rsid w:val="00167064"/>
    <w:rsid w:val="001932F0"/>
    <w:rsid w:val="00193505"/>
    <w:rsid w:val="001A25B1"/>
    <w:rsid w:val="001A5951"/>
    <w:rsid w:val="001E0387"/>
    <w:rsid w:val="001F3628"/>
    <w:rsid w:val="0020034D"/>
    <w:rsid w:val="00212A06"/>
    <w:rsid w:val="00231430"/>
    <w:rsid w:val="0023337C"/>
    <w:rsid w:val="00241DFC"/>
    <w:rsid w:val="002422A3"/>
    <w:rsid w:val="00247253"/>
    <w:rsid w:val="00261640"/>
    <w:rsid w:val="002734DE"/>
    <w:rsid w:val="00276CE6"/>
    <w:rsid w:val="00290726"/>
    <w:rsid w:val="002A0E0D"/>
    <w:rsid w:val="002A409E"/>
    <w:rsid w:val="002A5F29"/>
    <w:rsid w:val="002B0FD3"/>
    <w:rsid w:val="002D48C3"/>
    <w:rsid w:val="002D6ACA"/>
    <w:rsid w:val="002D7153"/>
    <w:rsid w:val="002D78BA"/>
    <w:rsid w:val="002E37AE"/>
    <w:rsid w:val="002F0E26"/>
    <w:rsid w:val="002F23D2"/>
    <w:rsid w:val="00300AE8"/>
    <w:rsid w:val="00303AD4"/>
    <w:rsid w:val="00324592"/>
    <w:rsid w:val="00326E0B"/>
    <w:rsid w:val="003270C2"/>
    <w:rsid w:val="0034123C"/>
    <w:rsid w:val="0034258F"/>
    <w:rsid w:val="00344B0B"/>
    <w:rsid w:val="003528B3"/>
    <w:rsid w:val="00354B20"/>
    <w:rsid w:val="00366089"/>
    <w:rsid w:val="00366C82"/>
    <w:rsid w:val="0037025F"/>
    <w:rsid w:val="003712DF"/>
    <w:rsid w:val="003742BF"/>
    <w:rsid w:val="00385A68"/>
    <w:rsid w:val="00391334"/>
    <w:rsid w:val="003A4F96"/>
    <w:rsid w:val="003A7C53"/>
    <w:rsid w:val="003B4F3E"/>
    <w:rsid w:val="003D6FAA"/>
    <w:rsid w:val="003F5939"/>
    <w:rsid w:val="004160D1"/>
    <w:rsid w:val="00427AAC"/>
    <w:rsid w:val="0043134A"/>
    <w:rsid w:val="00443C97"/>
    <w:rsid w:val="004446AB"/>
    <w:rsid w:val="00451EAF"/>
    <w:rsid w:val="00466E61"/>
    <w:rsid w:val="004708A3"/>
    <w:rsid w:val="0048648A"/>
    <w:rsid w:val="00487FDB"/>
    <w:rsid w:val="004957F7"/>
    <w:rsid w:val="0049666E"/>
    <w:rsid w:val="00497230"/>
    <w:rsid w:val="004A0149"/>
    <w:rsid w:val="004A20FE"/>
    <w:rsid w:val="004C6AAA"/>
    <w:rsid w:val="004D0ECF"/>
    <w:rsid w:val="004E6ABD"/>
    <w:rsid w:val="004F4A8C"/>
    <w:rsid w:val="004F7F5F"/>
    <w:rsid w:val="00500C43"/>
    <w:rsid w:val="00516ADA"/>
    <w:rsid w:val="00540E2A"/>
    <w:rsid w:val="00547D2E"/>
    <w:rsid w:val="00547EC6"/>
    <w:rsid w:val="005576FF"/>
    <w:rsid w:val="00576058"/>
    <w:rsid w:val="005909ED"/>
    <w:rsid w:val="00590C61"/>
    <w:rsid w:val="005915BC"/>
    <w:rsid w:val="005968C0"/>
    <w:rsid w:val="005D32C2"/>
    <w:rsid w:val="005E0282"/>
    <w:rsid w:val="005F337C"/>
    <w:rsid w:val="006001F0"/>
    <w:rsid w:val="006049B5"/>
    <w:rsid w:val="0061039D"/>
    <w:rsid w:val="006123AB"/>
    <w:rsid w:val="00620028"/>
    <w:rsid w:val="00630041"/>
    <w:rsid w:val="006508A9"/>
    <w:rsid w:val="00657355"/>
    <w:rsid w:val="006723FD"/>
    <w:rsid w:val="00674A2E"/>
    <w:rsid w:val="00694FFC"/>
    <w:rsid w:val="006B48F9"/>
    <w:rsid w:val="006B6A35"/>
    <w:rsid w:val="006B7249"/>
    <w:rsid w:val="006D022A"/>
    <w:rsid w:val="006D2569"/>
    <w:rsid w:val="006E1664"/>
    <w:rsid w:val="006F1E06"/>
    <w:rsid w:val="007229DA"/>
    <w:rsid w:val="00725975"/>
    <w:rsid w:val="007520E0"/>
    <w:rsid w:val="0075510D"/>
    <w:rsid w:val="00761240"/>
    <w:rsid w:val="007B64CE"/>
    <w:rsid w:val="007E464C"/>
    <w:rsid w:val="007F3F78"/>
    <w:rsid w:val="007F7388"/>
    <w:rsid w:val="008247B1"/>
    <w:rsid w:val="00824802"/>
    <w:rsid w:val="008300CC"/>
    <w:rsid w:val="00830D58"/>
    <w:rsid w:val="008327A2"/>
    <w:rsid w:val="00861ABB"/>
    <w:rsid w:val="008656B7"/>
    <w:rsid w:val="0087426A"/>
    <w:rsid w:val="008755A9"/>
    <w:rsid w:val="008801C7"/>
    <w:rsid w:val="008B7138"/>
    <w:rsid w:val="008C4447"/>
    <w:rsid w:val="008D2673"/>
    <w:rsid w:val="008D4A46"/>
    <w:rsid w:val="008E2CB9"/>
    <w:rsid w:val="008E7811"/>
    <w:rsid w:val="00920D53"/>
    <w:rsid w:val="0094171D"/>
    <w:rsid w:val="00943D00"/>
    <w:rsid w:val="009516E0"/>
    <w:rsid w:val="00972AC3"/>
    <w:rsid w:val="00974BF9"/>
    <w:rsid w:val="009861FD"/>
    <w:rsid w:val="00993D97"/>
    <w:rsid w:val="009A173A"/>
    <w:rsid w:val="009B5978"/>
    <w:rsid w:val="009C1BEA"/>
    <w:rsid w:val="00A2216F"/>
    <w:rsid w:val="00A371BF"/>
    <w:rsid w:val="00A43927"/>
    <w:rsid w:val="00A442F8"/>
    <w:rsid w:val="00A50596"/>
    <w:rsid w:val="00A660E9"/>
    <w:rsid w:val="00A67E85"/>
    <w:rsid w:val="00A745D2"/>
    <w:rsid w:val="00A84296"/>
    <w:rsid w:val="00AC236D"/>
    <w:rsid w:val="00B04BE7"/>
    <w:rsid w:val="00B14D92"/>
    <w:rsid w:val="00B1753A"/>
    <w:rsid w:val="00B1796E"/>
    <w:rsid w:val="00B30370"/>
    <w:rsid w:val="00B31225"/>
    <w:rsid w:val="00B354E9"/>
    <w:rsid w:val="00B55066"/>
    <w:rsid w:val="00B574A5"/>
    <w:rsid w:val="00B61497"/>
    <w:rsid w:val="00B71C2D"/>
    <w:rsid w:val="00B936DF"/>
    <w:rsid w:val="00BC562F"/>
    <w:rsid w:val="00BC64D6"/>
    <w:rsid w:val="00BD0ECA"/>
    <w:rsid w:val="00C00F64"/>
    <w:rsid w:val="00C06941"/>
    <w:rsid w:val="00C50207"/>
    <w:rsid w:val="00C56B2A"/>
    <w:rsid w:val="00C57E1E"/>
    <w:rsid w:val="00C71E10"/>
    <w:rsid w:val="00C82361"/>
    <w:rsid w:val="00C97EEB"/>
    <w:rsid w:val="00CC0224"/>
    <w:rsid w:val="00CC681B"/>
    <w:rsid w:val="00CD1D54"/>
    <w:rsid w:val="00CE111E"/>
    <w:rsid w:val="00D14A73"/>
    <w:rsid w:val="00D36C27"/>
    <w:rsid w:val="00D46F96"/>
    <w:rsid w:val="00D63777"/>
    <w:rsid w:val="00D668D4"/>
    <w:rsid w:val="00D865E3"/>
    <w:rsid w:val="00D9227A"/>
    <w:rsid w:val="00DC176A"/>
    <w:rsid w:val="00DD1239"/>
    <w:rsid w:val="00DD34BE"/>
    <w:rsid w:val="00DE310C"/>
    <w:rsid w:val="00DE5165"/>
    <w:rsid w:val="00DE7B53"/>
    <w:rsid w:val="00E30503"/>
    <w:rsid w:val="00E4068E"/>
    <w:rsid w:val="00E45842"/>
    <w:rsid w:val="00E5367E"/>
    <w:rsid w:val="00E56964"/>
    <w:rsid w:val="00E57784"/>
    <w:rsid w:val="00E728DC"/>
    <w:rsid w:val="00E7342D"/>
    <w:rsid w:val="00E82D9B"/>
    <w:rsid w:val="00E839BF"/>
    <w:rsid w:val="00ED2C26"/>
    <w:rsid w:val="00ED3DED"/>
    <w:rsid w:val="00ED5B37"/>
    <w:rsid w:val="00F07273"/>
    <w:rsid w:val="00F13676"/>
    <w:rsid w:val="00F26809"/>
    <w:rsid w:val="00F30D84"/>
    <w:rsid w:val="00F417D3"/>
    <w:rsid w:val="00F87C11"/>
    <w:rsid w:val="00F9625F"/>
    <w:rsid w:val="00FC44E7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74703"/>
  <w15:docId w15:val="{FC6D6B04-7331-487D-BD51-4DA4305F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61A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61ABB"/>
    <w:rPr>
      <w:rFonts w:ascii="Segoe UI" w:hAnsi="Segoe UI" w:cs="Segoe UI"/>
      <w:sz w:val="18"/>
      <w:szCs w:val="18"/>
    </w:rPr>
  </w:style>
  <w:style w:type="character" w:styleId="Hiperveza">
    <w:name w:val="Hyperlink"/>
    <w:rsid w:val="008C4447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8C4447"/>
    <w:rPr>
      <w:color w:val="808080"/>
      <w:shd w:val="clear" w:color="auto" w:fill="E6E6E6"/>
    </w:rPr>
  </w:style>
  <w:style w:type="paragraph" w:customStyle="1" w:styleId="Bezproreda2">
    <w:name w:val="Bez proreda2"/>
    <w:uiPriority w:val="99"/>
    <w:qFormat/>
    <w:rsid w:val="00125C63"/>
    <w:rPr>
      <w:rFonts w:ascii="Calibri" w:eastAsia="Calibri" w:hAnsi="Calibri"/>
      <w:sz w:val="22"/>
      <w:szCs w:val="22"/>
      <w:lang w:eastAsia="en-US"/>
    </w:rPr>
  </w:style>
  <w:style w:type="table" w:customStyle="1" w:styleId="Tamnatablicareetke5-isticanje41">
    <w:name w:val="Tamna tablica rešetke 5 - isticanje 41"/>
    <w:basedOn w:val="Obinatablica"/>
    <w:uiPriority w:val="50"/>
    <w:rsid w:val="00125C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character" w:styleId="Referencakomentara">
    <w:name w:val="annotation reference"/>
    <w:rsid w:val="00BC64D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C64D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C64D6"/>
  </w:style>
  <w:style w:type="paragraph" w:styleId="Predmetkomentara">
    <w:name w:val="annotation subject"/>
    <w:basedOn w:val="Tekstkomentara"/>
    <w:next w:val="Tekstkomentara"/>
    <w:link w:val="PredmetkomentaraChar"/>
    <w:rsid w:val="00BC64D6"/>
    <w:rPr>
      <w:b/>
      <w:bCs/>
    </w:rPr>
  </w:style>
  <w:style w:type="character" w:customStyle="1" w:styleId="PredmetkomentaraChar">
    <w:name w:val="Predmet komentara Char"/>
    <w:link w:val="Predmetkomentara"/>
    <w:rsid w:val="00BC64D6"/>
    <w:rPr>
      <w:b/>
      <w:bCs/>
    </w:rPr>
  </w:style>
  <w:style w:type="paragraph" w:styleId="Zaglavlje">
    <w:name w:val="header"/>
    <w:basedOn w:val="Normal"/>
    <w:link w:val="ZaglavljeChar"/>
    <w:rsid w:val="00E82D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82D9B"/>
    <w:rPr>
      <w:sz w:val="24"/>
      <w:szCs w:val="24"/>
    </w:rPr>
  </w:style>
  <w:style w:type="paragraph" w:styleId="Podnoje">
    <w:name w:val="footer"/>
    <w:basedOn w:val="Normal"/>
    <w:link w:val="PodnojeChar"/>
    <w:rsid w:val="00E82D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82D9B"/>
    <w:rPr>
      <w:sz w:val="24"/>
      <w:szCs w:val="24"/>
    </w:rPr>
  </w:style>
  <w:style w:type="character" w:customStyle="1" w:styleId="il">
    <w:name w:val="il"/>
    <w:basedOn w:val="Zadanifontodlomka"/>
    <w:rsid w:val="004F7F5F"/>
  </w:style>
  <w:style w:type="paragraph" w:styleId="Odlomakpopisa">
    <w:name w:val="List Paragraph"/>
    <w:basedOn w:val="Normal"/>
    <w:uiPriority w:val="34"/>
    <w:qFormat/>
    <w:rsid w:val="004E6ABD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26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</vt:lpstr>
      <vt:lpstr>Centar za odgoj i obrazovanje</vt:lpstr>
    </vt:vector>
  </TitlesOfParts>
  <Company>Test_Company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</dc:title>
  <dc:subject/>
  <dc:creator>Test</dc:creator>
  <cp:keywords/>
  <dc:description/>
  <cp:lastModifiedBy>Korisnik</cp:lastModifiedBy>
  <cp:revision>13</cp:revision>
  <cp:lastPrinted>2021-11-23T14:43:00Z</cp:lastPrinted>
  <dcterms:created xsi:type="dcterms:W3CDTF">2023-01-11T12:52:00Z</dcterms:created>
  <dcterms:modified xsi:type="dcterms:W3CDTF">2025-05-15T13:13:00Z</dcterms:modified>
</cp:coreProperties>
</file>